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Y="162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D1E69" w:rsidRPr="006B653F" w14:paraId="4559BD5F" w14:textId="77777777" w:rsidTr="00DC3FA3">
        <w:trPr>
          <w:trHeight w:val="846"/>
        </w:trPr>
        <w:tc>
          <w:tcPr>
            <w:tcW w:w="9634" w:type="dxa"/>
            <w:gridSpan w:val="2"/>
            <w:vAlign w:val="center"/>
          </w:tcPr>
          <w:p w14:paraId="062144D1" w14:textId="77777777" w:rsidR="000D1E69" w:rsidRPr="006B653F" w:rsidRDefault="000D1E69" w:rsidP="00DC3FA3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C3FA3">
              <w:rPr>
                <w:rFonts w:ascii="ＭＳ 明朝" w:eastAsia="ＭＳ 明朝" w:hAnsi="ＭＳ 明朝" w:hint="eastAsia"/>
                <w:b/>
                <w:bCs/>
                <w:sz w:val="40"/>
                <w:szCs w:val="40"/>
              </w:rPr>
              <w:t>取材許可申請書</w:t>
            </w:r>
          </w:p>
        </w:tc>
      </w:tr>
      <w:tr w:rsidR="000D1E69" w:rsidRPr="006B653F" w14:paraId="1C77ED5C" w14:textId="77777777" w:rsidTr="00DC3FA3">
        <w:trPr>
          <w:trHeight w:val="794"/>
        </w:trPr>
        <w:tc>
          <w:tcPr>
            <w:tcW w:w="2405" w:type="dxa"/>
            <w:vAlign w:val="center"/>
          </w:tcPr>
          <w:p w14:paraId="1EC2CF3D" w14:textId="7C3D7BF2" w:rsidR="000D1E69" w:rsidRPr="00DC3FA3" w:rsidRDefault="000D1E69" w:rsidP="00DC3FA3">
            <w:pPr>
              <w:ind w:leftChars="100" w:left="220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pacing w:val="47"/>
                <w:kern w:val="0"/>
                <w:sz w:val="26"/>
                <w:szCs w:val="26"/>
                <w:fitText w:val="1680" w:id="-687148799"/>
              </w:rPr>
              <w:t>取材年月</w:t>
            </w:r>
            <w:r w:rsidRPr="00DC3FA3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680" w:id="-687148799"/>
              </w:rPr>
              <w:t>日</w:t>
            </w:r>
          </w:p>
        </w:tc>
        <w:tc>
          <w:tcPr>
            <w:tcW w:w="7229" w:type="dxa"/>
            <w:vAlign w:val="center"/>
          </w:tcPr>
          <w:p w14:paraId="329515F4" w14:textId="77777777" w:rsidR="000D1E69" w:rsidRPr="00DC3FA3" w:rsidRDefault="000D1E69" w:rsidP="00DC3FA3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  <w:lang w:eastAsia="zh-TW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  <w:lang w:eastAsia="zh-TW"/>
              </w:rPr>
              <w:t>令和　　　年　　　月　　　日　　　時 ～　　　時</w:t>
            </w:r>
          </w:p>
        </w:tc>
      </w:tr>
      <w:tr w:rsidR="000D1E69" w:rsidRPr="006B653F" w14:paraId="3A089B7E" w14:textId="77777777" w:rsidTr="00DC3FA3">
        <w:trPr>
          <w:trHeight w:val="794"/>
        </w:trPr>
        <w:tc>
          <w:tcPr>
            <w:tcW w:w="2405" w:type="dxa"/>
            <w:vAlign w:val="center"/>
          </w:tcPr>
          <w:p w14:paraId="3FD9B358" w14:textId="77777777" w:rsidR="000D1E69" w:rsidRPr="00DC3FA3" w:rsidRDefault="000D1E69" w:rsidP="00DC3FA3">
            <w:pPr>
              <w:ind w:leftChars="100" w:left="220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pacing w:val="106"/>
                <w:kern w:val="0"/>
                <w:sz w:val="26"/>
                <w:szCs w:val="26"/>
                <w:fitText w:val="1680" w:id="-687148798"/>
              </w:rPr>
              <w:t>取材場</w:t>
            </w:r>
            <w:r w:rsidRPr="00DC3FA3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680" w:id="-687148798"/>
              </w:rPr>
              <w:t>所</w:t>
            </w:r>
          </w:p>
        </w:tc>
        <w:tc>
          <w:tcPr>
            <w:tcW w:w="7229" w:type="dxa"/>
            <w:vAlign w:val="center"/>
          </w:tcPr>
          <w:p w14:paraId="1DC21767" w14:textId="77777777" w:rsidR="000D1E69" w:rsidRPr="00DC3FA3" w:rsidRDefault="000D1E69" w:rsidP="00DC3FA3">
            <w:pPr>
              <w:jc w:val="both"/>
              <w:rPr>
                <w:rFonts w:ascii="ＭＳ 明朝" w:eastAsia="ＭＳ 明朝" w:hAnsi="ＭＳ 明朝"/>
                <w:sz w:val="26"/>
                <w:szCs w:val="26"/>
                <w:lang w:eastAsia="zh-TW"/>
              </w:rPr>
            </w:pPr>
          </w:p>
        </w:tc>
      </w:tr>
      <w:tr w:rsidR="000D1E69" w:rsidRPr="00E31F1F" w14:paraId="3131592B" w14:textId="77777777" w:rsidTr="00DC3FA3">
        <w:trPr>
          <w:trHeight w:val="794"/>
        </w:trPr>
        <w:tc>
          <w:tcPr>
            <w:tcW w:w="2405" w:type="dxa"/>
            <w:vAlign w:val="center"/>
          </w:tcPr>
          <w:p w14:paraId="7741F8C7" w14:textId="2A624E4F" w:rsidR="000D1E69" w:rsidRPr="00DC3FA3" w:rsidRDefault="000D1E69" w:rsidP="00DC3FA3">
            <w:pPr>
              <w:ind w:leftChars="100" w:left="220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pacing w:val="47"/>
                <w:kern w:val="0"/>
                <w:sz w:val="26"/>
                <w:szCs w:val="26"/>
                <w:fitText w:val="1680" w:id="-687148797"/>
              </w:rPr>
              <w:t>取材の目</w:t>
            </w:r>
            <w:r w:rsidRPr="00DC3FA3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680" w:id="-687148797"/>
              </w:rPr>
              <w:t>的</w:t>
            </w:r>
          </w:p>
        </w:tc>
        <w:tc>
          <w:tcPr>
            <w:tcW w:w="7229" w:type="dxa"/>
            <w:vAlign w:val="center"/>
          </w:tcPr>
          <w:p w14:paraId="38F1D97D" w14:textId="77777777" w:rsidR="000D1E69" w:rsidRPr="00DC3FA3" w:rsidRDefault="000D1E69" w:rsidP="00DC3FA3">
            <w:pPr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D1E69" w:rsidRPr="00E31F1F" w14:paraId="09EEE09F" w14:textId="77777777" w:rsidTr="00DC3FA3">
        <w:trPr>
          <w:trHeight w:val="794"/>
        </w:trPr>
        <w:tc>
          <w:tcPr>
            <w:tcW w:w="2405" w:type="dxa"/>
            <w:vAlign w:val="center"/>
          </w:tcPr>
          <w:p w14:paraId="4D368868" w14:textId="77777777" w:rsidR="000D1E69" w:rsidRPr="00DC3FA3" w:rsidRDefault="000D1E69" w:rsidP="00DC3FA3">
            <w:pPr>
              <w:ind w:leftChars="100" w:left="220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pacing w:val="47"/>
                <w:kern w:val="0"/>
                <w:sz w:val="26"/>
                <w:szCs w:val="26"/>
                <w:fitText w:val="1680" w:id="-687148796"/>
              </w:rPr>
              <w:t>取材者氏</w:t>
            </w:r>
            <w:r w:rsidRPr="00DC3FA3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680" w:id="-687148796"/>
              </w:rPr>
              <w:t>名</w:t>
            </w:r>
          </w:p>
        </w:tc>
        <w:tc>
          <w:tcPr>
            <w:tcW w:w="7229" w:type="dxa"/>
            <w:vAlign w:val="center"/>
          </w:tcPr>
          <w:p w14:paraId="401BEA0E" w14:textId="77777777" w:rsidR="000D1E69" w:rsidRPr="00DC3FA3" w:rsidRDefault="000D1E69" w:rsidP="00DC3FA3">
            <w:pPr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D1E69" w:rsidRPr="00E31F1F" w14:paraId="28D1A231" w14:textId="77777777" w:rsidTr="00DC3FA3">
        <w:trPr>
          <w:trHeight w:val="1531"/>
        </w:trPr>
        <w:tc>
          <w:tcPr>
            <w:tcW w:w="2405" w:type="dxa"/>
            <w:vAlign w:val="center"/>
          </w:tcPr>
          <w:p w14:paraId="2C2BFCD1" w14:textId="77777777" w:rsidR="000D1E69" w:rsidRPr="00DC3FA3" w:rsidRDefault="000D1E69" w:rsidP="00DC3FA3">
            <w:pPr>
              <w:ind w:leftChars="100" w:left="22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pacing w:val="47"/>
                <w:kern w:val="0"/>
                <w:sz w:val="26"/>
                <w:szCs w:val="26"/>
                <w:fitText w:val="1680" w:id="-687148795"/>
              </w:rPr>
              <w:t>取材の種</w:t>
            </w:r>
            <w:r w:rsidRPr="00DC3FA3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680" w:id="-687148795"/>
              </w:rPr>
              <w:t>別</w:t>
            </w:r>
          </w:p>
        </w:tc>
        <w:tc>
          <w:tcPr>
            <w:tcW w:w="7229" w:type="dxa"/>
            <w:vAlign w:val="center"/>
          </w:tcPr>
          <w:p w14:paraId="2E8EBB96" w14:textId="77777777" w:rsidR="000D1E69" w:rsidRPr="00DC3FA3" w:rsidRDefault="000D1E69" w:rsidP="00DC3FA3">
            <w:pPr>
              <w:spacing w:line="276" w:lineRule="auto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□　撮影（　写真等の静止画　・　映像　）</w:t>
            </w:r>
          </w:p>
          <w:p w14:paraId="1DD9B70E" w14:textId="44504790" w:rsidR="00DC3FA3" w:rsidRDefault="000D1E69" w:rsidP="00DC3FA3">
            <w:pPr>
              <w:spacing w:line="276" w:lineRule="auto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C3FA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録音　</w:t>
            </w:r>
          </w:p>
          <w:p w14:paraId="34BF4548" w14:textId="1F57216A" w:rsidR="000D1E69" w:rsidRPr="00DC3FA3" w:rsidRDefault="000D1E69" w:rsidP="00DC3FA3">
            <w:pPr>
              <w:spacing w:line="276" w:lineRule="auto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□　その他（　　　　　　　　　　　　　　</w:t>
            </w:r>
            <w:r w:rsidR="00DC3FA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）</w:t>
            </w:r>
          </w:p>
        </w:tc>
      </w:tr>
      <w:tr w:rsidR="000D1E69" w:rsidRPr="00E31F1F" w14:paraId="5E0759AF" w14:textId="77777777" w:rsidTr="00DC3FA3">
        <w:trPr>
          <w:trHeight w:val="1587"/>
        </w:trPr>
        <w:tc>
          <w:tcPr>
            <w:tcW w:w="2405" w:type="dxa"/>
            <w:vAlign w:val="center"/>
          </w:tcPr>
          <w:p w14:paraId="0D47ECC6" w14:textId="77777777" w:rsidR="000D1E69" w:rsidRPr="00DC3FA3" w:rsidRDefault="000D1E69" w:rsidP="00DC3FA3">
            <w:pPr>
              <w:ind w:leftChars="100" w:left="220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pacing w:val="580"/>
                <w:kern w:val="0"/>
                <w:sz w:val="26"/>
                <w:szCs w:val="26"/>
                <w:fitText w:val="1680" w:id="-687148794"/>
              </w:rPr>
              <w:t>備</w:t>
            </w:r>
            <w:r w:rsidRPr="00DC3FA3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680" w:id="-687148794"/>
              </w:rPr>
              <w:t>考</w:t>
            </w:r>
          </w:p>
        </w:tc>
        <w:tc>
          <w:tcPr>
            <w:tcW w:w="7229" w:type="dxa"/>
            <w:vAlign w:val="center"/>
          </w:tcPr>
          <w:p w14:paraId="1B531989" w14:textId="77777777" w:rsidR="000D1E69" w:rsidRPr="00DC3FA3" w:rsidRDefault="000D1E69" w:rsidP="00DC3FA3">
            <w:pPr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D1E69" w:rsidRPr="00E31F1F" w14:paraId="3D8C7F0B" w14:textId="77777777" w:rsidTr="00DC3FA3">
        <w:trPr>
          <w:trHeight w:val="5951"/>
        </w:trPr>
        <w:tc>
          <w:tcPr>
            <w:tcW w:w="9634" w:type="dxa"/>
            <w:gridSpan w:val="2"/>
          </w:tcPr>
          <w:p w14:paraId="5B088243" w14:textId="6521EB4E" w:rsidR="000D1E69" w:rsidRPr="00DC3FA3" w:rsidRDefault="000D1E69" w:rsidP="00DC3FA3">
            <w:pPr>
              <w:spacing w:before="24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上記のとおり許可願</w:t>
            </w:r>
            <w:r w:rsidR="00E87D05"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い</w:t>
            </w: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ます。</w:t>
            </w:r>
          </w:p>
          <w:p w14:paraId="707A2F8F" w14:textId="77777777" w:rsidR="000D1E69" w:rsidRPr="00DC3FA3" w:rsidRDefault="000D1E69" w:rsidP="00DC3FA3">
            <w:pPr>
              <w:spacing w:before="240" w:after="480"/>
              <w:ind w:firstLineChars="300" w:firstLine="78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令和　　　年　　　月　　　日</w:t>
            </w:r>
          </w:p>
          <w:p w14:paraId="1A7F7E62" w14:textId="1676C7D1" w:rsidR="000D1E69" w:rsidRPr="00DC3FA3" w:rsidRDefault="000D1E69" w:rsidP="00DC3FA3">
            <w:pPr>
              <w:spacing w:before="240" w:after="240"/>
              <w:jc w:val="both"/>
              <w:rPr>
                <w:rFonts w:ascii="ＭＳ 明朝" w:eastAsia="ＭＳ 明朝" w:hAnsi="ＭＳ 明朝"/>
                <w:sz w:val="26"/>
                <w:szCs w:val="26"/>
                <w:lang w:eastAsia="zh-TW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  <w:lang w:eastAsia="zh-TW"/>
              </w:rPr>
              <w:t>登米市選挙管理</w:t>
            </w:r>
            <w:r w:rsidR="00B2061B" w:rsidRPr="00DC3FA3">
              <w:rPr>
                <w:rFonts w:ascii="ＭＳ 明朝" w:eastAsia="ＭＳ 明朝" w:hAnsi="ＭＳ 明朝" w:hint="eastAsia"/>
                <w:sz w:val="26"/>
                <w:szCs w:val="26"/>
                <w:lang w:eastAsia="zh-TW"/>
              </w:rPr>
              <w:t>委員会</w:t>
            </w:r>
            <w:r w:rsidR="00DC3FA3" w:rsidRPr="00DC3FA3">
              <w:rPr>
                <w:rFonts w:ascii="ＭＳ 明朝" w:eastAsia="ＭＳ 明朝" w:hAnsi="ＭＳ 明朝" w:hint="eastAsia"/>
                <w:sz w:val="26"/>
                <w:szCs w:val="26"/>
                <w:lang w:eastAsia="zh-TW"/>
              </w:rPr>
              <w:t xml:space="preserve"> </w:t>
            </w:r>
            <w:r w:rsidR="00DC3FA3"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あて</w:t>
            </w:r>
          </w:p>
          <w:p w14:paraId="28202BC7" w14:textId="77777777" w:rsidR="000D1E69" w:rsidRPr="00DC3FA3" w:rsidRDefault="000D1E69" w:rsidP="00DC3FA3">
            <w:pPr>
              <w:spacing w:before="360"/>
              <w:ind w:leftChars="976" w:left="5371" w:hangingChars="1240" w:hanging="3224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申込者</w:t>
            </w:r>
          </w:p>
          <w:p w14:paraId="753C3147" w14:textId="77777777" w:rsidR="000D1E69" w:rsidRPr="00DC3FA3" w:rsidRDefault="000D1E69" w:rsidP="00DC3FA3">
            <w:pPr>
              <w:spacing w:before="240" w:line="360" w:lineRule="auto"/>
              <w:ind w:leftChars="976" w:left="5371" w:hangingChars="1240" w:hanging="3224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住所又は団体名</w:t>
            </w:r>
          </w:p>
          <w:p w14:paraId="213B75A5" w14:textId="77777777" w:rsidR="000D1E69" w:rsidRPr="00DC3FA3" w:rsidRDefault="000D1E69" w:rsidP="00DC3FA3">
            <w:pPr>
              <w:spacing w:before="240" w:line="360" w:lineRule="auto"/>
              <w:ind w:leftChars="976" w:left="5371" w:hangingChars="1240" w:hanging="3224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申請者氏名</w:t>
            </w:r>
          </w:p>
          <w:p w14:paraId="011CF05F" w14:textId="77777777" w:rsidR="000D1E69" w:rsidRPr="00DC3FA3" w:rsidRDefault="000D1E69" w:rsidP="00DC3FA3">
            <w:pPr>
              <w:spacing w:before="240" w:line="360" w:lineRule="auto"/>
              <w:ind w:leftChars="976" w:left="5371" w:hangingChars="1240" w:hanging="3224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  <w:r w:rsidRPr="00DC3FA3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  <w:p w14:paraId="4E3E0D2E" w14:textId="77777777" w:rsidR="000D1E69" w:rsidRPr="00DC3FA3" w:rsidRDefault="000D1E69" w:rsidP="00DC3FA3">
            <w:pPr>
              <w:spacing w:before="240"/>
              <w:jc w:val="both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2671B01E" w14:textId="2EAC2B70" w:rsidR="000D1E69" w:rsidRDefault="000D1E69" w:rsidP="00DC3FA3">
      <w:pPr>
        <w:jc w:val="center"/>
        <w:rPr>
          <w:rFonts w:ascii="ＭＳ 明朝" w:eastAsia="ＭＳ 明朝" w:hAnsi="ＭＳ 明朝"/>
          <w:sz w:val="24"/>
        </w:rPr>
      </w:pPr>
    </w:p>
    <w:p w14:paraId="08E11C4D" w14:textId="4B231028" w:rsidR="005217D8" w:rsidRPr="00DC3FA3" w:rsidRDefault="000D1E69" w:rsidP="00DC3FA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 w:rsidR="005217D8" w:rsidRPr="00DC3FA3">
        <w:rPr>
          <w:rFonts w:ascii="ＭＳ 明朝" w:eastAsia="ＭＳ 明朝" w:hAnsi="ＭＳ 明朝" w:hint="eastAsia"/>
          <w:b/>
          <w:bCs/>
          <w:sz w:val="32"/>
          <w:szCs w:val="32"/>
        </w:rPr>
        <w:t>付帯条件一覧</w:t>
      </w:r>
    </w:p>
    <w:p w14:paraId="3F0772AA" w14:textId="77777777" w:rsidR="005217D8" w:rsidRPr="00A87A9D" w:rsidRDefault="005217D8" w:rsidP="005217D8">
      <w:pPr>
        <w:jc w:val="center"/>
        <w:rPr>
          <w:rFonts w:ascii="ＭＳ 明朝" w:eastAsia="ＭＳ 明朝" w:hAnsi="ＭＳ 明朝"/>
          <w:b/>
          <w:bCs/>
          <w:sz w:val="24"/>
        </w:rPr>
      </w:pPr>
    </w:p>
    <w:p w14:paraId="1BC6C28B" w14:textId="77777777" w:rsidR="005217D8" w:rsidRPr="00A87A9D" w:rsidRDefault="005217D8" w:rsidP="005217D8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A87A9D">
        <w:rPr>
          <w:rFonts w:ascii="ＭＳ 明朝" w:eastAsia="ＭＳ 明朝" w:hAnsi="ＭＳ 明朝" w:hint="eastAsia"/>
          <w:sz w:val="24"/>
        </w:rPr>
        <w:t>投票所及び開票所においては、けん騒にわたるなど、その秩序をみだす行為は行わないこと。</w:t>
      </w:r>
    </w:p>
    <w:p w14:paraId="33221FB8" w14:textId="77777777" w:rsidR="005217D8" w:rsidRPr="00A87A9D" w:rsidRDefault="005217D8" w:rsidP="005217D8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A87A9D">
        <w:rPr>
          <w:rFonts w:ascii="ＭＳ 明朝" w:eastAsia="ＭＳ 明朝" w:hAnsi="ＭＳ 明朝" w:hint="eastAsia"/>
          <w:sz w:val="24"/>
        </w:rPr>
        <w:t>投票所の撮影時においては、選挙人が判別できるような撮影（選挙人の許可を得た場合を除く。）、投票の記載内容が判読できるような撮影は行わないこと。</w:t>
      </w:r>
    </w:p>
    <w:p w14:paraId="3F27ABC9" w14:textId="77777777" w:rsidR="005217D8" w:rsidRPr="00A87A9D" w:rsidRDefault="005217D8" w:rsidP="005217D8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A87A9D">
        <w:rPr>
          <w:rFonts w:ascii="ＭＳ 明朝" w:eastAsia="ＭＳ 明朝" w:hAnsi="ＭＳ 明朝" w:hint="eastAsia"/>
          <w:sz w:val="24"/>
        </w:rPr>
        <w:t>開票所の撮影時においては、投票の記載内容が判読できるような撮影を行わないこと。</w:t>
      </w:r>
    </w:p>
    <w:p w14:paraId="6FF624F8" w14:textId="77777777" w:rsidR="005217D8" w:rsidRPr="00A87A9D" w:rsidRDefault="005217D8" w:rsidP="005217D8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A87A9D">
        <w:rPr>
          <w:rFonts w:ascii="ＭＳ 明朝" w:eastAsia="ＭＳ 明朝" w:hAnsi="ＭＳ 明朝" w:hint="eastAsia"/>
          <w:sz w:val="24"/>
        </w:rPr>
        <w:t>開票作業中は静粛にし、大声・奇声を発する等開票作業の妨げとなる行為を行わないこと。その他、円滑な開票事務の妨げとなる一切の行為を行わないこと。</w:t>
      </w:r>
    </w:p>
    <w:p w14:paraId="50F52DF6" w14:textId="77777777" w:rsidR="005217D8" w:rsidRDefault="005217D8" w:rsidP="005217D8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A87A9D">
        <w:rPr>
          <w:rFonts w:ascii="ＭＳ 明朝" w:eastAsia="ＭＳ 明朝" w:hAnsi="ＭＳ 明朝" w:hint="eastAsia"/>
          <w:sz w:val="24"/>
        </w:rPr>
        <w:t>取材により生じたトラブル等については、申請者が責任をもって対応すること。</w:t>
      </w:r>
    </w:p>
    <w:p w14:paraId="68F1178C" w14:textId="1851B73B" w:rsidR="005217D8" w:rsidRDefault="005217D8" w:rsidP="005217D8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取材の際は、選挙管理委員会が交付した取材</w:t>
      </w:r>
      <w:r w:rsidR="001A46D1">
        <w:rPr>
          <w:rFonts w:ascii="ＭＳ 明朝" w:eastAsia="ＭＳ 明朝" w:hAnsi="ＭＳ 明朝" w:hint="eastAsia"/>
          <w:sz w:val="24"/>
        </w:rPr>
        <w:t>許可証</w:t>
      </w:r>
      <w:r>
        <w:rPr>
          <w:rFonts w:ascii="ＭＳ 明朝" w:eastAsia="ＭＳ 明朝" w:hAnsi="ＭＳ 明朝" w:hint="eastAsia"/>
          <w:sz w:val="24"/>
        </w:rPr>
        <w:t>を常時携行すること。</w:t>
      </w:r>
    </w:p>
    <w:p w14:paraId="04214641" w14:textId="77777777" w:rsidR="005217D8" w:rsidRPr="00B44F27" w:rsidRDefault="005217D8" w:rsidP="005217D8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B44F27">
        <w:rPr>
          <w:rFonts w:ascii="ＭＳ 明朝" w:eastAsia="ＭＳ 明朝" w:hAnsi="ＭＳ 明朝" w:hint="eastAsia"/>
          <w:sz w:val="24"/>
        </w:rPr>
        <w:t>投票所及び開票会場の取材においては、投票者や参観人、投票・開票事務従事者の支障とならないよう配慮すること。</w:t>
      </w:r>
    </w:p>
    <w:p w14:paraId="3C71AB68" w14:textId="6BE81151" w:rsidR="00425605" w:rsidRPr="005217D8" w:rsidRDefault="00425605">
      <w:pPr>
        <w:rPr>
          <w:rFonts w:ascii="ＭＳ 明朝" w:eastAsia="ＭＳ 明朝" w:hAnsi="ＭＳ 明朝"/>
          <w:sz w:val="24"/>
        </w:rPr>
      </w:pPr>
    </w:p>
    <w:p w14:paraId="055797D0" w14:textId="344FA5F2" w:rsidR="006A7372" w:rsidRPr="00B44F27" w:rsidRDefault="006A7372" w:rsidP="005217D8">
      <w:pPr>
        <w:rPr>
          <w:rFonts w:ascii="ＭＳ 明朝" w:eastAsia="ＭＳ 明朝" w:hAnsi="ＭＳ 明朝"/>
          <w:sz w:val="24"/>
        </w:rPr>
      </w:pPr>
    </w:p>
    <w:sectPr w:rsidR="006A7372" w:rsidRPr="00B44F27" w:rsidSect="00DC3FA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35D56"/>
    <w:multiLevelType w:val="hybridMultilevel"/>
    <w:tmpl w:val="CD40C2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D87CC3"/>
    <w:multiLevelType w:val="hybridMultilevel"/>
    <w:tmpl w:val="A208AC70"/>
    <w:lvl w:ilvl="0" w:tplc="E49CB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9857517">
    <w:abstractNumId w:val="0"/>
  </w:num>
  <w:num w:numId="2" w16cid:durableId="26064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1F"/>
    <w:rsid w:val="000D1E69"/>
    <w:rsid w:val="00175F37"/>
    <w:rsid w:val="001A315F"/>
    <w:rsid w:val="001A46D1"/>
    <w:rsid w:val="00212E5E"/>
    <w:rsid w:val="00250093"/>
    <w:rsid w:val="002B2B29"/>
    <w:rsid w:val="00310838"/>
    <w:rsid w:val="003D6C1A"/>
    <w:rsid w:val="00425605"/>
    <w:rsid w:val="00442CC0"/>
    <w:rsid w:val="00467925"/>
    <w:rsid w:val="0047587F"/>
    <w:rsid w:val="005217D8"/>
    <w:rsid w:val="0055298A"/>
    <w:rsid w:val="00634DD5"/>
    <w:rsid w:val="00647CD9"/>
    <w:rsid w:val="006A7372"/>
    <w:rsid w:val="006B0805"/>
    <w:rsid w:val="006B653F"/>
    <w:rsid w:val="006D66A7"/>
    <w:rsid w:val="00725394"/>
    <w:rsid w:val="007D686A"/>
    <w:rsid w:val="00845092"/>
    <w:rsid w:val="00893184"/>
    <w:rsid w:val="008B504F"/>
    <w:rsid w:val="00995F11"/>
    <w:rsid w:val="00A52EE2"/>
    <w:rsid w:val="00A87A9D"/>
    <w:rsid w:val="00AA30DE"/>
    <w:rsid w:val="00B2061B"/>
    <w:rsid w:val="00B44F27"/>
    <w:rsid w:val="00BE3636"/>
    <w:rsid w:val="00C54AB6"/>
    <w:rsid w:val="00CA0A96"/>
    <w:rsid w:val="00D11F01"/>
    <w:rsid w:val="00D14E0D"/>
    <w:rsid w:val="00D15D30"/>
    <w:rsid w:val="00DC3FA3"/>
    <w:rsid w:val="00E31F1F"/>
    <w:rsid w:val="00E642FB"/>
    <w:rsid w:val="00E83167"/>
    <w:rsid w:val="00E87D05"/>
    <w:rsid w:val="00F429F9"/>
    <w:rsid w:val="00FD3EC2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9058D"/>
  <w15:chartTrackingRefBased/>
  <w15:docId w15:val="{D90768E5-6BE9-4F54-A64D-007CB261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F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F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F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F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F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F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F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F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1F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87A9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b">
    <w:name w:val="Strong"/>
    <w:basedOn w:val="a0"/>
    <w:uiPriority w:val="22"/>
    <w:qFormat/>
    <w:rsid w:val="00A87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DE32-4081-4F54-BE12-F12ACC45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J24189</dc:creator>
  <cp:keywords/>
  <dc:description/>
  <cp:lastModifiedBy>J24189</cp:lastModifiedBy>
  <cp:revision>17</cp:revision>
  <cp:lastPrinted>2025-07-03T05:18:00Z</cp:lastPrinted>
  <dcterms:created xsi:type="dcterms:W3CDTF">2025-06-25T01:14:00Z</dcterms:created>
  <dcterms:modified xsi:type="dcterms:W3CDTF">2025-07-03T05:18:00Z</dcterms:modified>
</cp:coreProperties>
</file>