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D63D" w14:textId="77777777" w:rsidR="008063E1" w:rsidRPr="008063E1" w:rsidRDefault="008063E1" w:rsidP="008063E1">
      <w:pPr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t>様式第10号(第</w:t>
      </w:r>
      <w:r w:rsidRPr="008063E1">
        <w:rPr>
          <w:rFonts w:ascii="ＭＳ 明朝" w:hAnsi="ＭＳ 明朝"/>
          <w:color w:val="000000" w:themeColor="text1"/>
          <w:szCs w:val="21"/>
        </w:rPr>
        <w:t>13</w:t>
      </w:r>
      <w:r w:rsidRPr="008063E1">
        <w:rPr>
          <w:rFonts w:ascii="ＭＳ 明朝" w:hAnsi="ＭＳ 明朝" w:hint="eastAsia"/>
          <w:color w:val="000000" w:themeColor="text1"/>
          <w:szCs w:val="21"/>
        </w:rPr>
        <w:t>条関係)</w:t>
      </w:r>
    </w:p>
    <w:p w14:paraId="7D30CA62" w14:textId="77777777" w:rsidR="008063E1" w:rsidRPr="008063E1" w:rsidRDefault="008063E1" w:rsidP="008063E1">
      <w:pPr>
        <w:rPr>
          <w:rFonts w:ascii="ＭＳ 明朝" w:hAnsi="ＭＳ 明朝"/>
          <w:color w:val="000000" w:themeColor="text1"/>
          <w:szCs w:val="21"/>
        </w:rPr>
      </w:pPr>
    </w:p>
    <w:p w14:paraId="53D11074" w14:textId="77777777" w:rsidR="008063E1" w:rsidRPr="008063E1" w:rsidRDefault="008063E1" w:rsidP="008063E1">
      <w:pPr>
        <w:jc w:val="right"/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16711FEA" w14:textId="77777777" w:rsidR="008063E1" w:rsidRPr="008063E1" w:rsidRDefault="008063E1" w:rsidP="008063E1">
      <w:pPr>
        <w:rPr>
          <w:rFonts w:ascii="ＭＳ 明朝" w:hAnsi="ＭＳ 明朝"/>
          <w:color w:val="000000" w:themeColor="text1"/>
          <w:szCs w:val="21"/>
        </w:rPr>
      </w:pPr>
    </w:p>
    <w:p w14:paraId="0CE20B75" w14:textId="77777777" w:rsidR="008063E1" w:rsidRPr="008063E1" w:rsidRDefault="008063E1" w:rsidP="008063E1">
      <w:pPr>
        <w:rPr>
          <w:rFonts w:ascii="ＭＳ 明朝" w:hAnsi="ＭＳ 明朝"/>
          <w:color w:val="000000" w:themeColor="text1"/>
          <w:sz w:val="22"/>
          <w:szCs w:val="22"/>
        </w:rPr>
      </w:pPr>
      <w:r w:rsidRPr="008063E1">
        <w:rPr>
          <w:rFonts w:ascii="ＭＳ 明朝" w:hAnsi="ＭＳ 明朝" w:hint="eastAsia"/>
          <w:color w:val="000000" w:themeColor="text1"/>
          <w:sz w:val="22"/>
          <w:szCs w:val="22"/>
        </w:rPr>
        <w:t>（あて先）登 米 市 長</w:t>
      </w:r>
    </w:p>
    <w:p w14:paraId="56DE4ADD" w14:textId="77777777" w:rsidR="008063E1" w:rsidRPr="008063E1" w:rsidRDefault="008063E1" w:rsidP="008063E1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8EAE571" w14:textId="77777777" w:rsidR="008063E1" w:rsidRPr="008063E1" w:rsidRDefault="008063E1" w:rsidP="008063E1">
      <w:pPr>
        <w:ind w:leftChars="800" w:left="1680" w:firstLineChars="1701" w:firstLine="3572"/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t xml:space="preserve">所　在　地　</w:t>
      </w:r>
    </w:p>
    <w:p w14:paraId="5670DBC5" w14:textId="77777777" w:rsidR="008063E1" w:rsidRPr="008063E1" w:rsidRDefault="008063E1" w:rsidP="008063E1">
      <w:pPr>
        <w:ind w:leftChars="800" w:left="1680" w:firstLineChars="1701" w:firstLine="3572"/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t xml:space="preserve">名　　　称　</w:t>
      </w:r>
    </w:p>
    <w:p w14:paraId="42ABE57D" w14:textId="77777777" w:rsidR="008063E1" w:rsidRPr="008063E1" w:rsidRDefault="008063E1" w:rsidP="008063E1">
      <w:pPr>
        <w:ind w:leftChars="800" w:left="1680" w:firstLineChars="1701" w:firstLine="3572"/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t xml:space="preserve">代表者氏名　</w:t>
      </w:r>
    </w:p>
    <w:p w14:paraId="578FCCD7" w14:textId="77777777" w:rsidR="008063E1" w:rsidRPr="008063E1" w:rsidRDefault="008063E1" w:rsidP="008063E1">
      <w:pPr>
        <w:ind w:leftChars="800" w:left="1680" w:firstLineChars="2114" w:firstLine="3382"/>
        <w:rPr>
          <w:rFonts w:ascii="ＭＳ 明朝" w:hAnsi="ＭＳ 明朝"/>
          <w:color w:val="000000" w:themeColor="text1"/>
          <w:spacing w:val="-20"/>
          <w:sz w:val="20"/>
          <w:szCs w:val="20"/>
        </w:rPr>
      </w:pPr>
      <w:r w:rsidRPr="008063E1">
        <w:rPr>
          <w:rFonts w:ascii="ＭＳ 明朝" w:hAnsi="ＭＳ 明朝" w:hint="eastAsia"/>
          <w:color w:val="000000" w:themeColor="text1"/>
          <w:spacing w:val="-20"/>
          <w:sz w:val="20"/>
          <w:szCs w:val="20"/>
        </w:rPr>
        <w:t>（個人にあっては、住所及び氏名）</w:t>
      </w:r>
    </w:p>
    <w:p w14:paraId="42B24B8B" w14:textId="77777777" w:rsidR="008063E1" w:rsidRPr="008063E1" w:rsidRDefault="008063E1" w:rsidP="008063E1">
      <w:pPr>
        <w:rPr>
          <w:rFonts w:ascii="ＭＳ 明朝" w:hAnsi="ＭＳ 明朝"/>
          <w:color w:val="000000" w:themeColor="text1"/>
          <w:szCs w:val="21"/>
        </w:rPr>
      </w:pPr>
    </w:p>
    <w:p w14:paraId="4D08DB80" w14:textId="77777777" w:rsidR="008063E1" w:rsidRPr="008063E1" w:rsidRDefault="008063E1" w:rsidP="008063E1">
      <w:pPr>
        <w:jc w:val="center"/>
        <w:rPr>
          <w:rFonts w:ascii="ＭＳ 明朝" w:hAnsi="ＭＳ 明朝"/>
          <w:color w:val="000000" w:themeColor="text1"/>
          <w:sz w:val="24"/>
        </w:rPr>
      </w:pPr>
      <w:r w:rsidRPr="008063E1">
        <w:rPr>
          <w:rFonts w:ascii="ＭＳ 明朝" w:hAnsi="ＭＳ 明朝" w:hint="eastAsia"/>
          <w:color w:val="000000" w:themeColor="text1"/>
          <w:sz w:val="24"/>
        </w:rPr>
        <w:t>補 助 事 業 等 実 績 報 告 書</w:t>
      </w:r>
    </w:p>
    <w:p w14:paraId="67D9ACB1" w14:textId="77777777" w:rsidR="008063E1" w:rsidRPr="008063E1" w:rsidRDefault="008063E1" w:rsidP="008063E1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t xml:space="preserve">令和年    月    </w:t>
      </w:r>
      <w:proofErr w:type="gramStart"/>
      <w:r w:rsidRPr="008063E1">
        <w:rPr>
          <w:rFonts w:ascii="ＭＳ 明朝" w:hAnsi="ＭＳ 明朝" w:hint="eastAsia"/>
          <w:color w:val="000000" w:themeColor="text1"/>
          <w:szCs w:val="21"/>
        </w:rPr>
        <w:t>日付け</w:t>
      </w:r>
      <w:proofErr w:type="gramEnd"/>
      <w:r w:rsidRPr="008063E1">
        <w:rPr>
          <w:rFonts w:ascii="ＭＳ 明朝" w:hAnsi="ＭＳ 明朝" w:hint="eastAsia"/>
          <w:color w:val="000000" w:themeColor="text1"/>
          <w:szCs w:val="21"/>
        </w:rPr>
        <w:t>登市協第　　号により補助金等の交付決定を受けた補助事業等について、次のとおり登米市補助金等交付規則第</w:t>
      </w:r>
      <w:r w:rsidRPr="008063E1">
        <w:rPr>
          <w:rFonts w:ascii="ＭＳ 明朝" w:hAnsi="ＭＳ 明朝"/>
          <w:color w:val="000000" w:themeColor="text1"/>
          <w:szCs w:val="21"/>
        </w:rPr>
        <w:t>13</w:t>
      </w:r>
      <w:r w:rsidRPr="008063E1">
        <w:rPr>
          <w:rFonts w:ascii="ＭＳ 明朝" w:hAnsi="ＭＳ 明朝" w:hint="eastAsia"/>
          <w:color w:val="000000" w:themeColor="text1"/>
          <w:szCs w:val="21"/>
        </w:rPr>
        <w:t>条の規定により関係書類を添えて、実績を報告します。</w:t>
      </w:r>
    </w:p>
    <w:p w14:paraId="24C2F16C" w14:textId="77777777" w:rsidR="008063E1" w:rsidRPr="008063E1" w:rsidRDefault="008063E1" w:rsidP="008063E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7033"/>
      </w:tblGrid>
      <w:tr w:rsidR="008063E1" w:rsidRPr="008063E1" w14:paraId="144CA1E4" w14:textId="77777777" w:rsidTr="003270F0">
        <w:trPr>
          <w:trHeight w:val="600"/>
        </w:trPr>
        <w:tc>
          <w:tcPr>
            <w:tcW w:w="2323" w:type="dxa"/>
            <w:vAlign w:val="center"/>
          </w:tcPr>
          <w:p w14:paraId="65B47E05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１　補助金等の額</w:t>
            </w:r>
          </w:p>
        </w:tc>
        <w:tc>
          <w:tcPr>
            <w:tcW w:w="7033" w:type="dxa"/>
            <w:vAlign w:val="center"/>
          </w:tcPr>
          <w:p w14:paraId="58537216" w14:textId="77777777" w:rsidR="008063E1" w:rsidRPr="008063E1" w:rsidRDefault="008063E1" w:rsidP="003270F0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円     </w:t>
            </w:r>
          </w:p>
        </w:tc>
      </w:tr>
      <w:tr w:rsidR="008063E1" w:rsidRPr="008063E1" w14:paraId="2F70F3A1" w14:textId="77777777" w:rsidTr="003270F0">
        <w:trPr>
          <w:trHeight w:val="600"/>
        </w:trPr>
        <w:tc>
          <w:tcPr>
            <w:tcW w:w="2323" w:type="dxa"/>
            <w:vAlign w:val="center"/>
          </w:tcPr>
          <w:p w14:paraId="5AEB70E2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２　事　 業 　名</w:t>
            </w:r>
          </w:p>
        </w:tc>
        <w:tc>
          <w:tcPr>
            <w:tcW w:w="7033" w:type="dxa"/>
            <w:vAlign w:val="center"/>
          </w:tcPr>
          <w:p w14:paraId="15566BC4" w14:textId="77777777" w:rsidR="008063E1" w:rsidRPr="008063E1" w:rsidRDefault="008063E1" w:rsidP="003270F0">
            <w:pPr>
              <w:ind w:firstLineChars="100" w:firstLine="210"/>
              <w:rPr>
                <w:rFonts w:ascii="ＭＳ 明朝" w:hAnsi="ＭＳ 明朝"/>
                <w:color w:val="000000" w:themeColor="text1"/>
                <w:sz w:val="24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令和     年度登米市集会施設整備事業</w:t>
            </w:r>
          </w:p>
        </w:tc>
      </w:tr>
      <w:tr w:rsidR="008063E1" w:rsidRPr="008063E1" w14:paraId="070E46A9" w14:textId="77777777" w:rsidTr="003270F0">
        <w:trPr>
          <w:trHeight w:val="975"/>
        </w:trPr>
        <w:tc>
          <w:tcPr>
            <w:tcW w:w="2323" w:type="dxa"/>
            <w:vAlign w:val="center"/>
          </w:tcPr>
          <w:p w14:paraId="1B3F2E86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３　</w:t>
            </w:r>
            <w:r w:rsidRPr="008063E1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-685467392"/>
              </w:rPr>
              <w:t>交付決定年月日</w:t>
            </w:r>
          </w:p>
          <w:p w14:paraId="61E885A6" w14:textId="77777777" w:rsidR="008063E1" w:rsidRPr="008063E1" w:rsidRDefault="008063E1" w:rsidP="003270F0">
            <w:pPr>
              <w:ind w:firstLineChars="107" w:firstLine="452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pacing w:val="106"/>
                <w:kern w:val="0"/>
                <w:szCs w:val="21"/>
                <w:fitText w:val="1476" w:id="-685467391"/>
              </w:rPr>
              <w:t>及び番</w:t>
            </w:r>
            <w:r w:rsidRPr="008063E1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-685467391"/>
              </w:rPr>
              <w:t>号</w:t>
            </w:r>
          </w:p>
        </w:tc>
        <w:tc>
          <w:tcPr>
            <w:tcW w:w="7033" w:type="dxa"/>
            <w:vAlign w:val="center"/>
          </w:tcPr>
          <w:p w14:paraId="305C0946" w14:textId="77777777" w:rsidR="008063E1" w:rsidRPr="008063E1" w:rsidRDefault="008063E1" w:rsidP="003270F0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令和    年    月    日</w:t>
            </w:r>
          </w:p>
          <w:p w14:paraId="55DC7F58" w14:textId="77777777" w:rsidR="008063E1" w:rsidRPr="008063E1" w:rsidRDefault="008063E1" w:rsidP="003270F0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登市協第    　　　　号</w:t>
            </w:r>
          </w:p>
        </w:tc>
      </w:tr>
      <w:tr w:rsidR="008063E1" w:rsidRPr="008063E1" w14:paraId="63E87F3B" w14:textId="77777777" w:rsidTr="003270F0">
        <w:trPr>
          <w:trHeight w:val="975"/>
        </w:trPr>
        <w:tc>
          <w:tcPr>
            <w:tcW w:w="2323" w:type="dxa"/>
            <w:vAlign w:val="center"/>
          </w:tcPr>
          <w:p w14:paraId="49B98641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４　</w:t>
            </w:r>
            <w:r w:rsidRPr="008063E1">
              <w:rPr>
                <w:rFonts w:ascii="ＭＳ 明朝" w:hAnsi="ＭＳ 明朝" w:hint="eastAsia"/>
                <w:color w:val="000000" w:themeColor="text1"/>
                <w:spacing w:val="53"/>
                <w:kern w:val="0"/>
                <w:szCs w:val="21"/>
                <w:fitText w:val="1476" w:id="-685467390"/>
              </w:rPr>
              <w:t>着手・完</w:t>
            </w:r>
            <w:r w:rsidRPr="008063E1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476" w:id="-685467390"/>
              </w:rPr>
              <w:t>了</w:t>
            </w:r>
          </w:p>
          <w:p w14:paraId="6D6042AD" w14:textId="77777777" w:rsidR="008063E1" w:rsidRPr="008063E1" w:rsidRDefault="008063E1" w:rsidP="003270F0">
            <w:pPr>
              <w:ind w:firstLineChars="73" w:firstLine="463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pacing w:val="212"/>
                <w:kern w:val="0"/>
                <w:szCs w:val="21"/>
                <w:fitText w:val="1476" w:id="-685467389"/>
              </w:rPr>
              <w:t>年月</w:t>
            </w:r>
            <w:r w:rsidRPr="008063E1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  <w:fitText w:val="1476" w:id="-685467389"/>
              </w:rPr>
              <w:t>日</w:t>
            </w:r>
          </w:p>
        </w:tc>
        <w:tc>
          <w:tcPr>
            <w:tcW w:w="7033" w:type="dxa"/>
            <w:vAlign w:val="center"/>
          </w:tcPr>
          <w:p w14:paraId="20EAE99A" w14:textId="77777777" w:rsidR="008063E1" w:rsidRPr="008063E1" w:rsidRDefault="008063E1" w:rsidP="003270F0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着手日　　　　　　　年     月     日</w:t>
            </w:r>
          </w:p>
          <w:p w14:paraId="6F106B12" w14:textId="77777777" w:rsidR="008063E1" w:rsidRPr="008063E1" w:rsidRDefault="008063E1" w:rsidP="003270F0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完了日　　　　　　　年     月     日</w:t>
            </w:r>
          </w:p>
        </w:tc>
      </w:tr>
      <w:tr w:rsidR="008063E1" w:rsidRPr="008063E1" w14:paraId="29B304DB" w14:textId="77777777" w:rsidTr="003270F0">
        <w:trPr>
          <w:trHeight w:val="975"/>
        </w:trPr>
        <w:tc>
          <w:tcPr>
            <w:tcW w:w="2323" w:type="dxa"/>
            <w:vAlign w:val="center"/>
          </w:tcPr>
          <w:p w14:paraId="6965F7A3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５　</w:t>
            </w:r>
            <w:r w:rsidRPr="008063E1">
              <w:rPr>
                <w:rFonts w:ascii="ＭＳ 明朝" w:hAnsi="ＭＳ 明朝" w:hint="eastAsia"/>
                <w:color w:val="000000" w:themeColor="text1"/>
                <w:spacing w:val="106"/>
                <w:kern w:val="0"/>
                <w:szCs w:val="21"/>
                <w:fitText w:val="1476" w:id="-685467388"/>
              </w:rPr>
              <w:t>添付書</w:t>
            </w:r>
            <w:r w:rsidRPr="008063E1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-685467388"/>
              </w:rPr>
              <w:t>類</w:t>
            </w:r>
          </w:p>
        </w:tc>
        <w:tc>
          <w:tcPr>
            <w:tcW w:w="7033" w:type="dxa"/>
            <w:vAlign w:val="center"/>
          </w:tcPr>
          <w:p w14:paraId="07DA1610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063E1">
              <w:rPr>
                <w:rFonts w:ascii="ＭＳ 明朝" w:hAnsi="ＭＳ 明朝"/>
                <w:color w:val="000000" w:themeColor="text1"/>
                <w:sz w:val="18"/>
                <w:szCs w:val="18"/>
              </w:rPr>
              <w:t>(</w:t>
            </w:r>
            <w:r w:rsidRPr="008063E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Pr="008063E1">
              <w:rPr>
                <w:rFonts w:ascii="ＭＳ 明朝" w:hAnsi="ＭＳ 明朝"/>
                <w:color w:val="000000" w:themeColor="text1"/>
                <w:sz w:val="18"/>
                <w:szCs w:val="18"/>
              </w:rPr>
              <w:t>)</w:t>
            </w:r>
            <w:r w:rsidRPr="008063E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収支決算書</w:t>
            </w:r>
          </w:p>
          <w:p w14:paraId="548D223A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063E1">
              <w:rPr>
                <w:rFonts w:ascii="ＭＳ 明朝" w:hAnsi="ＭＳ 明朝"/>
                <w:color w:val="000000" w:themeColor="text1"/>
                <w:sz w:val="18"/>
                <w:szCs w:val="18"/>
              </w:rPr>
              <w:t>(</w:t>
            </w:r>
            <w:r w:rsidRPr="008063E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</w:t>
            </w:r>
            <w:r w:rsidRPr="008063E1">
              <w:rPr>
                <w:rFonts w:ascii="ＭＳ 明朝" w:hAnsi="ＭＳ 明朝"/>
                <w:color w:val="000000" w:themeColor="text1"/>
                <w:sz w:val="18"/>
                <w:szCs w:val="18"/>
              </w:rPr>
              <w:t>)</w:t>
            </w:r>
            <w:r w:rsidRPr="008063E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登米市集会施設等整備事業成績書</w:t>
            </w:r>
          </w:p>
          <w:p w14:paraId="4566F0AC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(3)　完成図面及び完成写真</w:t>
            </w:r>
          </w:p>
          <w:p w14:paraId="192BDC04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(4)　用地の権利関係を証明する書類</w:t>
            </w:r>
          </w:p>
          <w:p w14:paraId="42A43DA6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(5)　費用を支払ったことを証する書類の写し</w:t>
            </w:r>
          </w:p>
          <w:p w14:paraId="31DDEBFD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(6)　その他市長が必要と認める書類</w:t>
            </w:r>
          </w:p>
        </w:tc>
      </w:tr>
      <w:tr w:rsidR="008063E1" w:rsidRPr="008063E1" w14:paraId="1A21E873" w14:textId="77777777" w:rsidTr="003270F0">
        <w:trPr>
          <w:trHeight w:val="1228"/>
        </w:trPr>
        <w:tc>
          <w:tcPr>
            <w:tcW w:w="2323" w:type="dxa"/>
            <w:vAlign w:val="center"/>
          </w:tcPr>
          <w:p w14:paraId="53CE0506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６　備　　　　考</w:t>
            </w:r>
          </w:p>
        </w:tc>
        <w:tc>
          <w:tcPr>
            <w:tcW w:w="7033" w:type="dxa"/>
          </w:tcPr>
          <w:p w14:paraId="21A38B40" w14:textId="77777777" w:rsidR="008063E1" w:rsidRPr="008063E1" w:rsidRDefault="008063E1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1DF4139" w14:textId="77777777" w:rsidR="008063E1" w:rsidRPr="008063E1" w:rsidRDefault="008063E1" w:rsidP="008063E1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0CD5D917" w14:textId="77777777" w:rsidR="008063E1" w:rsidRPr="008063E1" w:rsidRDefault="008063E1" w:rsidP="008063E1">
      <w:pPr>
        <w:widowControl/>
        <w:jc w:val="left"/>
        <w:rPr>
          <w:rFonts w:ascii="ＭＳ 明朝" w:hAnsi="ＭＳ 明朝"/>
          <w:snapToGrid w:val="0"/>
          <w:color w:val="000000" w:themeColor="text1"/>
          <w:sz w:val="24"/>
        </w:rPr>
      </w:pPr>
      <w:r w:rsidRPr="008063E1">
        <w:rPr>
          <w:rFonts w:ascii="ＭＳ 明朝" w:hAnsi="ＭＳ 明朝"/>
          <w:snapToGrid w:val="0"/>
          <w:color w:val="000000" w:themeColor="text1"/>
          <w:sz w:val="24"/>
        </w:rPr>
        <w:br w:type="page"/>
      </w:r>
    </w:p>
    <w:p w14:paraId="02F5EF5F" w14:textId="77777777" w:rsidR="008063E1" w:rsidRPr="008063E1" w:rsidRDefault="008063E1" w:rsidP="008063E1">
      <w:pPr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lastRenderedPageBreak/>
        <w:t>様式第</w:t>
      </w:r>
      <w:r w:rsidRPr="008063E1">
        <w:rPr>
          <w:rFonts w:ascii="ＭＳ 明朝" w:hAnsi="ＭＳ 明朝"/>
          <w:color w:val="000000" w:themeColor="text1"/>
          <w:szCs w:val="21"/>
        </w:rPr>
        <w:t>1</w:t>
      </w:r>
      <w:r w:rsidRPr="008063E1">
        <w:rPr>
          <w:rFonts w:ascii="ＭＳ 明朝" w:hAnsi="ＭＳ 明朝" w:hint="eastAsia"/>
          <w:color w:val="000000" w:themeColor="text1"/>
          <w:szCs w:val="21"/>
        </w:rPr>
        <w:t>1号(第</w:t>
      </w:r>
      <w:r w:rsidRPr="008063E1">
        <w:rPr>
          <w:rFonts w:ascii="ＭＳ 明朝" w:hAnsi="ＭＳ 明朝"/>
          <w:color w:val="000000" w:themeColor="text1"/>
          <w:szCs w:val="21"/>
        </w:rPr>
        <w:t>13</w:t>
      </w:r>
      <w:r w:rsidRPr="008063E1">
        <w:rPr>
          <w:rFonts w:ascii="ＭＳ 明朝" w:hAnsi="ＭＳ 明朝" w:hint="eastAsia"/>
          <w:color w:val="000000" w:themeColor="text1"/>
          <w:szCs w:val="21"/>
        </w:rPr>
        <w:t>条関係)</w:t>
      </w:r>
    </w:p>
    <w:p w14:paraId="2FECC2D7" w14:textId="77777777" w:rsidR="008063E1" w:rsidRPr="008063E1" w:rsidRDefault="008063E1" w:rsidP="008063E1">
      <w:pPr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</w:p>
    <w:p w14:paraId="28FB75D8" w14:textId="77777777" w:rsidR="008063E1" w:rsidRPr="008063E1" w:rsidRDefault="008063E1" w:rsidP="008063E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51E4B1BD" w14:textId="77777777" w:rsidR="008063E1" w:rsidRPr="008063E1" w:rsidRDefault="008063E1" w:rsidP="008063E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063E1">
        <w:rPr>
          <w:rFonts w:ascii="ＭＳ 明朝" w:hAnsi="ＭＳ 明朝" w:hint="eastAsia"/>
          <w:color w:val="000000" w:themeColor="text1"/>
          <w:spacing w:val="210"/>
          <w:sz w:val="24"/>
        </w:rPr>
        <w:t>収支決算</w:t>
      </w:r>
      <w:r w:rsidRPr="008063E1">
        <w:rPr>
          <w:rFonts w:ascii="ＭＳ 明朝" w:hAnsi="ＭＳ 明朝" w:hint="eastAsia"/>
          <w:color w:val="000000" w:themeColor="text1"/>
          <w:sz w:val="22"/>
          <w:szCs w:val="22"/>
        </w:rPr>
        <w:t>書</w:t>
      </w:r>
    </w:p>
    <w:p w14:paraId="4D838A6F" w14:textId="77777777" w:rsidR="008063E1" w:rsidRPr="008063E1" w:rsidRDefault="008063E1" w:rsidP="008063E1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t>１　収入の部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687"/>
        <w:gridCol w:w="1688"/>
        <w:gridCol w:w="1687"/>
        <w:gridCol w:w="1688"/>
      </w:tblGrid>
      <w:tr w:rsidR="008063E1" w:rsidRPr="008063E1" w14:paraId="583388A7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4A6297F2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687" w:type="dxa"/>
            <w:vAlign w:val="center"/>
          </w:tcPr>
          <w:p w14:paraId="436BEDAA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1688" w:type="dxa"/>
            <w:vAlign w:val="center"/>
          </w:tcPr>
          <w:p w14:paraId="1E8968ED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1687" w:type="dxa"/>
            <w:vAlign w:val="center"/>
          </w:tcPr>
          <w:p w14:paraId="188B2198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差引増減額</w:t>
            </w:r>
          </w:p>
        </w:tc>
        <w:tc>
          <w:tcPr>
            <w:tcW w:w="1688" w:type="dxa"/>
            <w:vAlign w:val="center"/>
          </w:tcPr>
          <w:p w14:paraId="2C94815D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8063E1" w:rsidRPr="008063E1" w14:paraId="00F41018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4C0E4D87" w14:textId="77777777" w:rsidR="008063E1" w:rsidRPr="008063E1" w:rsidRDefault="008063E1" w:rsidP="003270F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687" w:type="dxa"/>
            <w:vAlign w:val="center"/>
          </w:tcPr>
          <w:p w14:paraId="5BC10C3B" w14:textId="77777777" w:rsidR="008063E1" w:rsidRPr="008063E1" w:rsidRDefault="008063E1" w:rsidP="003270F0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14:paraId="17FF2B9F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vAlign w:val="center"/>
          </w:tcPr>
          <w:p w14:paraId="333933BA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vAlign w:val="center"/>
          </w:tcPr>
          <w:p w14:paraId="34822C8E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2FE4BE94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2E1A074A" w14:textId="77777777" w:rsidR="008063E1" w:rsidRPr="008063E1" w:rsidRDefault="008063E1" w:rsidP="003270F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借入金</w:t>
            </w:r>
          </w:p>
        </w:tc>
        <w:tc>
          <w:tcPr>
            <w:tcW w:w="1687" w:type="dxa"/>
            <w:vAlign w:val="center"/>
          </w:tcPr>
          <w:p w14:paraId="37967FEB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14:paraId="23B63E24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vAlign w:val="center"/>
          </w:tcPr>
          <w:p w14:paraId="217AAC1E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vAlign w:val="center"/>
          </w:tcPr>
          <w:p w14:paraId="7A29C7D9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1461EB5B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756FF939" w14:textId="77777777" w:rsidR="008063E1" w:rsidRPr="008063E1" w:rsidRDefault="008063E1" w:rsidP="003270F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1687" w:type="dxa"/>
            <w:vAlign w:val="center"/>
          </w:tcPr>
          <w:p w14:paraId="63B8E828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14:paraId="47AF2876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vAlign w:val="center"/>
          </w:tcPr>
          <w:p w14:paraId="25B02038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vAlign w:val="center"/>
          </w:tcPr>
          <w:p w14:paraId="70D0C6A7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1EA09A9F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0B8ED11D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0F8EADB" w14:textId="77777777" w:rsidR="008063E1" w:rsidRPr="008063E1" w:rsidRDefault="008063E1" w:rsidP="003270F0">
            <w:pPr>
              <w:wordWrap w:val="0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68567234" w14:textId="77777777" w:rsidR="008063E1" w:rsidRPr="008063E1" w:rsidRDefault="008063E1" w:rsidP="003270F0">
            <w:pPr>
              <w:wordWrap w:val="0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76819E5" w14:textId="77777777" w:rsidR="008063E1" w:rsidRPr="008063E1" w:rsidRDefault="008063E1" w:rsidP="003270F0">
            <w:pPr>
              <w:wordWrap w:val="0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4FB645CD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015CE925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125894BD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B4EDB5E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4B4294A4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44D3C35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320B94EC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645952A0" w14:textId="77777777" w:rsidTr="003270F0">
        <w:trPr>
          <w:trHeight w:val="540"/>
        </w:trPr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6468E7E3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2794D931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145CF70F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4D7EAE26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0FEBCE63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00F1CFDF" w14:textId="77777777" w:rsidTr="003270F0">
        <w:trPr>
          <w:trHeight w:val="540"/>
        </w:trPr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51C3B9D6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5CBD2E4B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60A5CE22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53E1D4DA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19AF9B9F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7C05ED3" w14:textId="77777777" w:rsidR="008063E1" w:rsidRPr="008063E1" w:rsidRDefault="008063E1" w:rsidP="008063E1">
      <w:pPr>
        <w:spacing w:beforeLines="50" w:before="180"/>
        <w:rPr>
          <w:rFonts w:ascii="ＭＳ 明朝" w:hAnsi="ＭＳ 明朝"/>
          <w:color w:val="000000" w:themeColor="text1"/>
          <w:szCs w:val="21"/>
        </w:rPr>
      </w:pPr>
    </w:p>
    <w:p w14:paraId="0A02A311" w14:textId="77777777" w:rsidR="008063E1" w:rsidRPr="008063E1" w:rsidRDefault="008063E1" w:rsidP="008063E1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8063E1">
        <w:rPr>
          <w:rFonts w:ascii="ＭＳ 明朝" w:hAnsi="ＭＳ 明朝" w:hint="eastAsia"/>
          <w:color w:val="000000" w:themeColor="text1"/>
          <w:szCs w:val="21"/>
        </w:rPr>
        <w:t>２　支出の部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687"/>
        <w:gridCol w:w="1688"/>
        <w:gridCol w:w="1687"/>
        <w:gridCol w:w="1688"/>
      </w:tblGrid>
      <w:tr w:rsidR="008063E1" w:rsidRPr="008063E1" w14:paraId="1F60A8A9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22367D06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687" w:type="dxa"/>
            <w:vAlign w:val="center"/>
          </w:tcPr>
          <w:p w14:paraId="1F670B59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1688" w:type="dxa"/>
            <w:vAlign w:val="center"/>
          </w:tcPr>
          <w:p w14:paraId="4F2B29B3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1687" w:type="dxa"/>
            <w:vAlign w:val="center"/>
          </w:tcPr>
          <w:p w14:paraId="45EBA619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差引増減額</w:t>
            </w:r>
          </w:p>
        </w:tc>
        <w:tc>
          <w:tcPr>
            <w:tcW w:w="1688" w:type="dxa"/>
            <w:vAlign w:val="center"/>
          </w:tcPr>
          <w:p w14:paraId="7C4FE066" w14:textId="77777777" w:rsidR="008063E1" w:rsidRPr="008063E1" w:rsidRDefault="008063E1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8063E1" w:rsidRPr="008063E1" w14:paraId="2B19DB41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5A331BC2" w14:textId="77777777" w:rsidR="008063E1" w:rsidRPr="008063E1" w:rsidRDefault="008063E1" w:rsidP="003270F0">
            <w:pPr>
              <w:spacing w:line="240" w:lineRule="exact"/>
              <w:rPr>
                <w:rFonts w:ascii="ＭＳ 明朝" w:hAnsi="ＭＳ 明朝"/>
                <w:color w:val="000000" w:themeColor="text1"/>
                <w:w w:val="90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w w:val="90"/>
                <w:kern w:val="0"/>
                <w:szCs w:val="21"/>
              </w:rPr>
              <w:t>建設・改修工事費</w:t>
            </w:r>
          </w:p>
        </w:tc>
        <w:tc>
          <w:tcPr>
            <w:tcW w:w="1687" w:type="dxa"/>
            <w:vAlign w:val="center"/>
          </w:tcPr>
          <w:p w14:paraId="75BCBC70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14:paraId="64960228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vAlign w:val="center"/>
          </w:tcPr>
          <w:p w14:paraId="69DDA0E7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vAlign w:val="center"/>
          </w:tcPr>
          <w:p w14:paraId="7672BF17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18B761DC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19FD16DF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D631CB7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E5158B1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1C471B2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384A62A7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276FF5E3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4E31E972" w14:textId="77777777" w:rsidR="008063E1" w:rsidRPr="008063E1" w:rsidRDefault="008063E1" w:rsidP="003270F0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BD5A0EA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D8B1D6D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CF4D881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3822BB15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14E12CB9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0D38D677" w14:textId="77777777" w:rsidR="008063E1" w:rsidRPr="008063E1" w:rsidRDefault="008063E1" w:rsidP="003270F0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8885444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0115A806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6DB9033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2037B9D7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095FB39A" w14:textId="77777777" w:rsidTr="003270F0">
        <w:trPr>
          <w:trHeight w:val="540"/>
        </w:trPr>
        <w:tc>
          <w:tcPr>
            <w:tcW w:w="1687" w:type="dxa"/>
            <w:vAlign w:val="center"/>
          </w:tcPr>
          <w:p w14:paraId="1D7D70DA" w14:textId="77777777" w:rsidR="008063E1" w:rsidRPr="008063E1" w:rsidRDefault="008063E1" w:rsidP="003270F0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05F2526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0D21075D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7242545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0B6A188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7993ACD2" w14:textId="77777777" w:rsidTr="003270F0">
        <w:trPr>
          <w:trHeight w:val="540"/>
        </w:trPr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3779E294" w14:textId="77777777" w:rsidR="008063E1" w:rsidRPr="008063E1" w:rsidRDefault="008063E1" w:rsidP="003270F0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59F6141E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506EA042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14:paraId="3F06EA41" w14:textId="77777777" w:rsidR="008063E1" w:rsidRPr="008063E1" w:rsidRDefault="008063E1" w:rsidP="003270F0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07559722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063E1" w:rsidRPr="008063E1" w14:paraId="22AC4E0C" w14:textId="77777777" w:rsidTr="003270F0">
        <w:trPr>
          <w:trHeight w:val="540"/>
        </w:trPr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3159DA58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5F1A24BA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08FFEDB5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5D4EEF13" w14:textId="77777777" w:rsidR="008063E1" w:rsidRPr="008063E1" w:rsidRDefault="008063E1" w:rsidP="003270F0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8063E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3836A031" w14:textId="77777777" w:rsidR="008063E1" w:rsidRPr="008063E1" w:rsidRDefault="008063E1" w:rsidP="003270F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73AD875" w14:textId="77777777" w:rsidR="008063E1" w:rsidRPr="008063E1" w:rsidRDefault="008063E1" w:rsidP="008063E1">
      <w:pPr>
        <w:rPr>
          <w:rFonts w:ascii="ＭＳ 明朝" w:hAnsi="ＭＳ 明朝"/>
          <w:color w:val="000000" w:themeColor="text1"/>
          <w:szCs w:val="21"/>
        </w:rPr>
      </w:pPr>
    </w:p>
    <w:p w14:paraId="378EDFE3" w14:textId="77777777" w:rsidR="008063E1" w:rsidRPr="008063E1" w:rsidRDefault="008063E1" w:rsidP="008063E1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7F2FEA11" w14:textId="77777777" w:rsidR="008063E1" w:rsidRPr="008063E1" w:rsidRDefault="008063E1" w:rsidP="008063E1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6C338FE0" w14:textId="77777777" w:rsidR="008063E1" w:rsidRPr="008063E1" w:rsidRDefault="008063E1" w:rsidP="008063E1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11236E67" w14:textId="77777777" w:rsidR="008063E1" w:rsidRPr="008063E1" w:rsidRDefault="008063E1" w:rsidP="008063E1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174F19CC" w14:textId="77777777" w:rsidR="008063E1" w:rsidRPr="008063E1" w:rsidRDefault="008063E1" w:rsidP="008063E1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509D5950" w14:textId="77777777" w:rsidR="008063E1" w:rsidRPr="008063E1" w:rsidRDefault="008063E1" w:rsidP="008063E1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087F8BEC" w14:textId="77777777" w:rsidR="004151A8" w:rsidRDefault="004151A8">
      <w:pPr>
        <w:rPr>
          <w:rFonts w:hint="eastAsia"/>
        </w:rPr>
      </w:pPr>
    </w:p>
    <w:sectPr w:rsidR="004151A8" w:rsidSect="008063E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E1"/>
    <w:rsid w:val="004151A8"/>
    <w:rsid w:val="008063E1"/>
    <w:rsid w:val="00BC45A4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96C6A"/>
  <w15:chartTrackingRefBased/>
  <w15:docId w15:val="{3CA20E09-1DD8-4AC4-9845-795C35E5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E1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63E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3E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E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3E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3E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E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E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E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E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63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63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63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63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63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63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63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63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63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63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3E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3E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3E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063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6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63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6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J24068</dc:creator>
  <cp:keywords/>
  <dc:description/>
  <cp:lastModifiedBy>J24068</cp:lastModifiedBy>
  <cp:revision>1</cp:revision>
  <dcterms:created xsi:type="dcterms:W3CDTF">2025-07-04T09:24:00Z</dcterms:created>
  <dcterms:modified xsi:type="dcterms:W3CDTF">2025-07-04T09:26:00Z</dcterms:modified>
</cp:coreProperties>
</file>