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9CA" w:rsidRDefault="005F79CA" w:rsidP="005F79CA"/>
    <w:p w:rsidR="005F79CA" w:rsidRDefault="00F16503" w:rsidP="005F79CA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5000625</wp:posOffset>
                </wp:positionH>
                <wp:positionV relativeFrom="paragraph">
                  <wp:posOffset>800100</wp:posOffset>
                </wp:positionV>
                <wp:extent cx="1133475" cy="1485900"/>
                <wp:effectExtent l="24765" t="26670" r="22860" b="20955"/>
                <wp:wrapNone/>
                <wp:docPr id="21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14859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F79CA" w:rsidRDefault="005F79CA" w:rsidP="005F79CA">
                            <w:pPr>
                              <w:pStyle w:val="a8"/>
                            </w:pPr>
                            <w:r>
                              <w:rPr>
                                <w:rFonts w:hint="eastAsia"/>
                              </w:rPr>
                              <w:t>農業生産組織・農事法人等は、所在地、名</w:t>
                            </w:r>
                            <w:r w:rsidR="002D1999">
                              <w:rPr>
                                <w:rFonts w:hint="eastAsia"/>
                              </w:rPr>
                              <w:t>称、代表者名を記入し、個人の農業者の場合は、住所、氏名を記入してください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3" o:spid="_x0000_s1026" style="position:absolute;left:0;text-align:left;margin-left:393.75pt;margin-top:63pt;width:89.25pt;height:117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nbl+QIAAEMGAAAOAAAAZHJzL2Uyb0RvYy54bWysVF1vmzAUfZ+0/2D5nQIBAkElVUpgmrSP&#10;at20ZwdMsAY2s52Sbtp/37VJ0qR9maYmEvLF5vqcc8+91zf7vkMPVComeIb9Kw8jyitRM77N8Lev&#10;pZNgpDThNekEpxl+pArfLN++uR6HlM5EK7qaSgRJuErHIcOt1kPquqpqaU/UlRgoh81GyJ5oCOXW&#10;rSUZIXvfuTPPm7ujkPUgRUWVgrfraRMvbf6moZX+3DSKatRlGLBp+5T2uTFPd3lN0q0kQ8uqAwzy&#10;Hyh6wjhcekq1JpqgnWQvUvWskkKJRl9VondF07CKWg7AxveesblvyUAtFxBHDSeZ1OulrT493EnE&#10;6gzPfIw46aFGX0A1wrcdRVFgBBoHlcK5++FOGopq+CCqHwpxkbdwjK6kFGNLSQ2wfHPevfjABAo+&#10;RZvxo6ghPdlpYbXaN7I3CUEFtLcleTyVhO41quCl7wdBGEcYVbDnh0m08GzRXJIePx+k0u+o6JFZ&#10;ZFgCepuePHxQ2sAh6fGIuY2LknWdrXvH0ZjhIPEhp2UmOlabXRvI7SbvJHogxjrwK0tLDgQ4P9Yz&#10;DQbuWJ/hxJw6WMroUfDaXqMJ66Y1QOm4SU6tNSd8EO01LO17oG1t83vhLYqkSEInnM0LJ/TWa2dV&#10;5qEzL/04WgfrPF/7fwxqP0xbVteUG+BHC/vhv1nk0EyT+U4mviCoznUo7e+lDu4lDCs6sLqktCoj&#10;Lw6DxInjKHDCoPCc26TMnVXuz+dxcZvfFs8oFVYm9TqsTpobVGIHZbtv6xHVzLgmiBamAWoGs2EW&#10;T4VEpNvCUKu0xEgK/Z3p1nakManJcaFM4pn/QZlT9kmIY7FNdCrXgduTVGCOoxFsB5mmmZpP7zd7&#10;cJLppI2oH6GXAI5BYSYvLFohf2E0whTLsPq5I5Ji1L3n0I8LPwzN2LNBGMUzCOT5zuZ8h/AKUmVY&#10;YzQtcz2Nyt0g2baFm3xLnIsV9HDDbHc9oQIqJoBJZUkdpqoZheexPfU0+5d/AQAA//8DAFBLAwQU&#10;AAYACAAAACEAn1kuieIAAAALAQAADwAAAGRycy9kb3ducmV2LnhtbEyPS0/DMBCE70j8B2uRuFGH&#10;VrhtiFMhJCrxEKiPCzc3XpKUeB1iNw38erYnuO1oPs3OZIvBNaLHLtSeNFyPEhBIhbc1lRq2m4er&#10;GYgQDVnTeEIN3xhgkZ+fZSa1/kgr7NexFBxCITUaqhjbVMpQVOhMGPkWib0P3zkTWXaltJ05crhr&#10;5DhJlHSmJv5QmRbvKyw+1wenQT33bq7el0+Pq+WkeJMv+9efr73WlxfD3S2IiEP8g+FUn6tDzp12&#10;/kA2iEbDdDa9YZSNseJRTMzV6dhpmKgkAZln8v+G/BcAAP//AwBQSwECLQAUAAYACAAAACEAtoM4&#10;kv4AAADhAQAAEwAAAAAAAAAAAAAAAAAAAAAAW0NvbnRlbnRfVHlwZXNdLnhtbFBLAQItABQABgAI&#10;AAAAIQA4/SH/1gAAAJQBAAALAAAAAAAAAAAAAAAAAC8BAABfcmVscy8ucmVsc1BLAQItABQABgAI&#10;AAAAIQCkSnbl+QIAAEMGAAAOAAAAAAAAAAAAAAAAAC4CAABkcnMvZTJvRG9jLnhtbFBLAQItABQA&#10;BgAIAAAAIQCfWS6J4gAAAAsBAAAPAAAAAAAAAAAAAAAAAFMFAABkcnMvZG93bnJldi54bWxQSwUG&#10;AAAAAAQABADzAAAAYgYAAAAA&#10;" filled="f" strokecolor="blue" strokeweight="3pt">
                <v:textbox>
                  <w:txbxContent>
                    <w:p w:rsidR="005F79CA" w:rsidRDefault="005F79CA" w:rsidP="005F79CA">
                      <w:pPr>
                        <w:pStyle w:val="a8"/>
                      </w:pPr>
                      <w:r>
                        <w:rPr>
                          <w:rFonts w:hint="eastAsia"/>
                        </w:rPr>
                        <w:t>農業生産組織・農事法人等は、所在地、名</w:t>
                      </w:r>
                      <w:r w:rsidR="002D1999">
                        <w:rPr>
                          <w:rFonts w:hint="eastAsia"/>
                        </w:rPr>
                        <w:t>称、代表者名を記入し、個人の農業者の場合は、住所、氏名を記入してください</w:t>
                      </w:r>
                      <w:r>
                        <w:rPr>
                          <w:rFonts w:hint="eastAsia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4667250</wp:posOffset>
                </wp:positionH>
                <wp:positionV relativeFrom="paragraph">
                  <wp:posOffset>1600200</wp:posOffset>
                </wp:positionV>
                <wp:extent cx="333375" cy="0"/>
                <wp:effectExtent l="24765" t="26670" r="22860" b="20955"/>
                <wp:wrapNone/>
                <wp:docPr id="20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A93143" id="Line 54" o:spid="_x0000_s1026" style="position:absolute;left:0;text-align:lef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7.5pt,126pt" to="393.75pt,1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1IjjQIAAGMFAAAOAAAAZHJzL2Uyb0RvYy54bWysVN9v2yAQfp+0/wHx7tpOnMS16lStf+yl&#10;2yq1056JwTGaDRaQONG0/30Hib2ke5mm2hLigPv47r477u4PXYv2TGkuRYrDmwAjJipJudim+Ntr&#10;6cUYaUMEJa0ULMVHpvH9+uOHu6FP2Ew2sqVMIQAROhn6FDfG9Inv66phHdE3smcCNmupOmLAVFuf&#10;KjIAetf6syBY+oNUtFeyYlrDan7axGuHX9esMl/rWjOD2hQDN+NG5caNHf31HUm2ivQNr840yH+w&#10;6AgXcOkElRND0E7xv6A6XimpZW1uKtn5sq55xVwMEE0YvInmpSE9c7FAcnQ/pUm/H2z1Zf+sEKcp&#10;nkF6BOlAoycuGFpENjdDrxM4kolnZaOrDuKlf5LVD42EzBoitsxxfD324BdaD//KxRq6hxs2w2dJ&#10;4QzZGekSdahVZyEhBejg9DhOerCDQRUszuFbLTCqxi2fJKNfr7T5xGSH7CTFLXB2uGT/pI3lQZLx&#10;iL1GyJK3rVO7FWgA7DgMAuehZcup3bXntNpuslahPbEFA19Zuqhg5/KYkjtBHVrDCC3Oc0N4e5rD&#10;7a2weMzV4IkSWAcDU7cOIbr6+Hkb3BZxEUdeNFsWXhTkufdQZpG3LMPVIp/nWZaHvyzRMEoaTikT&#10;lutYq2H0b7Vw7ppTlU3VOmXFv0Z36QOy10wfykWwiuaxt1ot5l40LwLvMS4z7yELl8tV8Zg9Fm+Y&#10;Fi56/T5kp1RaVnJnmHpp6IAot/rPF7ezEIMBvT1bWeGgnEm7hUepMgojJc13bhpXrbbOLMaV1nFg&#10;/7PWE/opEaOG1ppUOMf2J1Wg+aivawJb96cO2kh6fFZjc0AnO6fzq2Ofiksb5pdv4/o3AAAA//8D&#10;AFBLAwQUAAYACAAAACEAF88v5N0AAAALAQAADwAAAGRycy9kb3ducmV2LnhtbEyPQU+EMBCF7yb+&#10;h2ZMvLlFDMsGKZuN0aMHcT14G2gFlE4JbVn01zsmJnqbmffy5nvlfrWjWMzsB0cKrjcJCEOt0wN1&#10;Co7PD1c7ED4gaRwdGQWfxsO+Oj8rsdDuRE9mqUMnOIR8gQr6EKZCSt/2xqLfuMkQa29uthh4nTup&#10;ZzxxuB1lmiRbaXEg/tDjZO56037U0Sq4z+P23UaM2cE37vGlzpav7lWpy4v1cAsimDX8meEHn9Gh&#10;YqbGRdJejArym4y7BAVplvLAjnyXZyCa34usSvm/Q/UNAAD//wMAUEsBAi0AFAAGAAgAAAAhALaD&#10;OJL+AAAA4QEAABMAAAAAAAAAAAAAAAAAAAAAAFtDb250ZW50X1R5cGVzXS54bWxQSwECLQAUAAYA&#10;CAAAACEAOP0h/9YAAACUAQAACwAAAAAAAAAAAAAAAAAvAQAAX3JlbHMvLnJlbHNQSwECLQAUAAYA&#10;CAAAACEAM8tSI40CAABjBQAADgAAAAAAAAAAAAAAAAAuAgAAZHJzL2Uyb0RvYy54bWxQSwECLQAU&#10;AAYACAAAACEAF88v5N0AAAALAQAADwAAAAAAAAAAAAAAAADnBAAAZHJzL2Rvd25yZXYueG1sUEsF&#10;BgAAAAAEAAQA8wAAAPEFAAAAAA==&#10;" strokecolor="blue" strokeweight="3pt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2533650</wp:posOffset>
                </wp:positionH>
                <wp:positionV relativeFrom="paragraph">
                  <wp:posOffset>1028700</wp:posOffset>
                </wp:positionV>
                <wp:extent cx="2200275" cy="914400"/>
                <wp:effectExtent l="0" t="0" r="3810" b="1905"/>
                <wp:wrapNone/>
                <wp:docPr id="19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0275" cy="914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5230AC5" id="AutoShape 51" o:spid="_x0000_s1026" style="position:absolute;left:0;text-align:left;margin-left:199.5pt;margin-top:81pt;width:173.25pt;height:1in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+Ai9AIAAIwGAAAOAAAAZHJzL2Uyb0RvYy54bWysVduOmzAQfa/Uf7D8znIJhICWVAmXqtK2&#10;XXXbD3DABFqwqU3Cbqv+e8eGZMluH6pu84B8Gc+cM2dmcv3mvm3QkQpZcxZh+8rCiLKcFzXbR/jL&#10;58xYYSR7wgrScEYj/EAlfrN+/ep66ELq8Io3BRUInDAZDl2Eq77vQtOUeUVbIq94Rxlclly0pIet&#10;2JuFIAN4bxvTsaylOXBRdILnVEo4TcZLvNb+y5Lm/ceylLRHTYQBW6+/Qn936muur0m4F6Sr6nyC&#10;Qf4BRUtqBkHPrhLSE3QQ9TNXbZ0LLnnZX+W8NXlZ1jnVHICNbT1hc1eRjmoukBzZndMk/5/b/MPx&#10;VqC6AO0CjBhpQaPNoec6NPJslaChkyHY3XW3QlGU3Q3Pv0nEeFwRtqcbIfhQUVIALG1vXjxQGwlP&#10;0W54zwtwT8C9ztV9KVrlELKA7rUkD2dJ6H2Pcjh0QGTH9zDK4S6wXdfSmpkkPL3uhOzfUt4itYiw&#10;4AdWfALddQhyvJG91qWYyJHiK0Zl24DKR9Ige7lc+ookeJyMYXXyqV4yntVNo+ukYRcHYDieUF1o&#10;EElbAfQpqCKhi+BnYAXpKl25hussU8O1ksTYZLFrLDPb95JFEseJ/Ushtt2wqouCMhX0VJC2+3eC&#10;T60xltK5JCVv6kK5U+Cl2O/iRiDgHuFM/yb2MzPzEoZODnBR72eUbMe1tk5gZMuVb7iZ6xmBb60M&#10;yw62wdJyAzfJLind1Iy+nBIaoBA8x9P6zkA/4Wbp33NuJNQVopVSRZuyQq97UjfjesZeIf4z+03m&#10;Wb67WBm+7y0Md5FaxnaVxcYmhory0228TZ8ImuoikS9PgJZhVnEzvFOMR8hQoqdy1F2pGnFs6B0v&#10;HqApBYeegcEIIxwWFRc/MBpgHEZYfj8QQTFq3jFobN16MD/1xvV8B96I+c1ufkNYDq4i3GM0LuN+&#10;nLmHTtT7CiLZWj7G1awpa9U4Gt+IatrAyNNMpvGsZup8r60e/0TWvwEAAP//AwBQSwMEFAAGAAgA&#10;AAAhAK96rpffAAAACwEAAA8AAABkcnMvZG93bnJldi54bWxMj8FOwzAQRO9I/IO1SNyoTUsTGuJU&#10;BcQJAaLwAW68JAF7HcVOG/r1LCe47eiNZmfK9eSd2OMQu0AaLmcKBFIdbEeNhve3h4trEDEZssYF&#10;Qg3fGGFdnZ6UprDhQK+436ZGcAjFwmhoU+oLKWPdojdxFnokZh9h8CaxHBppB3PgcO/kXKlMetMR&#10;f2hNj3ct1l/b0Wv4dPfy5Vb5MW/c8/T0mB+HzeKo9fnZtLkBkXBKf2b4rc/VoeJOuzCSjcJpWKxW&#10;vCUxyOZ8sCO/Wi5B7BipTIGsSvl/Q/UDAAD//wMAUEsBAi0AFAAGAAgAAAAhALaDOJL+AAAA4QEA&#10;ABMAAAAAAAAAAAAAAAAAAAAAAFtDb250ZW50X1R5cGVzXS54bWxQSwECLQAUAAYACAAAACEAOP0h&#10;/9YAAACUAQAACwAAAAAAAAAAAAAAAAAvAQAAX3JlbHMvLnJlbHNQSwECLQAUAAYACAAAACEAACvg&#10;IvQCAACMBgAADgAAAAAAAAAAAAAAAAAuAgAAZHJzL2Uyb0RvYy54bWxQSwECLQAUAAYACAAAACEA&#10;r3qul98AAAALAQAADwAAAAAAAAAAAAAAAABOBQAAZHJzL2Rvd25yZXYueG1sUEsFBgAAAAAEAAQA&#10;8wAAAFoGAAAAAA==&#10;" filled="f" stroked="f"/>
            </w:pict>
          </mc:Fallback>
        </mc:AlternateContent>
      </w:r>
      <w:r w:rsidR="005F79CA">
        <w:rPr>
          <w:rFonts w:hint="eastAsia"/>
        </w:rPr>
        <w:t>補助金交付申請書記入例</w:t>
      </w:r>
    </w:p>
    <w:p w:rsidR="005F79CA" w:rsidRDefault="008F3E07" w:rsidP="005F79CA">
      <w:bookmarkStart w:id="0" w:name="_GoBack"/>
      <w:r>
        <w:rPr>
          <w:noProof/>
          <w:sz w:val="2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74" type="#_x0000_t75" style="position:absolute;left:0;text-align:left;margin-left:1.05pt;margin-top:5.4pt;width:377.35pt;height:557.4pt;z-index:251649536" stroked="t">
            <v:imagedata r:id="rId7" o:title="" croptop="-1275f" cropbottom="-1275f" cropleft="-1927f" cropright="-1927f"/>
          </v:shape>
          <o:OLEObject Type="Embed" ProgID="Word.Picture.8" ShapeID="_x0000_s1074" DrawAspect="Content" ObjectID="_1710230681" r:id="rId8"/>
        </w:object>
      </w:r>
      <w:bookmarkEnd w:id="0"/>
    </w:p>
    <w:p w:rsidR="005F79CA" w:rsidRDefault="005F79CA" w:rsidP="005F79CA"/>
    <w:p w:rsidR="005F79CA" w:rsidRDefault="005F79CA" w:rsidP="005F79CA"/>
    <w:p w:rsidR="005F79CA" w:rsidRDefault="005F79CA" w:rsidP="005F79CA"/>
    <w:p w:rsidR="005F79CA" w:rsidRDefault="005F79CA" w:rsidP="005F79CA"/>
    <w:p w:rsidR="005F79CA" w:rsidRDefault="005F79CA" w:rsidP="005F79CA"/>
    <w:p w:rsidR="005F79CA" w:rsidRDefault="00F7275E" w:rsidP="005F79CA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2404110</wp:posOffset>
                </wp:positionH>
                <wp:positionV relativeFrom="paragraph">
                  <wp:posOffset>48259</wp:posOffset>
                </wp:positionV>
                <wp:extent cx="2266950" cy="790575"/>
                <wp:effectExtent l="19050" t="19050" r="19050" b="28575"/>
                <wp:wrapNone/>
                <wp:docPr id="18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6950" cy="790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810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A2E1D67" id="AutoShape 52" o:spid="_x0000_s1026" style="position:absolute;left:0;text-align:left;margin-left:189.3pt;margin-top:3.8pt;width:178.5pt;height:62.2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ilMAQMAAFsGAAAOAAAAZHJzL2Uyb0RvYy54bWysVV1v0zAUfUfiP1h+z/LRfLTV0qlLE4Q0&#10;YGIgnt3YaQKJHWy36UD8d67dtGu3F4SWSpFvbB/fc8717fXNvmvRjknVCJ5i/8rDiPFS0IZvUvz1&#10;S+FMMVKacEpawVmKH5nCN4u3b66Hfs4CUYuWMokAhKv50Ke41rqfu64qa9YRdSV6xmGyErIjGkK5&#10;cakkA6B3rRt4XuwOQtJeipIpBV9Xh0m8sPhVxUr9qaoU06hNMeSm7Vva99q83cU1mW8k6eumHNMg&#10;/5FFRxoOh56gVkQTtJXNC6iuKaVQotJXpehcUVVNySwHYON7z9g81KRnlguIo/qTTOr1YMuPu3uJ&#10;GgregVOcdODRcquFPRpFgRFo6NUc1j3099JQVP2dKH8oxEVWE75hSynFUDNCIS3frHcvNphAwVa0&#10;Hj4ICvAE4K1W+0p2BhBUQHtryePJErbXqISPQRDHswicK2EumXlREtkjyPy4u5dKv2OiQ2aQYim2&#10;nH4G3+0RZHentPWFjuQI/Y5R1bXg8o60yI/jOBkRx8UumR8xzU4uiqZtbZ20HA0pnkx9z7PoSrQN&#10;NbNWFrlZZ61EgAos4CmKEfdimc3PohnJck7tWJOmPYzh9JYbPGarF9K3C0CPkYlRxlbW75k3y6f5&#10;NHTCIM6d0FutnGWRhU5c+Em0mqyybOX/MYn64bxuKGXc5Hqscj/8tyoa79uhPk91fsFJnVMv7POS&#10;unuZBpQJcNxbc54oLYvIS8LJ1EmSaOKEk9xzbqdF5iwzMCrJb7Pb/Bml3MqkXofVSXNjgNhqJh9q&#10;OiDamMqaRLPAxxBA+wgS4zCUJWk30PdKLTGSQn9rdG1vjqnjF0Ux9cxvVOaEfhDiaLaJTnaN3J6k&#10;OkhmC8FeMnOvDvdzLegj3DHIwRxtOjIMaiF/YTRAd0ux+rklkmHUvudwT2d+GJp2aIMwSgII5PnM&#10;+nyG8BKgUqyBrx1m+tBCt71sNjWc5Fu2XJjWUTWmZG1+h6zGADqYZTJ2W9Miz2O76uk/YfEXAAD/&#10;/wMAUEsDBBQABgAIAAAAIQDEMG9a3gAAAAkBAAAPAAAAZHJzL2Rvd25yZXYueG1sTI/NToRAEITv&#10;Jr7DpE28uQOLwAYZNmYTEw8eVtT7AC0QmR7CDD/r09ue9NTdqUr1V/lxM4NYcHK9JQXhLgCBVNum&#10;p1bB+9vT3QGE85oaPVhCBRd0cCyur3KdNXalV1xK3woOIZdpBZ33Yyalqzs02u3siMTap52M9nxO&#10;rWwmvXK4GeQ+CBJpdE/8odMjnjqsv8rZKHAfyX16Ktfz5SUeq+fweznHs1Tq9mZ7fADhcfN/ZvjF&#10;Z3QomKmyMzVODAqi9JCwVUHKg/U0inmp2BjtQ5BFLv83KH4AAAD//wMAUEsBAi0AFAAGAAgAAAAh&#10;ALaDOJL+AAAA4QEAABMAAAAAAAAAAAAAAAAAAAAAAFtDb250ZW50X1R5cGVzXS54bWxQSwECLQAU&#10;AAYACAAAACEAOP0h/9YAAACUAQAACwAAAAAAAAAAAAAAAAAvAQAAX3JlbHMvLnJlbHNQSwECLQAU&#10;AAYACAAAACEAxsIpTAEDAABbBgAADgAAAAAAAAAAAAAAAAAuAgAAZHJzL2Uyb0RvYy54bWxQSwEC&#10;LQAUAAYACAAAACEAxDBvWt4AAAAJAQAADwAAAAAAAAAAAAAAAABbBQAAZHJzL2Rvd25yZXYueG1s&#10;UEsFBgAAAAAEAAQA8wAAAGYGAAAAAA==&#10;" filled="f" strokecolor="blue" strokeweight="3pt"/>
            </w:pict>
          </mc:Fallback>
        </mc:AlternateContent>
      </w:r>
    </w:p>
    <w:p w:rsidR="005F79CA" w:rsidRDefault="005F79CA" w:rsidP="005F79CA"/>
    <w:p w:rsidR="005F79CA" w:rsidRDefault="005F79CA" w:rsidP="005F79CA"/>
    <w:p w:rsidR="005F79CA" w:rsidRDefault="005F79CA" w:rsidP="005F79CA"/>
    <w:p w:rsidR="005F79CA" w:rsidRDefault="005F79CA" w:rsidP="005F79CA"/>
    <w:p w:rsidR="005F79CA" w:rsidRDefault="005F79CA" w:rsidP="005F79CA"/>
    <w:p w:rsidR="005F79CA" w:rsidRDefault="005F79CA" w:rsidP="005F79CA"/>
    <w:p w:rsidR="005F79CA" w:rsidRDefault="005F79CA" w:rsidP="005F79CA"/>
    <w:p w:rsidR="005F79CA" w:rsidRDefault="005F79CA" w:rsidP="005F79CA"/>
    <w:p w:rsidR="005F79CA" w:rsidRDefault="005F79CA" w:rsidP="005F79CA"/>
    <w:p w:rsidR="005F79CA" w:rsidRDefault="005F79CA" w:rsidP="005F79CA"/>
    <w:p w:rsidR="005F79CA" w:rsidRDefault="005F79CA" w:rsidP="004B174E">
      <w:pPr>
        <w:jc w:val="right"/>
      </w:pPr>
    </w:p>
    <w:p w:rsidR="005F79CA" w:rsidRDefault="005F79CA" w:rsidP="005F79CA"/>
    <w:p w:rsidR="005F79CA" w:rsidRDefault="005F79CA" w:rsidP="005F79CA"/>
    <w:p w:rsidR="005F79CA" w:rsidRDefault="005F79CA" w:rsidP="005F79CA"/>
    <w:p w:rsidR="005F79CA" w:rsidRDefault="005F79CA" w:rsidP="005F79CA"/>
    <w:p w:rsidR="005F79CA" w:rsidRDefault="006B1E4E" w:rsidP="005F79CA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5004435</wp:posOffset>
                </wp:positionH>
                <wp:positionV relativeFrom="paragraph">
                  <wp:posOffset>26034</wp:posOffset>
                </wp:positionV>
                <wp:extent cx="1133475" cy="653415"/>
                <wp:effectExtent l="19050" t="19050" r="28575" b="13335"/>
                <wp:wrapNone/>
                <wp:docPr id="17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65341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F79CA" w:rsidRDefault="00AC6FA4" w:rsidP="005F79CA">
                            <w:pPr>
                              <w:pStyle w:val="a8"/>
                            </w:pPr>
                            <w:r w:rsidRPr="002D1999">
                              <w:rPr>
                                <w:rFonts w:hint="eastAsia"/>
                                <w:b/>
                                <w:color w:val="FF0000"/>
                              </w:rPr>
                              <w:t>事業目的、事業の内容</w:t>
                            </w:r>
                            <w:r>
                              <w:rPr>
                                <w:rFonts w:hint="eastAsia"/>
                              </w:rPr>
                              <w:t>を記入</w:t>
                            </w:r>
                            <w:r w:rsidR="002055E5">
                              <w:rPr>
                                <w:rFonts w:hint="eastAsia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5" o:spid="_x0000_s1027" style="position:absolute;left:0;text-align:left;margin-left:394.05pt;margin-top:2.05pt;width:89.25pt;height:51.4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X12+wIAAEkGAAAOAAAAZHJzL2Uyb0RvYy54bWysVV1vmzAUfZ+0/2D5nQIBAkElVUpgmrSP&#10;at20ZwdMsAY2s52Sbtp/37VJ0qR9maYSCfni6+tzzv3I9c2+79ADlYoJnmH/ysOI8krUjG8z/O1r&#10;6SQYKU14TTrBaYYfqcI3y7dvrschpTPRiq6mEkEQrtJxyHCr9ZC6rqpa2hN1JQbKYbMRsicaTLl1&#10;a0lGiN537szz5u4oZD1IUVGl4Ot62sRLG79paKU/N42iGnUZBmzavqV9b8zbXV6TdCvJ0LLqAIP8&#10;B4qeMA6XnkKtiSZoJ9mLUD2rpFCi0VeV6F3RNKyilgOw8b1nbO5bMlDLBcRRw0km9Xphq08PdxKx&#10;GnIXY8RJDzn6AqoRvu0oiiIj0DioFPzuhztpKKrhg6h+KMRF3oIbXUkpxpaSGmD5xt+9OGAMBUfR&#10;ZvwoaghPdlpYrfaN7E1AUAHtbUoeTymhe40q+Oj7QRDGEUYV7M2jIPQtJJekx9ODVPodFT0yiwxL&#10;AG+jk4cPShs0JD26mMu4KFnX2bR3HI0ZDhLf8+wJJTpWm13LUm43eSfRAzGVA09ZWm7A/9ytZxrq&#10;t2N9hhPjdagoI0fBa3uNJqyb1gCl4yY4tZU54QNrr2FpvwNrWzW/F96iSIokdMLZvHBCb712VmUe&#10;OvPSj6N1sM7ztf/HoPbDtGV1TbkBfqxgP/y3Cjn00lR7pxq+IKjOdSjt81IH9xKGFR1YXVJalZEX&#10;h0HixHEUOGFQeM5tUubOKvfn87i4zW+LZ5QKK5N6HVYnzQ0qsYO03bf1iGpmqiaIFjMfgwGjYRZP&#10;iUSk28JMq7TESAr9nenWNqSpURPjQpnEM7+DMqfokxDHZBvrlK4DtyepoDiOhWAbyPTM1Ht6v9nb&#10;Fp2Z+KafNqJ+hI4CVAaMmb+waIX8hdEIsyzD6ueOSIpR955DVy78MDTDzxphFM/AkOc7m/MdwisI&#10;lWGN0bTM9TQwd4Nk2xZu8i1/LlbQyQ2zTfaEChgZA+aV5XaYrWYgntvW6+kfYPkXAAD//wMAUEsD&#10;BBQABgAIAAAAIQBEFd4V4QAAAAkBAAAPAAAAZHJzL2Rvd25yZXYueG1sTI/LTsMwEEX3SPyDNUjs&#10;qFNAbhriVAiJSjwE6mPDzo2HJCUeh9hNA1/PsILVaHSP7pzJF6NrxYB9aDxpmE4SEEiltw1VGrab&#10;+4sURIiGrGk9oYYvDLAoTk9yk1l/pBUO61gJLqGQGQ11jF0mZShrdCZMfIfE2bvvnYm89pW0vTly&#10;uWvlZZIo6UxDfKE2Hd7VWH6sD06DehrcXL0tHx9Wy6vyVT7vX74/91qfn423NyAijvEPhl99VoeC&#10;nXb+QDaIVsMsTaeMarjmwflcKQVix2AyS0AWufz/QfEDAAD//wMAUEsBAi0AFAAGAAgAAAAhALaD&#10;OJL+AAAA4QEAABMAAAAAAAAAAAAAAAAAAAAAAFtDb250ZW50X1R5cGVzXS54bWxQSwECLQAUAAYA&#10;CAAAACEAOP0h/9YAAACUAQAACwAAAAAAAAAAAAAAAAAvAQAAX3JlbHMvLnJlbHNQSwECLQAUAAYA&#10;CAAAACEASzV9dvsCAABJBgAADgAAAAAAAAAAAAAAAAAuAgAAZHJzL2Uyb0RvYy54bWxQSwECLQAU&#10;AAYACAAAACEARBXeFeEAAAAJAQAADwAAAAAAAAAAAAAAAABVBQAAZHJzL2Rvd25yZXYueG1sUEsF&#10;BgAAAAAEAAQA8wAAAGMGAAAAAA==&#10;" filled="f" strokecolor="blue" strokeweight="3pt">
                <v:textbox>
                  <w:txbxContent>
                    <w:p w:rsidR="005F79CA" w:rsidRDefault="00AC6FA4" w:rsidP="005F79CA">
                      <w:pPr>
                        <w:pStyle w:val="a8"/>
                      </w:pPr>
                      <w:r w:rsidRPr="002D1999">
                        <w:rPr>
                          <w:rFonts w:hint="eastAsia"/>
                          <w:b/>
                          <w:color w:val="FF0000"/>
                        </w:rPr>
                        <w:t>事業目的、事業の内容</w:t>
                      </w:r>
                      <w:r>
                        <w:rPr>
                          <w:rFonts w:hint="eastAsia"/>
                        </w:rPr>
                        <w:t>を記入</w:t>
                      </w:r>
                      <w:r w:rsidR="002055E5">
                        <w:rPr>
                          <w:rFonts w:hint="eastAsia"/>
                        </w:rPr>
                        <w:t>してください。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1508760</wp:posOffset>
                </wp:positionH>
                <wp:positionV relativeFrom="paragraph">
                  <wp:posOffset>6985</wp:posOffset>
                </wp:positionV>
                <wp:extent cx="2600325" cy="800100"/>
                <wp:effectExtent l="19050" t="19050" r="28575" b="19050"/>
                <wp:wrapNone/>
                <wp:docPr id="16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0325" cy="800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810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ABA74C8" id="AutoShape 56" o:spid="_x0000_s1026" style="position:absolute;left:0;text-align:left;margin-left:118.8pt;margin-top:.55pt;width:204.75pt;height:63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EgGAQMAAFsGAAAOAAAAZHJzL2Uyb0RvYy54bWysVdFumzAUfZ+0f7D8ToGEkASVVCkJ06Ru&#10;q9ZNe3awCWxgM9sp6ab9+65vSJq2L9NUIiFfbB/fc871zeXVvm3IvdCmVjKl4UVAiZCF4rXcpvTr&#10;l9ybUWIsk5w1SoqUPghDrxZv31z2XSJGqlINF5oAiDRJ36W0srZLfN8UlWiZuVCdkDBZKt0yC6He&#10;+lyzHtDbxh8FQez3SvNOq0IYA19Xh0m6QPyyFIX9VJZGWNKkFHKz+Nb43ri3v7hkyVazrqqLIQ32&#10;H1m0rJZw6AlqxSwjO12/gGrrQiujSntRqNZXZVkXAjkAmzB4xuauYp1ALiCO6U4ymdeDLT7e32pS&#10;c/AupkSyFjxa7qzCo8kkdgL1nUlg3V13qx1F092o4ochUmUVk1ux1Fr1lWAc0grdev/JBhcY2Eo2&#10;/QfFAZ4BPGq1L3XrAEEFskdLHk6WiL0lBXwcxUEwHk0oKWBuFoBG6JnPkuPuThv7TqiWuEFKtdpJ&#10;/hl8xyPY/Y2x6AsfyDH+nZKybcDle9aQMI7jKSbNkmExYB8x3U6p8rppsE4aSfqUjmcuCVRCNTV3&#10;sxjo7SZrNAFUYAFPng+45nwZ5odoTrK15Di2rG4OYzi9kQ5PYPVC+rgA9BiYOGWwsn7Pg/l6tp5F&#10;XjSK114UrFbeMs8iL87D6WQ1XmXZKvzjEg2jpKo5F9LleqzyMPq3Khru26E+T3X+hJM5p57j85K6&#10;/zQNKBPguEdzHikt80kwjcYzbzqdjL1ovA6861meecsMjJqur7Pr9TNKa5TJvA6rk+bOALWzQt9V&#10;vCe8dpU1nsxHIYUA2sdo6hyGhsKaLfS9wmpKtLLfalvhzXF1/KIoZoH7Dcqc0A9CHM120cmugduj&#10;VAfJsBDwkrl7dbifG8Uf4I5BDu5o15FhUCn9i5IeultKzc8d04KS5r2EezoPo8i1QwyiyXQEgT6f&#10;2ZzPMFkAVEot8MVhZg8tdNfpelvBSSGylcq1jrJ2JYv5HbIaAuhgyGTotq5Fnse46vE/YfEXAAD/&#10;/wMAUEsDBBQABgAIAAAAIQAP7da13AAAAAkBAAAPAAAAZHJzL2Rvd25yZXYueG1sTI/NTsMwEITv&#10;SLyDtUjcqJNA0yrEqVAlJA4cSoC7E2+TiHgdxc5PeXqWE9xmNKPZb/PDansx4+g7RwriTQQCqXam&#10;o0bBx/vz3R6ED5qM7h2hggt6OBTXV7nOjFvoDecyNIJHyGdaQRvCkEnp6xat9hs3IHF2dqPVge3Y&#10;SDPqhcdtL5MoSqXVHfGFVg94bLH+KierwH+mD7tjuZwur9uheom/59N2kkrd3qxPjyACruGvDL/4&#10;jA4FM1VuIuNFryC536Vc5SAGwTkvsqjYJyxkkcv/HxQ/AAAA//8DAFBLAQItABQABgAIAAAAIQC2&#10;gziS/gAAAOEBAAATAAAAAAAAAAAAAAAAAAAAAABbQ29udGVudF9UeXBlc10ueG1sUEsBAi0AFAAG&#10;AAgAAAAhADj9If/WAAAAlAEAAAsAAAAAAAAAAAAAAAAALwEAAF9yZWxzLy5yZWxzUEsBAi0AFAAG&#10;AAgAAAAhAM9gSAYBAwAAWwYAAA4AAAAAAAAAAAAAAAAALgIAAGRycy9lMm9Eb2MueG1sUEsBAi0A&#10;FAAGAAgAAAAhAA/t1rXcAAAACQEAAA8AAAAAAAAAAAAAAAAAWwUAAGRycy9kb3ducmV2LnhtbFBL&#10;BQYAAAAABAAEAPMAAABkBgAAAAA=&#10;" filled="f" strokecolor="blue" strokeweight="3pt"/>
            </w:pict>
          </mc:Fallback>
        </mc:AlternateContent>
      </w:r>
      <w:r w:rsidR="00F16503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4109085</wp:posOffset>
                </wp:positionH>
                <wp:positionV relativeFrom="paragraph">
                  <wp:posOffset>149860</wp:posOffset>
                </wp:positionV>
                <wp:extent cx="895350" cy="0"/>
                <wp:effectExtent l="0" t="19050" r="19050" b="19050"/>
                <wp:wrapNone/>
                <wp:docPr id="15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9535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7346D4" id="Line 57" o:spid="_x0000_s1026" style="position:absolute;left:0;text-align:left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3.55pt,11.8pt" to="394.0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VCZlAIAAG0FAAAOAAAAZHJzL2Uyb0RvYy54bWysVFFvmzAQfp+0/2DxToEACYlKqpbAXrot&#10;Urvt2cEmWDM2sp2QaNp/39lJaNO9TFMTCfnsu8/f3Xfn27tDx9GeKs2kyL3oJvQQFbUkTGxz79tz&#10;5Wce0gYLgrkUNPeOVHt3y48fbod+QSeylZxQhQBE6MXQ515rTL8IAl23tMP6RvZUwGEjVYcNmGob&#10;EIUHQO94MAnDaTBIRXola6o17K5Oh97S4TcNrc3XptHUIJ57wM24r3Lfjf0Gy1u82Crct6w+08D/&#10;waLDTMClI9QKG4x2iv0F1bFaSS0bc1PLLpBNw2rqcoBsovBNNk8t7qnLBYqj+7FM+v1g6y/7tUKM&#10;gHaphwTuQKNHJihKZ7Y2Q68X4FKItbLZ1Qfx1D/K+qdGQhYtFlvqOD4fe4iLbERwFWIN3cMNm+Gz&#10;JOCDd0a6Qh0a1aGGs/67DbTgUAx0cMocR2XowaAaNrN5GqegX305CvDCIti4XmnzicoO2UXucWDv&#10;8PD+URvL6MXFugtZMc6d7lygIffiLApDF6ElZ8SeWj+ttpuCK7THtnXgV1UuPzh57abkThCH1lJM&#10;yvPaYMZPa7idC4tHXTeeKIF1MLB0+5Ci65Rf83BeZmWW+MlkWvpJuFr591WR+NMqmqWreFUUq+i3&#10;JRoli5YRQoXleunaKPm3rjjPz6nfxr4dqxJco7vyAdlrpvdVGs6SOPNnszT2k7gM/YesKvz7IppO&#10;Z+VD8VC+YVq67PX7kB1LaVnJnaHqqSUDIszqH6fzSeSBAVM+mVnhoG8w38LzVBvlISXND2Za17e2&#10;zyzGldZZaP9nrUf0UyEuGlprVOGc20upQPOLvm4c7AScZmkjyXGtLmMCM+2Czu+PfTRe27B+/Uou&#10;/wAAAP//AwBQSwMEFAAGAAgAAAAhAEHPaKPfAAAACQEAAA8AAABkcnMvZG93bnJldi54bWxMj9FO&#10;wzAMRd+R+IfISLyxtAO1VWk6saEhQEJogw/IGtMWGqck2Vb+HiMe4NHXR9fH1WKygzigD70jBeks&#10;AYHUONNTq+D1ZX1RgAhRk9GDI1TwhQEW9elJpUvjjrTBwza2gksolFpBF+NYShmaDq0OMzci8e7N&#10;easjj76Vxusjl9tBzpMkk1b3xBc6PeKqw+Zju7cKHu6fHz/vVn6c0uxp/Z63y+V4u1Hq/Gy6uQYR&#10;cYp/MPzoszrU7LRzezJBDAqyqzxlVMH8MgPBQF4UHOx+A1lX8v8H9TcAAAD//wMAUEsBAi0AFAAG&#10;AAgAAAAhALaDOJL+AAAA4QEAABMAAAAAAAAAAAAAAAAAAAAAAFtDb250ZW50X1R5cGVzXS54bWxQ&#10;SwECLQAUAAYACAAAACEAOP0h/9YAAACUAQAACwAAAAAAAAAAAAAAAAAvAQAAX3JlbHMvLnJlbHNQ&#10;SwECLQAUAAYACAAAACEA981QmZQCAABtBQAADgAAAAAAAAAAAAAAAAAuAgAAZHJzL2Uyb0RvYy54&#10;bWxQSwECLQAUAAYACAAAACEAQc9oo98AAAAJAQAADwAAAAAAAAAAAAAAAADuBAAAZHJzL2Rvd25y&#10;ZXYueG1sUEsFBgAAAAAEAAQA8wAAAPoFAAAAAA==&#10;" strokecolor="blue" strokeweight="3pt"/>
            </w:pict>
          </mc:Fallback>
        </mc:AlternateContent>
      </w:r>
    </w:p>
    <w:p w:rsidR="005F79CA" w:rsidRDefault="005F79CA" w:rsidP="005F79CA"/>
    <w:p w:rsidR="005F79CA" w:rsidRDefault="005F79CA" w:rsidP="005F79CA"/>
    <w:p w:rsidR="005F79CA" w:rsidRDefault="005F79CA" w:rsidP="005F79CA"/>
    <w:p w:rsidR="005F79CA" w:rsidRDefault="00F7275E" w:rsidP="005F79CA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2070735</wp:posOffset>
                </wp:positionH>
                <wp:positionV relativeFrom="paragraph">
                  <wp:posOffset>168275</wp:posOffset>
                </wp:positionV>
                <wp:extent cx="1266825" cy="314325"/>
                <wp:effectExtent l="19050" t="19050" r="28575" b="28575"/>
                <wp:wrapNone/>
                <wp:docPr id="13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6825" cy="314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810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320AD01" id="AutoShape 58" o:spid="_x0000_s1026" style="position:absolute;left:0;text-align:left;margin-left:163.05pt;margin-top:13.25pt;width:99.75pt;height:24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VNeAAMAAFsGAAAOAAAAZHJzL2Uyb0RvYy54bWysVV1v0zAUfUfiP1h+z/LZNK3WTl2aIKQB&#10;EwPx7MZOE0jsYLtNB+K/c+2mWbu9ILRUinxj+9x7zv3o9c2hbdCeSVULvsD+lYcR44WgNd8u8Ncv&#10;uZNgpDThlDSCswV+ZArfLN++ue67OQtEJRrKJAIQruZ9t8CV1t3cdVVRsZaoK9ExDpulkC3RYMqt&#10;SyXpAb1t3MDzYrcXknZSFEwp+Lo+buKlxS9LVuhPZamYRs0CQ2zavqV9b8zbXV6T+VaSrqqLIQzy&#10;H1G0pObgdIRaE03QTtYvoNq6kEKJUl8VonVFWdYFsxyAje89Y/NQkY5ZLiCO6kaZ1OvBFh/39xLV&#10;FHIXYsRJCzla7bSwrtEkMQL1nZrDuYfuXhqKqrsTxQ+FuEgrwrdsJaXoK0YohOWb8+7FBWMouIo2&#10;/QdBAZ4AvNXqUMrWAIIK6GBT8jimhB00KuCjH8RxEkwwKmAv9KMQ1sYFmZ9ud1Lpd0y0yCwWWIod&#10;p58h79YF2d8pbfNCB3KEfseobBvI8p40yI/jeDogDocB+4RpbnKR101j66ThqIcoEt/zLLoSTU3N&#10;rpVFbjdpIxGgAgt48nzAvThm47NoRrKMU7vWpG6Oa/DecIPHbPVC+PYA6DEwMcrYyvo982ZZkiWR&#10;EwVx5kTeeu2s8jRy4tyfTtbhOk3X/h8TqB/Nq5pSxk2spyr3o3+roqHfjvU51vkFJ3VOPbfPS+ru&#10;ZRg2h8DFUh0prfKJN43CxJlOJ6EThZnn3CZ56qxSSNQ0u01vs2eUMiuTeh1Wo+YmKrHTTD5UtEe0&#10;NpUVTmaBj8GA8RFMTYZhoJBmC3Ov0BIjKfS3Wle2c0wdG4wLZRLP/AZlRvSjEKdkG2tM18DtSSoo&#10;jlMh2CYzfXXsz42gj9BjEINxbSYyLCohf2HUw3RbYPVzRyTDqHnPoU9nfhSZcWiNaDINwJDnO5vz&#10;HcILgFpgDXztMtXHEbrrZL2twJNv2XJhRkdZm5K18R2jGgyYYJbJMG3NiDy37amn/4TlXwAAAP//&#10;AwBQSwMEFAAGAAgAAAAhAF+l+G/eAAAACQEAAA8AAABkcnMvZG93bnJldi54bWxMj01PhDAURfcm&#10;/ofmmbhzCmg7BnlMzCQmLlyMqPtCKxDpK6HlY/z11pUuX+7JvecVh80ObDGT7x0hpLsEmKHG6Z5a&#10;hPe3p5t7YD4o0mpwZBDOxsOhvLwoVK7dSq9mqULLYgn5XCF0IYw5577pjFV+50ZDMft0k1UhnlPL&#10;9aTWWG4HniWJ5Fb1FBc6NZpjZ5qvarYI/kPe7Y/Vejq/iLF+Tr+Xk5g54vXV9vgALJgt/MHwqx/V&#10;oYxOtZtJezYg3GYyjShCJgWwCIhMSGA1wl4mwMuC//+g/AEAAP//AwBQSwECLQAUAAYACAAAACEA&#10;toM4kv4AAADhAQAAEwAAAAAAAAAAAAAAAAAAAAAAW0NvbnRlbnRfVHlwZXNdLnhtbFBLAQItABQA&#10;BgAIAAAAIQA4/SH/1gAAAJQBAAALAAAAAAAAAAAAAAAAAC8BAABfcmVscy8ucmVsc1BLAQItABQA&#10;BgAIAAAAIQBEDVNeAAMAAFsGAAAOAAAAAAAAAAAAAAAAAC4CAABkcnMvZTJvRG9jLnhtbFBLAQIt&#10;ABQABgAIAAAAIQBfpfhv3gAAAAkBAAAPAAAAAAAAAAAAAAAAAFoFAABkcnMvZG93bnJldi54bWxQ&#10;SwUGAAAAAAQABADzAAAAZQYAAAAA&#10;" filled="f" strokecolor="blue" strokeweight="3pt"/>
            </w:pict>
          </mc:Fallback>
        </mc:AlternateContent>
      </w:r>
      <w:r w:rsidR="00F16503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5000625</wp:posOffset>
                </wp:positionH>
                <wp:positionV relativeFrom="paragraph">
                  <wp:posOffset>183515</wp:posOffset>
                </wp:positionV>
                <wp:extent cx="1133475" cy="1485900"/>
                <wp:effectExtent l="24765" t="24765" r="22860" b="22860"/>
                <wp:wrapNone/>
                <wp:docPr id="14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14859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F79CA" w:rsidRPr="00082116" w:rsidRDefault="00AC6FA4" w:rsidP="005F79CA">
                            <w:pPr>
                              <w:pStyle w:val="a8"/>
                            </w:pPr>
                            <w:r>
                              <w:rPr>
                                <w:rFonts w:hint="eastAsia"/>
                              </w:rPr>
                              <w:t>着所予定</w:t>
                            </w:r>
                            <w:r w:rsidR="005F79CA">
                              <w:rPr>
                                <w:rFonts w:hint="eastAsia"/>
                              </w:rPr>
                              <w:t>日は</w:t>
                            </w:r>
                            <w:r w:rsidR="002055E5" w:rsidRPr="002D1999">
                              <w:rPr>
                                <w:rFonts w:hint="eastAsia"/>
                                <w:b/>
                                <w:color w:val="FF0000"/>
                              </w:rPr>
                              <w:t>発注日又は契約日</w:t>
                            </w:r>
                            <w:r w:rsidR="002055E5">
                              <w:rPr>
                                <w:rFonts w:hint="eastAsia"/>
                                <w:color w:val="FF0000"/>
                              </w:rPr>
                              <w:t>を、</w:t>
                            </w:r>
                            <w:r w:rsidR="005F79CA">
                              <w:rPr>
                                <w:rFonts w:hint="eastAsia"/>
                              </w:rPr>
                              <w:t>完了</w:t>
                            </w:r>
                            <w:r>
                              <w:rPr>
                                <w:rFonts w:hint="eastAsia"/>
                              </w:rPr>
                              <w:t>予定</w:t>
                            </w:r>
                            <w:r w:rsidR="005F79CA">
                              <w:rPr>
                                <w:rFonts w:hint="eastAsia"/>
                              </w:rPr>
                              <w:t>日</w:t>
                            </w:r>
                            <w:r w:rsidR="005F79CA" w:rsidRPr="00082116">
                              <w:rPr>
                                <w:rFonts w:hint="eastAsia"/>
                              </w:rPr>
                              <w:t>は工事が完了し、</w:t>
                            </w:r>
                            <w:r w:rsidR="005F79CA" w:rsidRPr="002D1999">
                              <w:rPr>
                                <w:rFonts w:hint="eastAsia"/>
                                <w:b/>
                                <w:color w:val="FF0000"/>
                                <w:szCs w:val="20"/>
                              </w:rPr>
                              <w:t>支払いが終わる予定日</w:t>
                            </w:r>
                            <w:r w:rsidR="002055E5">
                              <w:rPr>
                                <w:rFonts w:hint="eastAsia"/>
                                <w:szCs w:val="20"/>
                              </w:rPr>
                              <w:t>を記入してください。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9" o:spid="_x0000_s1028" style="position:absolute;left:0;text-align:left;margin-left:393.75pt;margin-top:14.45pt;width:89.25pt;height:11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KyL+wIAAEoGAAAOAAAAZHJzL2Uyb0RvYy54bWysVV1vmzAUfZ+0/2D5nQIBAkElVUpgmrSP&#10;at20ZwdMsAY2s52Sbtp/37VJ0qR9maYSCfliczjn3I9c3+z7Dj1QqZjgGfavPIwor0TN+DbD376W&#10;ToKR0oTXpBOcZviRKnyzfPvmehxSOhOt6GoqEYBwlY5Dhluth9R1VdXSnqgrMVAOm42QPdEQyq1b&#10;SzICet+5M8+bu6OQ9SBFRZWCp+tpEy8tftPQSn9uGkU16jIM3LS9S3vfmLu7vCbpVpKhZdWBBvkP&#10;Fj1hHD56gloTTdBOshdQPaukUKLRV5XoXdE0rKJWA6jxvWdq7lsyUKsFzFHDySb1erDVp4c7iVgN&#10;uQsx4qSHHH0B1wjfdhRFC2PQOKgUzt0Pd9JIVMMHUf1QiIu8hWN0JaUYW0pqoOWb8+7FCyZQ8Cra&#10;jB9FDfBkp4X1at/I3gCCC2hvU/J4Sgnda1TBQ98PgjCOMKpgzw+TaOHZpLkkPb4+SKXfUdEjs8iw&#10;BPYWnjx8UNrQIenxiPkaFyXrOpv3jqMxw0HiA6ZVJjpWm10byO0m7yR6IKZ04CpLKw4MOD/WMw0F&#10;3LE+w4k5dSgp40fBa/sZTVg3rYFKxw04taU58YNor2Fpn4NsWza/F96iSIokdMLZvHBCb712VmUe&#10;OvPSj6N1sM7ztf/HsPbDtGV1TbkhfixhP/y3Ejk001R8pyK+EKjOfSjt9dIH95KGNR1UXUpalZEX&#10;h0HixHEUOGFQeM5tUubOKvfn87i4zW+LZ5IKa5N6HVUnzw0rsYO03bf1iGpmqiaIFjMfQwCzYRZP&#10;iUSk28JQq7TESAr9nenWdqQpUoNx4Uzimd/BmRP6ZMQx2SY6peug7ckqKI5jIdgOMk0zNZ/eb/a2&#10;RwODbxpqI+pHaClgZciYAQyLVshfGI0wzDKsfu6IpBh17zm05cIPQzP9bBBG8QwCeb6zOd8hvAKo&#10;DGuMpmWup4m5GyTbtvAl3+rnYgWt3DDbZE+sQJEJYGBZbYfhaibieWxPPf0FLP8CAAD//wMAUEsD&#10;BBQABgAIAAAAIQAlHVdK4gAAAAoBAAAPAAAAZHJzL2Rvd25yZXYueG1sTI/LTsMwEEX3SPyDNUjs&#10;qEMQbhLiVAiJSjwE6mPDzk2GJCUeh9hNA1/PsILlzBzdOTdfTLYTIw6+daThchaBQCpd1VKtYbu5&#10;v0hA+GCoMp0j1PCFHhbF6UlussodaYXjOtSCQ8hnRkMTQp9J6csGrfEz1yPx7d0N1gQeh1pWgzly&#10;uO1kHEVKWtMSf2hMj3cNlh/rg9Wgnkabqrfl48NqeVW+yuf9y/fnXuvzs+n2BkTAKfzB8KvP6lCw&#10;084dqPKi0zBP5teMaoiTFAQDqVJcbscLFacgi1z+r1D8AAAA//8DAFBLAQItABQABgAIAAAAIQC2&#10;gziS/gAAAOEBAAATAAAAAAAAAAAAAAAAAAAAAABbQ29udGVudF9UeXBlc10ueG1sUEsBAi0AFAAG&#10;AAgAAAAhADj9If/WAAAAlAEAAAsAAAAAAAAAAAAAAAAALwEAAF9yZWxzLy5yZWxzUEsBAi0AFAAG&#10;AAgAAAAhALGMrIv7AgAASgYAAA4AAAAAAAAAAAAAAAAALgIAAGRycy9lMm9Eb2MueG1sUEsBAi0A&#10;FAAGAAgAAAAhACUdV0riAAAACgEAAA8AAAAAAAAAAAAAAAAAVQUAAGRycy9kb3ducmV2LnhtbFBL&#10;BQYAAAAABAAEAPMAAABkBgAAAAA=&#10;" filled="f" strokecolor="blue" strokeweight="3pt">
                <v:textbox>
                  <w:txbxContent>
                    <w:p w:rsidR="005F79CA" w:rsidRPr="00082116" w:rsidRDefault="00AC6FA4" w:rsidP="005F79CA">
                      <w:pPr>
                        <w:pStyle w:val="a8"/>
                      </w:pPr>
                      <w:r>
                        <w:rPr>
                          <w:rFonts w:hint="eastAsia"/>
                        </w:rPr>
                        <w:t>着所予定</w:t>
                      </w:r>
                      <w:r w:rsidR="005F79CA">
                        <w:rPr>
                          <w:rFonts w:hint="eastAsia"/>
                        </w:rPr>
                        <w:t>日は</w:t>
                      </w:r>
                      <w:r w:rsidR="002055E5" w:rsidRPr="002D1999">
                        <w:rPr>
                          <w:rFonts w:hint="eastAsia"/>
                          <w:b/>
                          <w:color w:val="FF0000"/>
                        </w:rPr>
                        <w:t>発注日又は契約日</w:t>
                      </w:r>
                      <w:r w:rsidR="002055E5">
                        <w:rPr>
                          <w:rFonts w:hint="eastAsia"/>
                          <w:color w:val="FF0000"/>
                        </w:rPr>
                        <w:t>を、</w:t>
                      </w:r>
                      <w:r w:rsidR="005F79CA">
                        <w:rPr>
                          <w:rFonts w:hint="eastAsia"/>
                        </w:rPr>
                        <w:t>完了</w:t>
                      </w:r>
                      <w:r>
                        <w:rPr>
                          <w:rFonts w:hint="eastAsia"/>
                        </w:rPr>
                        <w:t>予定</w:t>
                      </w:r>
                      <w:r w:rsidR="005F79CA">
                        <w:rPr>
                          <w:rFonts w:hint="eastAsia"/>
                        </w:rPr>
                        <w:t>日</w:t>
                      </w:r>
                      <w:r w:rsidR="005F79CA" w:rsidRPr="00082116">
                        <w:rPr>
                          <w:rFonts w:hint="eastAsia"/>
                        </w:rPr>
                        <w:t>は工事が完了し、</w:t>
                      </w:r>
                      <w:r w:rsidR="005F79CA" w:rsidRPr="002D1999">
                        <w:rPr>
                          <w:rFonts w:hint="eastAsia"/>
                          <w:b/>
                          <w:color w:val="FF0000"/>
                          <w:szCs w:val="20"/>
                        </w:rPr>
                        <w:t>支払いが終わる予定日</w:t>
                      </w:r>
                      <w:r w:rsidR="002055E5">
                        <w:rPr>
                          <w:rFonts w:hint="eastAsia"/>
                          <w:szCs w:val="20"/>
                        </w:rPr>
                        <w:t>を記入してください。</w:t>
                      </w:r>
                    </w:p>
                  </w:txbxContent>
                </v:textbox>
              </v:rect>
            </w:pict>
          </mc:Fallback>
        </mc:AlternateContent>
      </w:r>
    </w:p>
    <w:p w:rsidR="005F79CA" w:rsidRDefault="005F79CA" w:rsidP="005F79CA"/>
    <w:p w:rsidR="005F79CA" w:rsidRDefault="002D1999" w:rsidP="005F79CA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3333750</wp:posOffset>
                </wp:positionH>
                <wp:positionV relativeFrom="paragraph">
                  <wp:posOffset>15240</wp:posOffset>
                </wp:positionV>
                <wp:extent cx="1666875" cy="0"/>
                <wp:effectExtent l="24765" t="19050" r="22860" b="19050"/>
                <wp:wrapNone/>
                <wp:docPr id="12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66687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753075" id="Line 60" o:spid="_x0000_s1026" style="position:absolute;left:0;text-align:left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2.5pt,1.2pt" to="393.7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UM7lgIAAG4FAAAOAAAAZHJzL2Uyb0RvYy54bWysVFFvmzAQfp+0/2D5nQIJCRQ1qVoCe+m2&#10;Su22ZwebYM3YyHZComn/fWcnoU33Mk1NJOSz7z5/d9+db273nUA7pg1XcoHjqwgjJmtFudws8Lfn&#10;KsgwMpZISoSSbIEPzODb5ccPN0Ofs4lqlaBMIwCRJh/6BW6t7fMwNHXLOmKuVM8kHDZKd8SCqTch&#10;1WQA9E6Ekyiah4PStNeqZsbA7up4iJcev2lYbb82jWEWiQUGbtZ/tf+u3Tdc3pB8o0nf8vpEg/wH&#10;i45wCZeOUCtiCdpq/hdUx2utjGrsVa26UDUNr5nPAbKJozfZPLWkZz4XKI7pxzKZ94Otv+weNeIU&#10;tJtgJEkHGj1wydDc12boTQ4uhXzULrt6L5/6B1X/NEiqoiVywzzH50MPcbGrZngR4gzTww3r4bOi&#10;4EO2VvlC7RvdoUbw/rsLdOBQDLT3yhxGZdjeoho24/l8nqUzjOrzWUhyB+ECe23sJ6Y65BYLLIC+&#10;ByS7B2MdpRcX5y5VxYXwwguJhgWeZnEU+QijBKfu1PkZvVkXQqMdcb0Dv6ryCcLJazettpJ6tJYR&#10;Wp7WlnBxXMPtQjo85tvxSAmsvYWl34ccfav8uo6uy6zMkiCZzMsgiVar4K4qkmBexelsNV0VxSr+&#10;7YjGSd5ySpl0XM9tGyf/1hanATo23Ni4Y1XCS3RfPiB7yfSumkVpMs2CNJ1Ng2RaRsF9VhXBXQFK&#10;peV9cV++YVr67M37kB1L6ViprWX6qaUDotzpP51dT2IMBoz5JHXCweATsYH3qbYaI63sD25b37iu&#10;0RzGhdZZ5P4nrUf0YyHOGjprVOGU20upQPOzvn4e3Ai4J8nka0UPj/o8JzDUPuj0ALlX47UN69fP&#10;5PIPAAAA//8DAFBLAwQUAAYACAAAACEAC6Bhvt4AAAAHAQAADwAAAGRycy9kb3ducmV2LnhtbEyP&#10;UU/CMBSF3038D80l8U06FsfIXEcEgxESY0B/QFkv23S9rW2B8e+tvujjyTk55zvlfNA9O6HznSEB&#10;k3ECDKk2qqNGwPvb6nYGzAdJSvaGUMAFPcyr66tSFsqcaYunXWhYLCFfSAFtCLbg3NctaunHxiJF&#10;72CcliFK13Dl5DmW656nSTLlWnYUF1ppcdli/bk7agHr59fN19PS2WEyfVl95M1iYR+3QtyMhod7&#10;YAGH8BeGH/yIDlVk2psjKc96AVmaxS9BQHoHLPr5LM+A7X81r0r+n7/6BgAA//8DAFBLAQItABQA&#10;BgAIAAAAIQC2gziS/gAAAOEBAAATAAAAAAAAAAAAAAAAAAAAAABbQ29udGVudF9UeXBlc10ueG1s&#10;UEsBAi0AFAAGAAgAAAAhADj9If/WAAAAlAEAAAsAAAAAAAAAAAAAAAAALwEAAF9yZWxzLy5yZWxz&#10;UEsBAi0AFAAGAAgAAAAhAIwZQzuWAgAAbgUAAA4AAAAAAAAAAAAAAAAALgIAAGRycy9lMm9Eb2Mu&#10;eG1sUEsBAi0AFAAGAAgAAAAhAAugYb7eAAAABwEAAA8AAAAAAAAAAAAAAAAA8AQAAGRycy9kb3du&#10;cmV2LnhtbFBLBQYAAAAABAAEAPMAAAD7BQAAAAA=&#10;" strokecolor="blue" strokeweight="3pt"/>
            </w:pict>
          </mc:Fallback>
        </mc:AlternateContent>
      </w:r>
    </w:p>
    <w:p w:rsidR="005F79CA" w:rsidRDefault="002D1999" w:rsidP="005F79CA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1508760</wp:posOffset>
                </wp:positionH>
                <wp:positionV relativeFrom="paragraph">
                  <wp:posOffset>34290</wp:posOffset>
                </wp:positionV>
                <wp:extent cx="2600325" cy="571500"/>
                <wp:effectExtent l="19050" t="19050" r="28575" b="19050"/>
                <wp:wrapNone/>
                <wp:docPr id="10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0325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810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5C010C0" id="AutoShape 61" o:spid="_x0000_s1026" style="position:absolute;left:0;text-align:left;margin-left:118.8pt;margin-top:2.7pt;width:204.75pt;height:4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eygAQMAAFsGAAAOAAAAZHJzL2Uyb0RvYy54bWysVV1v2jAUfZ+0/2D5PU0CgQBqqGgg06Ru&#10;q9ZNezaxQ7IldmYbQjftv+/6Eii0L9PUIEW+8fXxPed+cH2zb2qyE9pUSiY0vAooETJXvJKbhH79&#10;knkTSoxlkrNaSZHQR2Hozfztm+uunYmBKlXNhSYAIs2saxNaWtvOfN/kpWiYuVKtkLBZKN0wC6be&#10;+FyzDtCb2h8EwdjvlOatVrkwBr4uD5t0jvhFIXL7qSiMsKROKMRm8a3xvXZvf37NZhvN2rLK+zDY&#10;f0TRsErCpSeoJbOMbHX1Aqqpcq2MKuxVrhpfFUWVC+QAbMLgGZuHkrUCuYA4pj3JZF4PNv+4u9ek&#10;4pA7kEeyBnK02FqFV5Nx6ATqWjMDv4f2XjuKpr1T+Q9DpEpLJjdiobXqSsE4hIX+/sUBZxg4Stbd&#10;B8UBngE8arUvdOMAQQWyx5Q8nlIi9pbk8HEwDoLhYERJDnujOBwFmDOfzY6nW23sO6Ea4hYJ1Wor&#10;+WfIO17BdnfGYl54T47x75QUTQ1Z3rGahOPxOHYkAbF3htUR052UKqvqGuuklqRL6HASQhCohKor&#10;7nbR0Jt1WmsCqMACnizrcc25G8aHaE6yleS4tqyqD2u4vZYOT2D1QvjoAHr0TJwyWFm/p8F0NVlN&#10;Ii8ajFdeFCyX3iJLI2+chfFoOVym6TL84wINo1lZcS6ki/VY5WH0b1XU99uhPk91fsHJnFPP8HlJ&#10;3b8MAxUHLkj1RGmRjYI4Gk68OB4NvWi4CrzbSZZ6ixQSFa9u09vVM0orlMm8DquT5i4qtbVCP5S8&#10;I7xylTUcTQchBQPGxyB2GYaOYfUG5l5uNSVa2W+VLbFzXB07jAtlJoH79cqc0A9CHJPtrFO6em5P&#10;UkFxHAsBm8z11aE/14o/Qo9BDO5qN5FhUSr9i5IOpltCzc8t04KS+r2EPp2GUeTGIRrRKB6Aoc93&#10;1uc7TOYAlVALfHGZ2sMI3ba62pRwU4hspXKjo6hcyWJ8h6h6AyYYMumnrRuR5zZ6Pf0nzP8CAAD/&#10;/wMAUEsDBBQABgAIAAAAIQB6jlal3QAAAAgBAAAPAAAAZHJzL2Rvd25yZXYueG1sTI9NT4QwEIbv&#10;Jv6HZky8uYV1YRUpG7OJiQcPK+q90BGIdEpo+Vh/veNJjzPvm2eeyQ+r7cWMo+8cKYg3EQik2pmO&#10;GgXvb083dyB80GR07wgVnNHDobi8yHVm3EKvOJehEQwhn2kFbQhDJqWvW7Tab9yAxNmnG60OPI6N&#10;NKNeGG57uY2iVFrdEV9o9YDHFuuvcrIK/Ee62x/L5XR+SYbqOf6eT8kklbq+Wh8fQARcw18ZfvVZ&#10;HQp2qtxExotewfZ2n3JVQbIDwTkTYxCVgnteyCKX/x8ofgAAAP//AwBQSwECLQAUAAYACAAAACEA&#10;toM4kv4AAADhAQAAEwAAAAAAAAAAAAAAAAAAAAAAW0NvbnRlbnRfVHlwZXNdLnhtbFBLAQItABQA&#10;BgAIAAAAIQA4/SH/1gAAAJQBAAALAAAAAAAAAAAAAAAAAC8BAABfcmVscy8ucmVsc1BLAQItABQA&#10;BgAIAAAAIQB0VeygAQMAAFsGAAAOAAAAAAAAAAAAAAAAAC4CAABkcnMvZTJvRG9jLnhtbFBLAQIt&#10;ABQABgAIAAAAIQB6jlal3QAAAAgBAAAPAAAAAAAAAAAAAAAAAFsFAABkcnMvZG93bnJldi54bWxQ&#10;SwUGAAAAAAQABADzAAAAZQYAAAAA&#10;" filled="f" strokecolor="blue" strokeweight="3pt"/>
            </w:pict>
          </mc:Fallback>
        </mc:AlternateContent>
      </w:r>
    </w:p>
    <w:p w:rsidR="005F79CA" w:rsidRDefault="005F79CA" w:rsidP="005F79CA"/>
    <w:p w:rsidR="005F79CA" w:rsidRDefault="005F79CA" w:rsidP="005F79CA"/>
    <w:p w:rsidR="005F79CA" w:rsidRDefault="00F7275E" w:rsidP="005F79CA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3937635</wp:posOffset>
                </wp:positionH>
                <wp:positionV relativeFrom="paragraph">
                  <wp:posOffset>62230</wp:posOffset>
                </wp:positionV>
                <wp:extent cx="1125855" cy="748665"/>
                <wp:effectExtent l="19050" t="19050" r="36195" b="32385"/>
                <wp:wrapNone/>
                <wp:docPr id="11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25855" cy="748665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3AD4C" id="Line 63" o:spid="_x0000_s1026" style="position:absolute;left:0;text-align:lef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0.05pt,4.9pt" to="398.7pt,6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QUCkwIAAGkFAAAOAAAAZHJzL2Uyb0RvYy54bWysVE2PmzAQvVfqf7C4s0D4CIuWrHYJ9LJt&#10;I+1WPTvYBKtgI9sJiar+944dQjfbS1UtSJa/5s2beTO+uz/2HTpQqZjguRPc+A6ivBaE8V3ufHup&#10;3NRBSmNOcCc4zZ0TVc796uOHu3HI6EK0oiNUIgDhKhuH3Gm1HjLPU3VLe6xuxEA5HDZC9ljDUu48&#10;IvEI6H3nLXw/8UYhySBFTZWC3fX50FlZ/Kahtf7aNIpq1OUOcNN2lHbcmtFb3eFsJ/HQsnqigf+D&#10;RY8ZB6cz1BprjPaS/QXVs1oKJRp9U4veE03DampjgGgC/000zy0eqI0FkqOGOU3q/WDrL4eNRIyA&#10;doGDOO5BoyfGKUpCk5txUBlcKfhGmujqI38enkT9QyEuihbzHbUcX04D2AXGwrsyMQs1gIft+FkQ&#10;uIP3WthEHRvZG0hIATpaPU6zHvSoUQ2bQbCI0zh2UA1nyyhNkti6wNnFepBKf6KiR2aSOx0wt+j4&#10;8KS0YYOzyxXjjIuKdZ3VvONozJ0wDXzfWijRMWJOzT0ld9uik+iATdnAV1WT46trUuw5sWgtxaSc&#10;5hqz7jwH7x03eNRW4pkSrI4apnYfArVV8vPWvy3TMo3caJGUbuSv1+5DVURuUgXLeB2ui2Id/DJE&#10;gyhrGSGUG66Xig2if6uIqXfOtTbX7JwV7xrdpg/IXjN9qGJ/GYWpu1zGoRuFpe8+plXhPhRBkizL&#10;x+KxfMO0tNGr9yE7p9KwEntN5XNLRkSY0T+MbxdQxoRBhy+WRjjoedzt4GmqtXSQFPo7062tWVNt&#10;BuNK69Q3/6T1jH5OxEVDs5pVmGL7kyrQ/KKvbQVT/ec+2gpy2shLi0A/W6Pp7TEPxus1zF+/kKvf&#10;AAAA//8DAFBLAwQUAAYACAAAACEA/9RVnN0AAAAJAQAADwAAAGRycy9kb3ducmV2LnhtbEyPQU+E&#10;MBCF7yb+h2ZMvLlliUtdpGw2Ro8eRD14KzACSqeEtiz66x1Pepy8L2++VxxWO4oFZz840rDdJCCQ&#10;GtcO1Gl4eX64ugHhg6HWjI5Qwxd6OJTnZ4XJW3eiJ1yq0AkuIZ8bDX0IUy6lb3q0xm/chMTZu5ut&#10;CXzOnWxnc+JyO8o0STJpzUD8oTcT3vXYfFbRarhXMfuw0cTd0dfu8bXaLd/dm9aXF+vxFkTANfzB&#10;8KvP6lCyU+0itV6MGrI02TKqYc8LOFd7dQ2iZjBVCmRZyP8Lyh8AAAD//wMAUEsBAi0AFAAGAAgA&#10;AAAhALaDOJL+AAAA4QEAABMAAAAAAAAAAAAAAAAAAAAAAFtDb250ZW50X1R5cGVzXS54bWxQSwEC&#10;LQAUAAYACAAAACEAOP0h/9YAAACUAQAACwAAAAAAAAAAAAAAAAAvAQAAX3JlbHMvLnJlbHNQSwEC&#10;LQAUAAYACAAAACEAcTUFApMCAABpBQAADgAAAAAAAAAAAAAAAAAuAgAAZHJzL2Uyb0RvYy54bWxQ&#10;SwECLQAUAAYACAAAACEA/9RVnN0AAAAJAQAADwAAAAAAAAAAAAAAAADtBAAAZHJzL2Rvd25yZXYu&#10;eG1sUEsFBgAAAAAEAAQA8wAAAPcFAAAAAA==&#10;" strokecolor="blue" strokeweight="3pt"/>
            </w:pict>
          </mc:Fallback>
        </mc:AlternateContent>
      </w:r>
    </w:p>
    <w:p w:rsidR="005F79CA" w:rsidRDefault="005F79CA" w:rsidP="005F79CA"/>
    <w:p w:rsidR="005F79CA" w:rsidRDefault="005F79CA" w:rsidP="005F79CA"/>
    <w:p w:rsidR="005F79CA" w:rsidRDefault="005F79CA" w:rsidP="005F79CA"/>
    <w:p w:rsidR="005F79CA" w:rsidRDefault="00F16503" w:rsidP="005F79CA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5000625</wp:posOffset>
                </wp:positionH>
                <wp:positionV relativeFrom="paragraph">
                  <wp:posOffset>86360</wp:posOffset>
                </wp:positionV>
                <wp:extent cx="1133475" cy="914400"/>
                <wp:effectExtent l="24765" t="24765" r="22860" b="22860"/>
                <wp:wrapNone/>
                <wp:docPr id="9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9144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F79CA" w:rsidRDefault="005F79CA" w:rsidP="005F79CA">
                            <w:pPr>
                              <w:pStyle w:val="a8"/>
                            </w:pPr>
                            <w:r w:rsidRPr="002D1999">
                              <w:rPr>
                                <w:rFonts w:hint="eastAsia"/>
                                <w:b/>
                                <w:color w:val="FF0000"/>
                              </w:rPr>
                              <w:t>増収・省力化など具体的な効果</w:t>
                            </w:r>
                            <w:r w:rsidR="002055E5">
                              <w:rPr>
                                <w:rFonts w:hint="eastAsia"/>
                              </w:rPr>
                              <w:t>を記入してください。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" o:spid="_x0000_s1029" style="position:absolute;left:0;text-align:left;margin-left:393.75pt;margin-top:6.8pt;width:89.25pt;height:1in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C46+gIAAEgGAAAOAAAAZHJzL2Uyb0RvYy54bWysVV1vmzAUfZ+0/2D5nQKBBIJKqpSEadI+&#10;qnXTnh0wwZqxme2UdNP++65NkibtyzSVSMgXX1+fc+5Hrm/2HUcPVGkmRY7DqwAjKipZM7HN8bev&#10;pZdipA0RNeFS0Bw/Uo1vFm/fXA99RieylbymCkEQobOhz3FrTJ/5vq5a2hF9JXsqYLORqiMGTLX1&#10;a0UGiN5xfxIEM3+Qqu6VrKjW8HU1buKFi980tDKfm0ZTg3iOAZtxb+XeG/v2F9ck2yrSt6w6wCD/&#10;gaIjTMClp1ArYgjaKfYiVMcqJbVszFUlO182Dauo4wBswuAZm/uW9NRxAXF0f5JJv17Y6tPDnUKs&#10;zvEcI0E6SNEXEI2ILadoNrH6DL3OwO2+v1OWoe4/yOqHRkIWLbjRpVJyaCmpAVVo/f2LA9bQcBRt&#10;ho+yhvBkZ6STat+ozgYEEdDeZeTxlBG6N6iCj2EYRXEyxaiCvXkYx4FLmU+y4+leafOOyg7ZRY4V&#10;gHfRycMHbSwakh1d7GVCloxzl3Uu0JDjKA0hpiMmOavtrjPUdlNwhR6ILRx4ytJxA/7nbh0zUL6c&#10;dTlOrdehoKwca1G7awxhfFwDFC5scOoKc8QH1t7A0n0H1q5ofs+D+Tpdp7EXT2ZrLw5WK29ZFrE3&#10;K8NkuopWRbEK/1jUYZy1rK6psMCPBRzG/1Ygh1YaS+9UwhcE9bkOpXte6uBfwnCiA6tLSstyGiRx&#10;lHpJMo28OFoH3m1aFt6yCGezZH1b3K6fUVo7mfTrsDppblHJHaTtvq0HVDNbNdF0PgkxGDAZJsmY&#10;SET4FkZaZRRGSprvzLSuH22N2hgXyqSB/R2UOUUfhTgm21qndB24PUkFxXEsBNdAtmfG3jP7zd51&#10;aGzj237ayPoROgpQWTB2/MKileoXRgOMshzrnzuiKEb8vYCudH0Ds88Z8TSZwBl1vrM53yGiglA5&#10;NhiNy8KM83LXK7Zt4abQ8RdyCZ3cMNdkT6iAkTVgXDluh9Fq5+G57bye/gAWfwEAAP//AwBQSwME&#10;FAAGAAgAAAAhAPxWoqHhAAAACgEAAA8AAABkcnMvZG93bnJldi54bWxMj8FOwzAQRO9I/IO1SNyo&#10;A1WdNsSpEBKVgArUwoWbGy9JSrwOsZsGvp7lBMedeZqdyZeja8WAfWg8abicJCCQSm8bqjS8vtxd&#10;zEGEaMia1hNq+MIAy+L0JDeZ9Ufa4LCNleAQCpnRUMfYZVKGskZnwsR3SOy9+96ZyGdfSdubI4e7&#10;Vl4liZLONMQfatPhbY3lx/bgNKjHwS3U2+rhfrOals9yvX/6/txrfX423lyDiDjGPxh+63N1KLjT&#10;zh/IBtFqSOfpjFE2pgoEAwuleNyOhVmqQBa5/D+h+AEAAP//AwBQSwECLQAUAAYACAAAACEAtoM4&#10;kv4AAADhAQAAEwAAAAAAAAAAAAAAAAAAAAAAW0NvbnRlbnRfVHlwZXNdLnhtbFBLAQItABQABgAI&#10;AAAAIQA4/SH/1gAAAJQBAAALAAAAAAAAAAAAAAAAAC8BAABfcmVscy8ucmVsc1BLAQItABQABgAI&#10;AAAAIQBIaC46+gIAAEgGAAAOAAAAAAAAAAAAAAAAAC4CAABkcnMvZTJvRG9jLnhtbFBLAQItABQA&#10;BgAIAAAAIQD8VqKh4QAAAAoBAAAPAAAAAAAAAAAAAAAAAFQFAABkcnMvZG93bnJldi54bWxQSwUG&#10;AAAAAAQABADzAAAAYgYAAAAA&#10;" filled="f" strokecolor="blue" strokeweight="3pt">
                <v:textbox>
                  <w:txbxContent>
                    <w:p w:rsidR="005F79CA" w:rsidRDefault="005F79CA" w:rsidP="005F79CA">
                      <w:pPr>
                        <w:pStyle w:val="a8"/>
                      </w:pPr>
                      <w:r w:rsidRPr="002D1999">
                        <w:rPr>
                          <w:rFonts w:hint="eastAsia"/>
                          <w:b/>
                          <w:color w:val="FF0000"/>
                        </w:rPr>
                        <w:t>増収・省力化など具体的な効果</w:t>
                      </w:r>
                      <w:r w:rsidR="002055E5">
                        <w:rPr>
                          <w:rFonts w:hint="eastAsia"/>
                        </w:rPr>
                        <w:t>を記入してください。</w:t>
                      </w:r>
                    </w:p>
                  </w:txbxContent>
                </v:textbox>
              </v:rect>
            </w:pict>
          </mc:Fallback>
        </mc:AlternateContent>
      </w:r>
    </w:p>
    <w:p w:rsidR="005F79CA" w:rsidRDefault="005F79CA" w:rsidP="005F79CA"/>
    <w:p w:rsidR="005F79CA" w:rsidRDefault="005F79CA" w:rsidP="005F79CA"/>
    <w:p w:rsidR="005F79CA" w:rsidRDefault="005F79CA" w:rsidP="005F79CA"/>
    <w:p w:rsidR="005F79CA" w:rsidRDefault="005F79CA" w:rsidP="005F79CA"/>
    <w:p w:rsidR="005F79CA" w:rsidRDefault="005F79CA" w:rsidP="005F79CA"/>
    <w:p w:rsidR="005F79CA" w:rsidRDefault="005F79CA" w:rsidP="005F79CA"/>
    <w:p w:rsidR="005F79CA" w:rsidRDefault="005F79CA" w:rsidP="005F79CA"/>
    <w:p w:rsidR="005F79CA" w:rsidRDefault="005F79CA" w:rsidP="005F79CA"/>
    <w:p w:rsidR="005F79CA" w:rsidRDefault="005F79CA" w:rsidP="005F79CA"/>
    <w:p w:rsidR="005F79CA" w:rsidRDefault="005F79CA" w:rsidP="005F79CA"/>
    <w:p w:rsidR="005F79CA" w:rsidRDefault="005F79CA" w:rsidP="005F79CA"/>
    <w:p w:rsidR="005F79CA" w:rsidRDefault="005F79CA" w:rsidP="005F79CA"/>
    <w:p w:rsidR="00AC6FA4" w:rsidRDefault="00AC6FA4">
      <w:pPr>
        <w:jc w:val="left"/>
      </w:pPr>
    </w:p>
    <w:p w:rsidR="00F84D4A" w:rsidRDefault="00F84D4A">
      <w:pPr>
        <w:jc w:val="left"/>
      </w:pPr>
      <w:r>
        <w:t>収支予算書記入例</w:t>
      </w:r>
    </w:p>
    <w:p w:rsidR="00AC6FA4" w:rsidRDefault="00AC6FA4">
      <w:pPr>
        <w:jc w:val="left"/>
      </w:pPr>
    </w:p>
    <w:p w:rsidR="00AC6FA4" w:rsidRDefault="008F3E07">
      <w:pPr>
        <w:jc w:val="left"/>
      </w:pPr>
      <w:r>
        <w:rPr>
          <w:noProof/>
        </w:rPr>
        <w:object w:dxaOrig="1440" w:dyaOrig="1440">
          <v:shape id="_x0000_s1089" type="#_x0000_t75" style="position:absolute;margin-left:13.05pt;margin-top:3.15pt;width:377.35pt;height:557.4pt;z-index:251663872" stroked="t">
            <v:imagedata r:id="rId9" o:title="" croptop="-1275f" cropbottom="-1275f" cropleft="-1927f" cropright="-1927f"/>
          </v:shape>
          <o:OLEObject Type="Embed" ProgID="Word.Picture.8" ShapeID="_x0000_s1089" DrawAspect="Content" ObjectID="_1710230682" r:id="rId10"/>
        </w:object>
      </w:r>
    </w:p>
    <w:p w:rsidR="00AC6FA4" w:rsidRDefault="00AC6FA4">
      <w:pPr>
        <w:jc w:val="left"/>
      </w:pPr>
    </w:p>
    <w:p w:rsidR="00AC6FA4" w:rsidRDefault="00AC6FA4">
      <w:pPr>
        <w:jc w:val="left"/>
      </w:pPr>
    </w:p>
    <w:p w:rsidR="00AC6FA4" w:rsidRDefault="00AC6FA4">
      <w:pPr>
        <w:jc w:val="left"/>
      </w:pPr>
    </w:p>
    <w:p w:rsidR="00AC6FA4" w:rsidRDefault="00AC6FA4">
      <w:pPr>
        <w:jc w:val="left"/>
      </w:pPr>
    </w:p>
    <w:p w:rsidR="00AC6FA4" w:rsidRDefault="00AC6FA4">
      <w:pPr>
        <w:jc w:val="left"/>
      </w:pPr>
    </w:p>
    <w:p w:rsidR="00AC6FA4" w:rsidRDefault="00AC6FA4">
      <w:pPr>
        <w:jc w:val="left"/>
      </w:pPr>
    </w:p>
    <w:p w:rsidR="00AC6FA4" w:rsidRDefault="00F16503">
      <w:pPr>
        <w:jc w:val="lef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1880235</wp:posOffset>
                </wp:positionH>
                <wp:positionV relativeFrom="paragraph">
                  <wp:posOffset>172085</wp:posOffset>
                </wp:positionV>
                <wp:extent cx="4198620" cy="723900"/>
                <wp:effectExtent l="19050" t="19050" r="11430" b="19050"/>
                <wp:wrapNone/>
                <wp:docPr id="5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98620" cy="723900"/>
                          <a:chOff x="4149" y="4074"/>
                          <a:chExt cx="6612" cy="1140"/>
                        </a:xfrm>
                      </wpg:grpSpPr>
                      <wps:wsp>
                        <wps:cNvPr id="6" name="AutoShape 68"/>
                        <wps:cNvSpPr>
                          <a:spLocks noChangeArrowheads="1"/>
                        </wps:cNvSpPr>
                        <wps:spPr bwMode="auto">
                          <a:xfrm>
                            <a:off x="4149" y="4074"/>
                            <a:ext cx="2289" cy="48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381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69"/>
                        <wps:cNvCnPr>
                          <a:cxnSpLocks noChangeShapeType="1"/>
                        </wps:cNvCnPr>
                        <wps:spPr bwMode="auto">
                          <a:xfrm>
                            <a:off x="6434" y="4257"/>
                            <a:ext cx="1413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7145" y="4074"/>
                            <a:ext cx="3616" cy="1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5327F4" w:rsidRDefault="005327F4" w:rsidP="005327F4">
                              <w:r>
                                <w:rPr>
                                  <w:rFonts w:hint="eastAsia"/>
                                </w:rPr>
                                <w:t>市補助金は、事業費に補助率をかけた金額です。</w:t>
                              </w:r>
                            </w:p>
                            <w:p w:rsidR="005327F4" w:rsidRDefault="005327F4" w:rsidP="005327F4">
                              <w:r>
                                <w:rPr>
                                  <w:rFonts w:hint="eastAsia"/>
                                </w:rPr>
                                <w:t>（千円未満切り捨て）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1" o:spid="_x0000_s1030" style="position:absolute;margin-left:148.05pt;margin-top:13.55pt;width:330.6pt;height:57pt;z-index:251664896" coordorigin="4149,4074" coordsize="6612,1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nIzUwQAAJwPAAAOAAAAZHJzL2Uyb0RvYy54bWzsV21v4zYM/j5g/0HQ9zSx49hOUPeQ5qUY&#10;0O0O1xv2WbHll82WPEmp0w3776MoO03aA3bXbgcMaAIEUiRR5EPyIXX57tDU5J4rXUmRUO9iQgkX&#10;qcwqUST050/bUUyJNkxkrJaCJ/SBa/ru6vvvLrt2wX1ZyjrjioAQoRddm9DSmHYxHuu05A3TF7Ll&#10;AhZzqRpmYKqKcaZYB9KbeuxPJuG4kyprlUy51vDv2i3SK5Sf5zw17/Ncc0PqhIJuBn8V/u7s7/jq&#10;ki0KxdqySns12Au0aFgl4NKjqDUzjOxV9UxUU6VKapmbi1Q2Y5nnVcrRBrDGmzyx5kbJfYu2FIuu&#10;aI8wAbRPcHqx2PSn+w+KVFlCZ5QI1oCL8FYSeRabri0WsOVGtXftB+UMhOGtTH/TsDx+um7nhdtM&#10;dt2PMgN5bG8kYnPIVWNFgNXkgC54OLqAHwxJ4c/Am8ehD55KYS3yp/NJ76O0BEfaY4EXzCmB1WAS&#10;Bc5/abnpj4eh57uznhfgyTFbuHtR1143axjEm36EVL8O0ruStRw9pS1ePaThAOkSIMAtJIwdrLht&#10;wFQ7QImQq5KJgi+Vkl3JWQZaoRtA95MDdqLBHf+I8GegGnD2/RhQtCAH8TlObNEqbW64bIgdJBSC&#10;UGQfIZPQiez+VhsMhKyPF5b9Skne1JA396wmXhiGkTUSkO83w2iQaU8Kua3qGjOvFqRL6DT2wM12&#10;Scu6yuwqTlSxW9WKgFSIE/hst73cs22oH0qzkG1EhmPDqtqN4fZaWHkc+QDUxw2ARG+JxQRz9c/5&#10;ZL6JN3EwCvxwMwom6/VouV0Fo3DrRbP1dL1arb2/rKJesCirLOPC6jrwhhd8WRD1DOYy/sgcZzbp&#10;U9O3+Hlu+vhcDUQcbEFTjyYttzPIk2k8iqLZdBRMN5PRdbxdjZYrcFS0uV5db56YtEGY9L9j1RFz&#10;q5XcG67uyqwjWWUjazqb+x6FCRCyH1kPQ+KzuoBKkhpFiZLml8qUmDmWKayMM2Tiif32yBylOyAG&#10;Z9vZ0V29bY9QQXAMgYBJZvPKscNOZg+QY6CDvdrWOBiUUv1BSQf1IqH69z1TnJL6BwF5OvcCIBxi&#10;cBLMIsth6nRld7rCRAqiEmrAXhyujCtK+1ZVRQk3eWitkJY68sqGLOrntOonQGDfiMmigcluK8FJ&#10;OLeQ95y0Eq4wpAfRF4Yjj6HjPj20UATOaMwd+WIaC4Np4BjfnyGzoM+wXHiBN3U0NkTBUGQGwulJ&#10;rAa9EVGkJIvmGyedtiCf56QjU5+kkGNnlzdvVGPj6ITjTnD6aqoZUvzbZTX05q7ls9UdGo+akwjz&#10;6KzdAM79j/qTyAug6zxr5Wwttn3gNPSge7L9ybNG7jFxhwblrDd5nttfX1ltx/D6xqSpoNyRumoS&#10;GrviBrqxxau7lLeS/sKSbg67A751wqF+/V+KPD5e4AmIdat/rto35ukcm4LHR/XV3wAAAP//AwBQ&#10;SwMEFAAGAAgAAAAhAEm4fQ3gAAAACgEAAA8AAABkcnMvZG93bnJldi54bWxMj8FOwzAMhu9IvENk&#10;JG4szcY2VppO0wScJiQ2JMQta7y2WuNUTdZ2b485wcm2/On352w9ukb02IXakwY1SUAgFd7WVGr4&#10;PLw+PIEI0ZA1jSfUcMUA6/z2JjOp9QN9YL+PpeAQCqnRUMXYplKGokJnwsS3SLw7+c6ZyGNXStuZ&#10;gcNdI6dJspDO1MQXKtPitsLivL84DW+DGTYz9dLvzqft9fswf//aKdT6/m7cPIOIOMY/GH71WR1y&#10;djr6C9kgGg3T1UIxys2SKwOr+XIG4sjko1Ig80z+fyH/AQAA//8DAFBLAQItABQABgAIAAAAIQC2&#10;gziS/gAAAOEBAAATAAAAAAAAAAAAAAAAAAAAAABbQ29udGVudF9UeXBlc10ueG1sUEsBAi0AFAAG&#10;AAgAAAAhADj9If/WAAAAlAEAAAsAAAAAAAAAAAAAAAAALwEAAF9yZWxzLy5yZWxzUEsBAi0AFAAG&#10;AAgAAAAhALXycjNTBAAAnA8AAA4AAAAAAAAAAAAAAAAALgIAAGRycy9lMm9Eb2MueG1sUEsBAi0A&#10;FAAGAAgAAAAhAEm4fQ3gAAAACgEAAA8AAAAAAAAAAAAAAAAArQYAAGRycy9kb3ducmV2LnhtbFBL&#10;BQYAAAAABAAEAPMAAAC6BwAAAAA=&#10;">
                <v:roundrect id="AutoShape 68" o:spid="_x0000_s1031" style="position:absolute;left:4149;top:4074;width:2289;height:48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fDucMA&#10;AADaAAAADwAAAGRycy9kb3ducmV2LnhtbESPzWrDMBCE74W+g9hCb42cErvFiRJKIOBDD4nT3jfW&#10;1ja1VsaS//L0UaDQ4zAz3zCb3WQaMVDnassKlosIBHFhdc2lgq/z4eUdhPPIGhvLpGAmB7vt48MG&#10;U21HPtGQ+1IECLsUFVTet6mUrqjIoFvYljh4P7Yz6IPsSqk7HAPcNPI1ihJpsOawUGFL+4qK37w3&#10;Ctx3snrb5+Nx/ozbS7a8Dse4l0o9P00faxCeJv8f/mtnWkEC9yvhBsjt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QfDucMAAADaAAAADwAAAAAAAAAAAAAAAACYAgAAZHJzL2Rv&#10;d25yZXYueG1sUEsFBgAAAAAEAAQA9QAAAIgDAAAAAA==&#10;" filled="f" strokecolor="blue" strokeweight="3pt"/>
                <v:line id="Line 69" o:spid="_x0000_s1032" style="position:absolute;visibility:visible;mso-wrap-style:square" from="6434,4257" to="7847,42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2GdlMMAAADaAAAADwAAAGRycy9kb3ducmV2LnhtbESPQWsCMRSE70L/Q3iF3jRbD61sjVKE&#10;pYVq0bWIx8fmuZu6eVk2UdN/3wiCx2FmvmGm82hbcabeG8cKnkcZCOLKacO1gp9tMZyA8AFZY+uY&#10;FPyRh/nsYTDFXLsLb+hchlokCPscFTQhdLmUvmrIoh+5jjh5B9dbDEn2tdQ9XhLctnKcZS/SouG0&#10;0GBHi4aqY3myClZfH7/f6+iWOD7EXbHal6ZwRqmnx/j+BiJQDPfwrf2pFbzC9Uq6AXL2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NhnZTDAAAA2gAAAA8AAAAAAAAAAAAA&#10;AAAAoQIAAGRycy9kb3ducmV2LnhtbFBLBQYAAAAABAAEAPkAAACRAwAAAAA=&#10;" strokecolor="blue" strokeweight="3pt"/>
                <v:rect id="Rectangle 70" o:spid="_x0000_s1033" style="position:absolute;left:7145;top:4074;width:3616;height:11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oBQr4A&#10;AADaAAAADwAAAGRycy9kb3ducmV2LnhtbERPyW7CMBC9V+IfrEHiVhw4oDZgEKtauCAWcR7FQ2IR&#10;j03sQvr39QGpx6e3T2atrcWDmmAcKxj0MxDEhdOGSwXn0+b9A0SIyBprx6TglwLMpp23CebaPflA&#10;j2MsRQrhkKOCKkafSxmKiiyGvvPEibu6xmJMsCmlbvCZwm0th1k2khYNp4YKPS0rKm7HH6vAbr/u&#10;C4pbszuv9/rzEvzKsFeq123nYxCR2vgvfrm/tYK0NV1JN0BO/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8KAUK+AAAA2gAAAA8AAAAAAAAAAAAAAAAAmAIAAGRycy9kb3ducmV2&#10;LnhtbFBLBQYAAAAABAAEAPUAAACDAwAAAAA=&#10;" strokecolor="blue" strokeweight="3pt">
                  <v:textbox>
                    <w:txbxContent>
                      <w:p w:rsidR="005327F4" w:rsidRDefault="005327F4" w:rsidP="005327F4">
                        <w:r>
                          <w:rPr>
                            <w:rFonts w:hint="eastAsia"/>
                          </w:rPr>
                          <w:t>市補助金は、事業費に補助率をかけた金額です。</w:t>
                        </w:r>
                      </w:p>
                      <w:p w:rsidR="005327F4" w:rsidRDefault="005327F4" w:rsidP="005327F4">
                        <w:r>
                          <w:rPr>
                            <w:rFonts w:hint="eastAsia"/>
                          </w:rPr>
                          <w:t>（千円未満切り捨て）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AC6FA4" w:rsidRDefault="00AC6FA4">
      <w:pPr>
        <w:jc w:val="left"/>
      </w:pPr>
    </w:p>
    <w:p w:rsidR="00AC6FA4" w:rsidRDefault="00AC6FA4">
      <w:pPr>
        <w:jc w:val="left"/>
      </w:pPr>
    </w:p>
    <w:p w:rsidR="00AC6FA4" w:rsidRDefault="00AC6FA4">
      <w:pPr>
        <w:jc w:val="left"/>
      </w:pPr>
    </w:p>
    <w:p w:rsidR="00AC6FA4" w:rsidRDefault="00AC6FA4">
      <w:pPr>
        <w:jc w:val="left"/>
      </w:pPr>
    </w:p>
    <w:p w:rsidR="00AC6FA4" w:rsidRDefault="00AC6FA4">
      <w:pPr>
        <w:jc w:val="left"/>
      </w:pPr>
    </w:p>
    <w:p w:rsidR="00AC6FA4" w:rsidRDefault="00AC6FA4">
      <w:pPr>
        <w:jc w:val="left"/>
      </w:pPr>
    </w:p>
    <w:p w:rsidR="00AC6FA4" w:rsidRDefault="00AC6FA4">
      <w:pPr>
        <w:jc w:val="left"/>
      </w:pPr>
    </w:p>
    <w:p w:rsidR="00AC6FA4" w:rsidRDefault="00AC6FA4">
      <w:pPr>
        <w:jc w:val="left"/>
      </w:pPr>
    </w:p>
    <w:p w:rsidR="00AC6FA4" w:rsidRDefault="00AC6FA4">
      <w:pPr>
        <w:jc w:val="left"/>
      </w:pPr>
    </w:p>
    <w:p w:rsidR="00AC6FA4" w:rsidRDefault="00AC6FA4">
      <w:pPr>
        <w:jc w:val="left"/>
      </w:pPr>
    </w:p>
    <w:p w:rsidR="00AC6FA4" w:rsidRDefault="00AC6FA4">
      <w:pPr>
        <w:jc w:val="left"/>
      </w:pPr>
    </w:p>
    <w:p w:rsidR="00AC6FA4" w:rsidRDefault="00AC6FA4">
      <w:pPr>
        <w:jc w:val="left"/>
      </w:pPr>
    </w:p>
    <w:p w:rsidR="00AC6FA4" w:rsidRDefault="00AC6FA4">
      <w:pPr>
        <w:jc w:val="left"/>
      </w:pPr>
    </w:p>
    <w:p w:rsidR="00AC6FA4" w:rsidRDefault="00AC6FA4">
      <w:pPr>
        <w:jc w:val="left"/>
      </w:pPr>
    </w:p>
    <w:p w:rsidR="00AC6FA4" w:rsidRDefault="007E7A59">
      <w:pPr>
        <w:jc w:val="left"/>
      </w:pP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1889760</wp:posOffset>
                </wp:positionH>
                <wp:positionV relativeFrom="paragraph">
                  <wp:posOffset>178435</wp:posOffset>
                </wp:positionV>
                <wp:extent cx="4170045" cy="723900"/>
                <wp:effectExtent l="19050" t="19050" r="20955" b="19050"/>
                <wp:wrapNone/>
                <wp:docPr id="1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70045" cy="723900"/>
                          <a:chOff x="3984" y="8004"/>
                          <a:chExt cx="6567" cy="1140"/>
                        </a:xfrm>
                      </wpg:grpSpPr>
                      <wps:wsp>
                        <wps:cNvPr id="2" name="AutoShape 38"/>
                        <wps:cNvSpPr>
                          <a:spLocks noChangeArrowheads="1"/>
                        </wps:cNvSpPr>
                        <wps:spPr bwMode="auto">
                          <a:xfrm>
                            <a:off x="3984" y="8223"/>
                            <a:ext cx="2289" cy="49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381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8766" y="8004"/>
                            <a:ext cx="1785" cy="1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232BE" w:rsidRDefault="00E232BE">
                              <w:r>
                                <w:rPr>
                                  <w:rFonts w:hint="eastAsia"/>
                                </w:rPr>
                                <w:t>消費税は別区分で記入</w:t>
                              </w:r>
                              <w:r w:rsidR="002055E5">
                                <w:rPr>
                                  <w:rFonts w:hint="eastAsia"/>
                                </w:rPr>
                                <w:t>してください</w:t>
                              </w:r>
                              <w:r>
                                <w:rPr>
                                  <w:rFonts w:hint="eastAsia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6258" y="8499"/>
                            <a:ext cx="2508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3" o:spid="_x0000_s1034" style="position:absolute;margin-left:148.8pt;margin-top:14.05pt;width:328.35pt;height:57pt;z-index:251665920" coordorigin="3984,8004" coordsize="6567,1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46AWgQAAJwPAAAOAAAAZHJzL2Uyb0RvYy54bWzsV9tu4zYQfS/QfyD07lg3W7IQZ5H4EhRI&#10;u4vNFn2mJcpSK5EqSUdOi/57Z0aSb8Gi2+y2T5EBgTTJ4cyZmTOj63f7umJPQptSybnjXbkOEzJV&#10;WSm3c+fnT+tR7DBjucx4paSYO8/COO9uvv/uum0S4atCVZnQDIRIk7TN3CmsbZLx2KSFqLm5Uo2Q&#10;sJgrXXMLU70dZ5q3IL2uxr7rTset0lmjVSqMgX+X3aJzQ/LzXKT2fZ4bYVk1d0A3S29N7w2+xzfX&#10;PNlq3hRl2qvBX6FFzUsJlx5ELbnlbKfLF6LqMtXKqNxepaoeqzwvU0E2gDWee2HNvVa7hmzZJu22&#10;OcAE0F7g9Gqx6U9PHzQrM/CdwySvwUV0K4sCxKZttglsudfNY/NBdwbC8EGlvxlYHl+u43zbbWab&#10;9keVgTy+s4qw2ee6RhFgNduTC54PLhB7y1L4M/Qi1w0nDkthLfKDmdv7KC3AkXgsmMWhw2A1ho2d&#10;/9Ji1R+fTqZRd9bzQjo55kl3L+na64aGQbyZI6Tm6yB9LHgjyFMG8eoh9QdIbwEC2sKCuIOVtg2Y&#10;mg5QJtWi4HIrbrVWbSF4Blp5uB90PzmAEwPu+EeEj1D5PrmTJwPOvh/POqDC2YSuGHDiSaONvReq&#10;ZjiYOxCEMvsImURO5E8PxlIgZH288OxXh+V1BXnzxCvmTafgA1SaJ/1mGA0y8aRU67KqYAdPKsla&#10;cGnsgZtxblRVZrhKE73dLCrNQCrECTzrdS/3bBvpR9IQspXMaGx5WXVjuL2SKE8QH4D6tAGQ6C1B&#10;TChX/5y5s1W8isNR6E9Xo9BdLke360U4mq69aLIMlovF0vsLFfXCpCizTEjUdeANL/yyIOoZrMv4&#10;A3Oc2WROTV/T89L08bkahDjYQqYeTLpdT9woDOJRFE2CURis3NFdvF6MbhfgqGh1t7hbXZi0IpjM&#10;t7HqgDlqpXZW6Mcia1lWYmQFk5kPtJOVQMg+5D08DuPVFipJarXDtLK/lLagzEGmQBlnyMQu/npk&#10;DtI7IAZn4+zgrt62I1QQHEMgUJJhXnXssFHZM+QY6IBXY42DQaH0Hw5roV7MHfP7jmvhsOoHCXk6&#10;80IgHGZpEk4iHyb6dGVzusJlCqLmjgV7abiwXVHaNbrcFnCTR9ZKhdSRlxiypF+nVT8BAvufmCwY&#10;mAx5ACiqEiyYIe5nxATe+Y+YLI6m0wvSx6zFiuFFcV8uXlD+kXYGKjtjMcT0uIWC67P087kc/DYU&#10;VpeQGKwqa6pqmAZEUV/NZ2/J/8rkt/vNnroiqmQY5G90cNLYQAPW9YoPpRSsa7R6JljIrk9M97Lv&#10;Ew9tDfH4p+cGesKzrqY78sVdzdSfwEcFNoDhjDjopKuZuLCEreNQFIaec+g/eiKoQG8iWOpQXhLB&#10;W4tCH1kXLcoBlZOK2jVrXRl96zywoJy0PCc4/evOA4MSc4KKPIzoE5AqVv+5it+Yp3Paf/yovvkb&#10;AAD//wMAUEsDBBQABgAIAAAAIQCg1ywF4QAAAAoBAAAPAAAAZHJzL2Rvd25yZXYueG1sTI9NS8NA&#10;EIbvgv9hGcGb3Wz6YRuzKaWop1KwFcTbNJkmodndkN0m6b93POlthnl453nT9Wga0VPna2c1qEkE&#10;gmzuitqWGj6Pb09LED6gLbBxljTcyMM6u79LMSncYD+oP4RScIj1CWqoQmgTKX1ekUE/cS1Zvp1d&#10;ZzDw2pWy6HDgcNPIOIoW0mBt+UOFLW0ryi+Hq9HwPuCwmarXfnc5b2/fx/n+a6dI68eHcfMCItAY&#10;/mD41Wd1yNjp5K628KLREK+eF4zysFQgGFjNZ1MQJyZnsQKZpfJ/hewHAAD//wMAUEsBAi0AFAAG&#10;AAgAAAAhALaDOJL+AAAA4QEAABMAAAAAAAAAAAAAAAAAAAAAAFtDb250ZW50X1R5cGVzXS54bWxQ&#10;SwECLQAUAAYACAAAACEAOP0h/9YAAACUAQAACwAAAAAAAAAAAAAAAAAvAQAAX3JlbHMvLnJlbHNQ&#10;SwECLQAUAAYACAAAACEAg8OOgFoEAACcDwAADgAAAAAAAAAAAAAAAAAuAgAAZHJzL2Uyb0RvYy54&#10;bWxQSwECLQAUAAYACAAAACEAoNcsBeEAAAAKAQAADwAAAAAAAAAAAAAAAAC0BgAAZHJzL2Rvd25y&#10;ZXYueG1sUEsFBgAAAAAEAAQA8wAAAMIHAAAAAA==&#10;">
                <v:roundrect id="AutoShape 38" o:spid="_x0000_s1035" style="position:absolute;left:3984;top:8223;width:2289;height:49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jzFusQA&#10;AADaAAAADwAAAGRycy9kb3ducmV2LnhtbESPzWrDMBCE74G+g9hCb7GcUKfFiRJKoOBDD4nb3rfW&#10;xja1VsaS//r0VSCQ4zAz3zC7w2QaMVDnassKVlEMgriwuuZSwdfn+/IVhPPIGhvLpGAmB4f9w2KH&#10;qbYjn2nIfSkChF2KCirv21RKV1Rk0EW2JQ7exXYGfZBdKXWHY4CbRq7jeCMN1hwWKmzpWFHxm/dG&#10;gfvePL8c8/E0fyTtT7b6G05JL5V6epzetiA8Tf4evrUzrWAN1yvhBsj9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I8xbrEAAAA2gAAAA8AAAAAAAAAAAAAAAAAmAIAAGRycy9k&#10;b3ducmV2LnhtbFBLBQYAAAAABAAEAPUAAACJAwAAAAA=&#10;" filled="f" strokecolor="blue" strokeweight="3pt"/>
                <v:rect id="Rectangle 39" o:spid="_x0000_s1036" style="position:absolute;left:8766;top:8004;width:1785;height:11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6TM8IA&#10;AADaAAAADwAAAGRycy9kb3ducmV2LnhtbESPT2sCMRTE74LfITyhN83aQtHVKNo/tPZSXMXzY/Pc&#10;DW5e0k2q22/fCILHYWZ+w8yXnW3EmdpgHCsYjzIQxKXThisF+937cAIiRGSNjWNS8EcBlot+b465&#10;dhfe0rmIlUgQDjkqqGP0uZShrMliGDlPnLyjay3GJNtK6hYvCW4b+Zhlz9Ki4bRQo6eXmspT8WsV&#10;2M3Hz5rixnzt37719BD8q2Gv1MOgW81AROriPXxrf2oFT3C9km6AX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rpMzwgAAANoAAAAPAAAAAAAAAAAAAAAAAJgCAABkcnMvZG93&#10;bnJldi54bWxQSwUGAAAAAAQABAD1AAAAhwMAAAAA&#10;" strokecolor="blue" strokeweight="3pt">
                  <v:textbox>
                    <w:txbxContent>
                      <w:p w:rsidR="00E232BE" w:rsidRDefault="00E232BE">
                        <w:bookmarkStart w:id="1" w:name="_GoBack"/>
                        <w:r>
                          <w:rPr>
                            <w:rFonts w:hint="eastAsia"/>
                          </w:rPr>
                          <w:t>消費税は別区分で記入</w:t>
                        </w:r>
                        <w:r w:rsidR="002055E5">
                          <w:rPr>
                            <w:rFonts w:hint="eastAsia"/>
                          </w:rPr>
                          <w:t>してください</w:t>
                        </w:r>
                        <w:r>
                          <w:rPr>
                            <w:rFonts w:hint="eastAsia"/>
                          </w:rPr>
                          <w:t>。</w:t>
                        </w:r>
                        <w:bookmarkEnd w:id="1"/>
                      </w:p>
                    </w:txbxContent>
                  </v:textbox>
                </v:rect>
                <v:line id="Line 40" o:spid="_x0000_s1037" style="position:absolute;visibility:visible;mso-wrap-style:square" from="6258,8499" to="8766,84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7MD48MAAADaAAAADwAAAGRycy9kb3ducmV2LnhtbESPQWsCMRSE70L/Q3iF3jRbKUW2RinC&#10;0kK16FrE42Pz3E3dvCybqOm/bwTB4zAz3zDTebStOFPvjWMFz6MMBHHltOFawc+2GE5A+ICssXVM&#10;Cv7Iw3z2MJhirt2FN3QuQy0ShH2OCpoQulxKXzVk0Y9cR5y8g+sthiT7WuoeLwluWznOsldp0XBa&#10;aLCjRUPVsTxZBauvj9/vdXRLHB/irljtS1M4o9TTY3x/AxEohnv41v7UCl7geiXdADn7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OzA+PDAAAA2gAAAA8AAAAAAAAAAAAA&#10;AAAAoQIAAGRycy9kb3ducmV2LnhtbFBLBQYAAAAABAAEAPkAAACRAwAAAAA=&#10;" strokecolor="blue" strokeweight="3pt"/>
              </v:group>
            </w:pict>
          </mc:Fallback>
        </mc:AlternateContent>
      </w:r>
    </w:p>
    <w:p w:rsidR="00AC6FA4" w:rsidRDefault="00AC6FA4">
      <w:pPr>
        <w:jc w:val="left"/>
      </w:pPr>
    </w:p>
    <w:p w:rsidR="00AC6FA4" w:rsidRDefault="00AC6FA4">
      <w:pPr>
        <w:jc w:val="left"/>
      </w:pPr>
    </w:p>
    <w:p w:rsidR="00AC6FA4" w:rsidRDefault="00AC6FA4">
      <w:pPr>
        <w:jc w:val="left"/>
      </w:pPr>
    </w:p>
    <w:p w:rsidR="00AC6FA4" w:rsidRDefault="00AC6FA4">
      <w:pPr>
        <w:jc w:val="left"/>
      </w:pPr>
    </w:p>
    <w:p w:rsidR="00AC6FA4" w:rsidRDefault="00AC6FA4">
      <w:pPr>
        <w:jc w:val="left"/>
      </w:pPr>
    </w:p>
    <w:p w:rsidR="00AC6FA4" w:rsidRDefault="00AC6FA4">
      <w:pPr>
        <w:jc w:val="left"/>
      </w:pPr>
    </w:p>
    <w:p w:rsidR="00AC6FA4" w:rsidRDefault="00AC6FA4">
      <w:pPr>
        <w:jc w:val="left"/>
      </w:pPr>
    </w:p>
    <w:p w:rsidR="00AC6FA4" w:rsidRDefault="00AC6FA4">
      <w:pPr>
        <w:jc w:val="left"/>
      </w:pPr>
    </w:p>
    <w:p w:rsidR="00F84D4A" w:rsidRDefault="00F84D4A">
      <w:pPr>
        <w:jc w:val="left"/>
      </w:pPr>
    </w:p>
    <w:p w:rsidR="00F84D4A" w:rsidRDefault="00F84D4A">
      <w:pPr>
        <w:jc w:val="left"/>
      </w:pPr>
    </w:p>
    <w:p w:rsidR="00F84D4A" w:rsidRDefault="00F84D4A">
      <w:pPr>
        <w:jc w:val="left"/>
      </w:pPr>
    </w:p>
    <w:p w:rsidR="00F84D4A" w:rsidRDefault="00F84D4A">
      <w:pPr>
        <w:jc w:val="left"/>
      </w:pPr>
    </w:p>
    <w:p w:rsidR="00F84D4A" w:rsidRDefault="00F84D4A">
      <w:pPr>
        <w:jc w:val="left"/>
      </w:pPr>
    </w:p>
    <w:p w:rsidR="00F84D4A" w:rsidRDefault="00F84D4A">
      <w:pPr>
        <w:jc w:val="left"/>
      </w:pPr>
    </w:p>
    <w:p w:rsidR="00F84D4A" w:rsidRDefault="00F84D4A">
      <w:pPr>
        <w:jc w:val="left"/>
      </w:pPr>
    </w:p>
    <w:p w:rsidR="00F84D4A" w:rsidRDefault="00F84D4A">
      <w:pPr>
        <w:jc w:val="left"/>
      </w:pPr>
    </w:p>
    <w:p w:rsidR="00F84D4A" w:rsidRDefault="00F84D4A">
      <w:pPr>
        <w:jc w:val="left"/>
      </w:pPr>
    </w:p>
    <w:p w:rsidR="00F84D4A" w:rsidRDefault="00F84D4A">
      <w:pPr>
        <w:jc w:val="left"/>
      </w:pPr>
    </w:p>
    <w:p w:rsidR="00F84D4A" w:rsidRDefault="00F84D4A">
      <w:pPr>
        <w:jc w:val="left"/>
      </w:pPr>
    </w:p>
    <w:p w:rsidR="00F84D4A" w:rsidRDefault="00F84D4A">
      <w:pPr>
        <w:jc w:val="left"/>
      </w:pPr>
    </w:p>
    <w:p w:rsidR="00F84D4A" w:rsidRDefault="00F84D4A">
      <w:pPr>
        <w:jc w:val="left"/>
      </w:pPr>
    </w:p>
    <w:p w:rsidR="00F84D4A" w:rsidRDefault="00F84D4A">
      <w:pPr>
        <w:jc w:val="left"/>
      </w:pPr>
    </w:p>
    <w:p w:rsidR="00F84D4A" w:rsidRDefault="00F84D4A">
      <w:pPr>
        <w:jc w:val="left"/>
      </w:pPr>
    </w:p>
    <w:p w:rsidR="00F84D4A" w:rsidRDefault="00F84D4A">
      <w:pPr>
        <w:jc w:val="left"/>
      </w:pPr>
    </w:p>
    <w:p w:rsidR="00F84D4A" w:rsidRDefault="00F84D4A">
      <w:pPr>
        <w:jc w:val="left"/>
      </w:pPr>
    </w:p>
    <w:sectPr w:rsidR="00F84D4A">
      <w:headerReference w:type="default" r:id="rId11"/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5BF7" w:rsidRDefault="007B5BF7">
      <w:r>
        <w:separator/>
      </w:r>
    </w:p>
  </w:endnote>
  <w:endnote w:type="continuationSeparator" w:id="0">
    <w:p w:rsidR="007B5BF7" w:rsidRDefault="007B5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5BF7" w:rsidRDefault="007B5BF7">
      <w:r>
        <w:separator/>
      </w:r>
    </w:p>
  </w:footnote>
  <w:footnote w:type="continuationSeparator" w:id="0">
    <w:p w:rsidR="007B5BF7" w:rsidRDefault="007B5B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2BE" w:rsidRDefault="00E232BE">
    <w:pPr>
      <w:pStyle w:val="a6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B55F48"/>
    <w:multiLevelType w:val="hybridMultilevel"/>
    <w:tmpl w:val="8D7E9710"/>
    <w:lvl w:ilvl="0" w:tplc="59B62AC0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A5E6F5B"/>
    <w:multiLevelType w:val="hybridMultilevel"/>
    <w:tmpl w:val="B290F4A6"/>
    <w:lvl w:ilvl="0" w:tplc="4EC8B7D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960"/>
    <w:rsid w:val="00014F4C"/>
    <w:rsid w:val="000676D3"/>
    <w:rsid w:val="00082116"/>
    <w:rsid w:val="00095D25"/>
    <w:rsid w:val="001C3054"/>
    <w:rsid w:val="001C3F6A"/>
    <w:rsid w:val="00203C56"/>
    <w:rsid w:val="002055E5"/>
    <w:rsid w:val="00211B66"/>
    <w:rsid w:val="00234871"/>
    <w:rsid w:val="00253E9F"/>
    <w:rsid w:val="002B0E15"/>
    <w:rsid w:val="002B6845"/>
    <w:rsid w:val="002D1999"/>
    <w:rsid w:val="003012A1"/>
    <w:rsid w:val="00356876"/>
    <w:rsid w:val="00376671"/>
    <w:rsid w:val="003A4C6B"/>
    <w:rsid w:val="003C334C"/>
    <w:rsid w:val="003D1960"/>
    <w:rsid w:val="00430BA4"/>
    <w:rsid w:val="004461E4"/>
    <w:rsid w:val="0048175A"/>
    <w:rsid w:val="00493973"/>
    <w:rsid w:val="004B174E"/>
    <w:rsid w:val="004B68EF"/>
    <w:rsid w:val="004C135D"/>
    <w:rsid w:val="004F6D2E"/>
    <w:rsid w:val="005307F6"/>
    <w:rsid w:val="005327F4"/>
    <w:rsid w:val="00550B22"/>
    <w:rsid w:val="005F79CA"/>
    <w:rsid w:val="00602910"/>
    <w:rsid w:val="006316F5"/>
    <w:rsid w:val="006B1E4E"/>
    <w:rsid w:val="006C5514"/>
    <w:rsid w:val="006E723B"/>
    <w:rsid w:val="00732C51"/>
    <w:rsid w:val="00764AF9"/>
    <w:rsid w:val="00781375"/>
    <w:rsid w:val="00784140"/>
    <w:rsid w:val="007B5BF7"/>
    <w:rsid w:val="007C3B4B"/>
    <w:rsid w:val="007E6BF9"/>
    <w:rsid w:val="007E7A59"/>
    <w:rsid w:val="00836167"/>
    <w:rsid w:val="00852AB3"/>
    <w:rsid w:val="00871249"/>
    <w:rsid w:val="008F3E07"/>
    <w:rsid w:val="0097676B"/>
    <w:rsid w:val="009A764F"/>
    <w:rsid w:val="00A10F76"/>
    <w:rsid w:val="00A35133"/>
    <w:rsid w:val="00A51957"/>
    <w:rsid w:val="00A62B2F"/>
    <w:rsid w:val="00A64ED7"/>
    <w:rsid w:val="00AC6FA4"/>
    <w:rsid w:val="00B33204"/>
    <w:rsid w:val="00BB5362"/>
    <w:rsid w:val="00BB659D"/>
    <w:rsid w:val="00BC6D02"/>
    <w:rsid w:val="00C172FA"/>
    <w:rsid w:val="00C33B1F"/>
    <w:rsid w:val="00C73BCD"/>
    <w:rsid w:val="00C7538D"/>
    <w:rsid w:val="00CA3CF5"/>
    <w:rsid w:val="00CB4E29"/>
    <w:rsid w:val="00CC76AD"/>
    <w:rsid w:val="00CC7E88"/>
    <w:rsid w:val="00D259E3"/>
    <w:rsid w:val="00D50C12"/>
    <w:rsid w:val="00D8502D"/>
    <w:rsid w:val="00E232BE"/>
    <w:rsid w:val="00F16503"/>
    <w:rsid w:val="00F7275E"/>
    <w:rsid w:val="00F84D4A"/>
    <w:rsid w:val="00F85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21A39CF-76FC-4C30-AA46-6B922232C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adjustRightInd w:val="0"/>
      <w:spacing w:line="400" w:lineRule="exact"/>
      <w:jc w:val="center"/>
      <w:textAlignment w:val="center"/>
    </w:pPr>
    <w:rPr>
      <w:rFonts w:ascii="ＭＳ 明朝" w:eastAsia="ＭＳ 明朝"/>
      <w:sz w:val="21"/>
      <w:szCs w:val="20"/>
    </w:rPr>
  </w:style>
  <w:style w:type="paragraph" w:styleId="2">
    <w:name w:val="Body Text Indent 2"/>
    <w:basedOn w:val="a"/>
    <w:pPr>
      <w:wordWrap w:val="0"/>
      <w:autoSpaceDE w:val="0"/>
      <w:autoSpaceDN w:val="0"/>
      <w:adjustRightInd w:val="0"/>
      <w:spacing w:line="400" w:lineRule="exact"/>
      <w:ind w:left="210" w:firstLine="210"/>
      <w:textAlignment w:val="center"/>
    </w:pPr>
    <w:rPr>
      <w:rFonts w:ascii="ＭＳ 明朝" w:eastAsia="ＭＳ 明朝"/>
      <w:sz w:val="21"/>
      <w:szCs w:val="20"/>
    </w:rPr>
  </w:style>
  <w:style w:type="paragraph" w:styleId="a4">
    <w:name w:val="Closing"/>
    <w:basedOn w:val="a"/>
    <w:next w:val="a"/>
    <w:pPr>
      <w:autoSpaceDE w:val="0"/>
      <w:autoSpaceDN w:val="0"/>
      <w:adjustRightInd w:val="0"/>
      <w:spacing w:line="400" w:lineRule="exact"/>
      <w:jc w:val="right"/>
      <w:textAlignment w:val="center"/>
    </w:pPr>
    <w:rPr>
      <w:rFonts w:ascii="ＭＳ 明朝" w:eastAsia="ＭＳ 明朝"/>
      <w:sz w:val="21"/>
      <w:szCs w:val="20"/>
    </w:rPr>
  </w:style>
  <w:style w:type="paragraph" w:styleId="a5">
    <w:name w:val="Body Text Indent"/>
    <w:basedOn w:val="a"/>
    <w:pPr>
      <w:wordWrap w:val="0"/>
      <w:ind w:leftChars="95" w:left="209" w:firstLineChars="295" w:firstLine="767"/>
    </w:pPr>
    <w:rPr>
      <w:spacing w:val="20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ody Text"/>
    <w:basedOn w:val="a"/>
    <w:rPr>
      <w:sz w:val="20"/>
    </w:rPr>
  </w:style>
  <w:style w:type="paragraph" w:styleId="a9">
    <w:name w:val="Balloon Text"/>
    <w:basedOn w:val="a"/>
    <w:link w:val="aa"/>
    <w:rsid w:val="00253E9F"/>
    <w:rPr>
      <w:rFonts w:ascii="Arial" w:hAnsi="Arial"/>
      <w:sz w:val="18"/>
      <w:szCs w:val="18"/>
    </w:rPr>
  </w:style>
  <w:style w:type="character" w:customStyle="1" w:styleId="aa">
    <w:name w:val="吹き出し (文字)"/>
    <w:link w:val="a9"/>
    <w:rsid w:val="00253E9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19</Words>
  <Characters>119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登米市</Company>
  <LinksUpToDate>false</LinksUpToDate>
  <CharactersWithSpaces>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農産園芸課</dc:creator>
  <cp:keywords/>
  <dc:description/>
  <cp:lastModifiedBy>小野寺　元</cp:lastModifiedBy>
  <cp:revision>11</cp:revision>
  <cp:lastPrinted>2020-03-31T09:56:00Z</cp:lastPrinted>
  <dcterms:created xsi:type="dcterms:W3CDTF">2020-03-31T06:49:00Z</dcterms:created>
  <dcterms:modified xsi:type="dcterms:W3CDTF">2022-03-31T02:18:00Z</dcterms:modified>
</cp:coreProperties>
</file>