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0E7D" w14:textId="77777777" w:rsidR="00CC3475" w:rsidRDefault="00D41B31">
      <w:r w:rsidRPr="00C030E2">
        <w:rPr>
          <w:rFonts w:hint="eastAsia"/>
          <w:sz w:val="21"/>
        </w:rPr>
        <w:t>（様式</w:t>
      </w:r>
      <w:r w:rsidR="006042F6">
        <w:rPr>
          <w:rFonts w:hint="eastAsia"/>
          <w:sz w:val="21"/>
        </w:rPr>
        <w:t>７</w:t>
      </w:r>
      <w:r w:rsidRPr="00C030E2">
        <w:rPr>
          <w:rFonts w:hint="eastAsia"/>
          <w:sz w:val="21"/>
        </w:rPr>
        <w:t>）</w:t>
      </w:r>
    </w:p>
    <w:p w14:paraId="138BC58D" w14:textId="77777777" w:rsidR="00D41B31" w:rsidRDefault="00D41B31"/>
    <w:p w14:paraId="74267A87" w14:textId="77777777" w:rsidR="00D41B31" w:rsidRDefault="006042F6" w:rsidP="00C030E2">
      <w:pPr>
        <w:jc w:val="right"/>
      </w:pPr>
      <w:r>
        <w:rPr>
          <w:rFonts w:hint="eastAsia"/>
        </w:rPr>
        <w:t xml:space="preserve">令和　　</w:t>
      </w:r>
      <w:r w:rsidR="00D41B3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41B31">
        <w:rPr>
          <w:rFonts w:hint="eastAsia"/>
        </w:rPr>
        <w:t>月</w:t>
      </w:r>
      <w:r>
        <w:rPr>
          <w:rFonts w:hint="eastAsia"/>
        </w:rPr>
        <w:t xml:space="preserve">　</w:t>
      </w:r>
      <w:r w:rsidR="00D41B31">
        <w:rPr>
          <w:rFonts w:hint="eastAsia"/>
        </w:rPr>
        <w:t xml:space="preserve">　日</w:t>
      </w:r>
    </w:p>
    <w:p w14:paraId="033771C0" w14:textId="77777777" w:rsidR="00D41B31" w:rsidRDefault="00D41B31"/>
    <w:p w14:paraId="01138B06" w14:textId="77777777" w:rsidR="00D41B31" w:rsidRDefault="00D41B31"/>
    <w:p w14:paraId="65C92877" w14:textId="77777777" w:rsidR="00D41B31" w:rsidRDefault="006042F6" w:rsidP="00C030E2">
      <w:pPr>
        <w:ind w:firstLineChars="100" w:firstLine="240"/>
      </w:pPr>
      <w:r>
        <w:rPr>
          <w:rFonts w:hint="eastAsia"/>
        </w:rPr>
        <w:t>登米市長</w:t>
      </w:r>
      <w:r w:rsidR="00D41B31">
        <w:rPr>
          <w:rFonts w:hint="eastAsia"/>
        </w:rPr>
        <w:t xml:space="preserve">　</w:t>
      </w:r>
      <w:r>
        <w:rPr>
          <w:rFonts w:hint="eastAsia"/>
        </w:rPr>
        <w:t>熊谷　盛廣</w:t>
      </w:r>
      <w:r w:rsidR="00D41B31">
        <w:rPr>
          <w:rFonts w:hint="eastAsia"/>
        </w:rPr>
        <w:t xml:space="preserve">　様</w:t>
      </w:r>
    </w:p>
    <w:p w14:paraId="71225269" w14:textId="77777777" w:rsidR="00D41B31" w:rsidRPr="006042F6" w:rsidRDefault="00D41B31"/>
    <w:p w14:paraId="4CC07689" w14:textId="77777777" w:rsidR="00C030E2" w:rsidRDefault="00D41B31" w:rsidP="00C030E2">
      <w:pPr>
        <w:ind w:firstLineChars="1800" w:firstLine="4320"/>
      </w:pPr>
      <w:r>
        <w:rPr>
          <w:rFonts w:hint="eastAsia"/>
        </w:rPr>
        <w:t>所在地</w:t>
      </w:r>
    </w:p>
    <w:p w14:paraId="0E90514C" w14:textId="77777777" w:rsidR="00D41B31" w:rsidRDefault="00D41B31" w:rsidP="00C030E2">
      <w:pPr>
        <w:ind w:firstLineChars="1800" w:firstLine="4320"/>
      </w:pPr>
      <w:r>
        <w:rPr>
          <w:rFonts w:hint="eastAsia"/>
        </w:rPr>
        <w:t>称号又は名称</w:t>
      </w:r>
    </w:p>
    <w:p w14:paraId="518B76D2" w14:textId="77777777" w:rsidR="00D41B31" w:rsidRDefault="00D41B31" w:rsidP="00C030E2">
      <w:pPr>
        <w:ind w:firstLineChars="1800" w:firstLine="4320"/>
      </w:pPr>
      <w:r>
        <w:rPr>
          <w:rFonts w:hint="eastAsia"/>
        </w:rPr>
        <w:t>代表者職氏名</w:t>
      </w:r>
      <w:r w:rsidR="0041299D">
        <w:rPr>
          <w:rFonts w:hint="eastAsia"/>
        </w:rPr>
        <w:t xml:space="preserve">　　　　　　　　　　　　　　　</w:t>
      </w:r>
      <w:r w:rsidR="0041299D" w:rsidRPr="00991FCA">
        <w:rPr>
          <w:rFonts w:hint="eastAsia"/>
          <w:szCs w:val="20"/>
        </w:rPr>
        <w:t>㊞</w:t>
      </w:r>
    </w:p>
    <w:p w14:paraId="6E5A488D" w14:textId="77777777" w:rsidR="00D41B31" w:rsidRDefault="00D41B31"/>
    <w:p w14:paraId="189E4981" w14:textId="77777777" w:rsidR="00C030E2" w:rsidRDefault="00C030E2"/>
    <w:p w14:paraId="0B768C25" w14:textId="77777777" w:rsidR="00405F1F" w:rsidRDefault="00405F1F" w:rsidP="00C030E2">
      <w:pPr>
        <w:jc w:val="center"/>
      </w:pPr>
      <w:r w:rsidRPr="00C030E2">
        <w:rPr>
          <w:rFonts w:hint="eastAsia"/>
          <w:spacing w:val="240"/>
          <w:sz w:val="32"/>
          <w:fitText w:val="1920" w:id="-1776061696"/>
        </w:rPr>
        <w:t>見積</w:t>
      </w:r>
      <w:r w:rsidRPr="00C030E2">
        <w:rPr>
          <w:rFonts w:hint="eastAsia"/>
          <w:sz w:val="32"/>
          <w:fitText w:val="1920" w:id="-1776061696"/>
        </w:rPr>
        <w:t>書</w:t>
      </w:r>
    </w:p>
    <w:p w14:paraId="5DEB1658" w14:textId="77777777" w:rsidR="00405F1F" w:rsidRDefault="00405F1F"/>
    <w:p w14:paraId="1EC522EF" w14:textId="674410DD" w:rsidR="00405F1F" w:rsidRDefault="00405F1F">
      <w:r w:rsidRPr="002832C9">
        <w:rPr>
          <w:rFonts w:hint="eastAsia"/>
        </w:rPr>
        <w:t>「</w:t>
      </w:r>
      <w:r w:rsidR="006042F6">
        <w:rPr>
          <w:rFonts w:hint="eastAsia"/>
        </w:rPr>
        <w:t>登米</w:t>
      </w:r>
      <w:r w:rsidR="002832C9" w:rsidRPr="002832C9">
        <w:rPr>
          <w:rFonts w:hint="eastAsia"/>
        </w:rPr>
        <w:t>市ふるさと応援寄附金業務</w:t>
      </w:r>
      <w:r w:rsidR="00D32ED8">
        <w:rPr>
          <w:rFonts w:hint="eastAsia"/>
        </w:rPr>
        <w:t>」について、次</w:t>
      </w:r>
      <w:r w:rsidRPr="002832C9">
        <w:rPr>
          <w:rFonts w:hint="eastAsia"/>
        </w:rPr>
        <w:t>のとおり見</w:t>
      </w:r>
      <w:r>
        <w:rPr>
          <w:rFonts w:hint="eastAsia"/>
        </w:rPr>
        <w:t>積りします。</w:t>
      </w:r>
    </w:p>
    <w:p w14:paraId="0BD9F30F" w14:textId="77777777" w:rsidR="00405F1F" w:rsidRPr="006042F6" w:rsidRDefault="00405F1F"/>
    <w:p w14:paraId="434E3DD2" w14:textId="3947E57F" w:rsidR="00C030E2" w:rsidRDefault="00C030E2"/>
    <w:p w14:paraId="163C129B" w14:textId="19A27324" w:rsidR="00D32ED8" w:rsidRDefault="00D32ED8"/>
    <w:p w14:paraId="0827F3B7" w14:textId="7FBD5977" w:rsidR="00D32ED8" w:rsidRDefault="00D32ED8"/>
    <w:p w14:paraId="1E1E2DF5" w14:textId="577ED964" w:rsidR="00D32ED8" w:rsidRDefault="00D32ED8" w:rsidP="00D32ED8">
      <w:pPr>
        <w:jc w:val="center"/>
      </w:pPr>
      <w:r w:rsidRPr="00D32ED8">
        <w:rPr>
          <w:rFonts w:hint="eastAsia"/>
          <w:u w:val="single"/>
        </w:rPr>
        <w:t>寄附金額あたりの業務委託料率　　　　％（消費税及び地方消費税を除く。）</w:t>
      </w:r>
    </w:p>
    <w:p w14:paraId="1DDD3895" w14:textId="1734B35A" w:rsidR="00D32ED8" w:rsidRDefault="00D32ED8">
      <w:r>
        <w:rPr>
          <w:rFonts w:hint="eastAsia"/>
        </w:rPr>
        <w:t xml:space="preserve">　　　※小数点第一位まで記載すること。</w:t>
      </w:r>
    </w:p>
    <w:p w14:paraId="5BD145A1" w14:textId="3AEA1C27" w:rsidR="00D32ED8" w:rsidRDefault="00D32ED8">
      <w:pPr>
        <w:rPr>
          <w:rFonts w:hint="eastAsia"/>
        </w:rPr>
      </w:pPr>
      <w:r>
        <w:rPr>
          <w:rFonts w:hint="eastAsia"/>
        </w:rPr>
        <w:t xml:space="preserve">　　　※積算内訳書を添付すること。</w:t>
      </w:r>
    </w:p>
    <w:p w14:paraId="2F2047CE" w14:textId="4246E593" w:rsidR="00405F1F" w:rsidRPr="00405F1F" w:rsidRDefault="00405F1F">
      <w:pPr>
        <w:rPr>
          <w:rFonts w:hint="eastAsia"/>
        </w:rPr>
      </w:pPr>
      <w:bookmarkStart w:id="0" w:name="_GoBack"/>
      <w:bookmarkEnd w:id="0"/>
    </w:p>
    <w:sectPr w:rsidR="00405F1F" w:rsidRPr="00405F1F" w:rsidSect="00D32ED8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723A8" w14:textId="77777777" w:rsidR="008F1ECE" w:rsidRDefault="008F1ECE" w:rsidP="002832C9">
      <w:r>
        <w:separator/>
      </w:r>
    </w:p>
  </w:endnote>
  <w:endnote w:type="continuationSeparator" w:id="0">
    <w:p w14:paraId="60B204B8" w14:textId="77777777" w:rsidR="008F1ECE" w:rsidRDefault="008F1ECE" w:rsidP="0028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F6CAD" w14:textId="77777777" w:rsidR="008F1ECE" w:rsidRDefault="008F1ECE" w:rsidP="002832C9">
      <w:r>
        <w:separator/>
      </w:r>
    </w:p>
  </w:footnote>
  <w:footnote w:type="continuationSeparator" w:id="0">
    <w:p w14:paraId="063BAC47" w14:textId="77777777" w:rsidR="008F1ECE" w:rsidRDefault="008F1ECE" w:rsidP="0028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31"/>
    <w:rsid w:val="002009E8"/>
    <w:rsid w:val="00241F64"/>
    <w:rsid w:val="002832C9"/>
    <w:rsid w:val="00291F18"/>
    <w:rsid w:val="002C4E4E"/>
    <w:rsid w:val="00405F1F"/>
    <w:rsid w:val="0041299D"/>
    <w:rsid w:val="006042F6"/>
    <w:rsid w:val="008F1ECE"/>
    <w:rsid w:val="00B369B9"/>
    <w:rsid w:val="00BD5FE0"/>
    <w:rsid w:val="00C030E2"/>
    <w:rsid w:val="00D32ED8"/>
    <w:rsid w:val="00D41B31"/>
    <w:rsid w:val="00E52387"/>
    <w:rsid w:val="00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1A6750"/>
  <w15:docId w15:val="{C204F658-A455-40CF-AADE-652903E5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2C9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2C9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967D-7AC2-47E9-90F2-32E61E11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村上　聡一朗</cp:lastModifiedBy>
  <cp:revision>6</cp:revision>
  <dcterms:created xsi:type="dcterms:W3CDTF">2022-01-25T04:37:00Z</dcterms:created>
  <dcterms:modified xsi:type="dcterms:W3CDTF">2024-06-26T01:45:00Z</dcterms:modified>
</cp:coreProperties>
</file>