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0510B" w14:textId="77777777" w:rsidR="006A1CEB" w:rsidRPr="00721DFF" w:rsidRDefault="006A1CEB" w:rsidP="006A1CEB">
      <w:pPr>
        <w:rPr>
          <w:rFonts w:ascii="ＭＳ 明朝" w:hAnsi="ＭＳ 明朝"/>
        </w:rPr>
      </w:pPr>
      <w:r w:rsidRPr="00721DFF">
        <w:rPr>
          <w:rFonts w:ascii="ＭＳ 明朝" w:hAnsi="ＭＳ 明朝" w:hint="eastAsia"/>
        </w:rPr>
        <w:t>（様式</w:t>
      </w:r>
      <w:r w:rsidR="00A300D9">
        <w:rPr>
          <w:rFonts w:ascii="ＭＳ 明朝" w:hAnsi="ＭＳ 明朝" w:hint="eastAsia"/>
        </w:rPr>
        <w:t>３</w:t>
      </w:r>
      <w:r w:rsidRPr="00721DFF">
        <w:rPr>
          <w:rFonts w:ascii="ＭＳ 明朝" w:hAnsi="ＭＳ 明朝" w:hint="eastAsia"/>
        </w:rPr>
        <w:t>）</w:t>
      </w:r>
    </w:p>
    <w:p w14:paraId="116744CB" w14:textId="7BE187A9" w:rsidR="006A1CEB" w:rsidRPr="00721DFF" w:rsidRDefault="006A1CEB" w:rsidP="006A1CEB">
      <w:pPr>
        <w:jc w:val="center"/>
        <w:rPr>
          <w:rFonts w:ascii="ＭＳ 明朝" w:hAnsi="ＭＳ 明朝"/>
          <w:sz w:val="24"/>
        </w:rPr>
      </w:pPr>
      <w:r w:rsidRPr="00721DFF">
        <w:rPr>
          <w:rFonts w:ascii="ＭＳ 明朝" w:hAnsi="ＭＳ 明朝" w:hint="eastAsia"/>
        </w:rPr>
        <w:t xml:space="preserve">　</w:t>
      </w:r>
      <w:r w:rsidR="00AA55DD" w:rsidRPr="00721DFF">
        <w:rPr>
          <w:rFonts w:ascii="ＭＳ 明朝" w:hAnsi="ＭＳ 明朝" w:hint="eastAsia"/>
          <w:sz w:val="24"/>
        </w:rPr>
        <w:t>同種又は類似</w:t>
      </w:r>
      <w:r w:rsidRPr="00721DFF">
        <w:rPr>
          <w:rFonts w:ascii="ＭＳ 明朝" w:hAnsi="ＭＳ 明朝" w:hint="eastAsia"/>
          <w:sz w:val="24"/>
        </w:rPr>
        <w:t>業務の実績</w:t>
      </w:r>
    </w:p>
    <w:p w14:paraId="41C6ECEC" w14:textId="77777777" w:rsidR="00F31CD9" w:rsidRPr="002C1C94" w:rsidRDefault="00F31CD9" w:rsidP="006A1CEB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077BF706" w14:textId="77777777" w:rsidR="006A1CEB" w:rsidRPr="00721DFF" w:rsidRDefault="006A1CEB" w:rsidP="00F31CD9">
      <w:pPr>
        <w:wordWrap w:val="0"/>
        <w:jc w:val="right"/>
        <w:rPr>
          <w:rFonts w:ascii="ＭＳ 明朝" w:hAnsi="ＭＳ 明朝"/>
          <w:sz w:val="24"/>
        </w:rPr>
      </w:pPr>
      <w:r w:rsidRPr="00721DFF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Pr="00721DFF">
        <w:rPr>
          <w:rFonts w:ascii="ＭＳ 明朝" w:hAnsi="ＭＳ 明朝" w:hint="eastAsia"/>
          <w:szCs w:val="21"/>
        </w:rPr>
        <w:t xml:space="preserve">　　</w:t>
      </w:r>
      <w:r w:rsidRPr="00721DFF">
        <w:rPr>
          <w:rFonts w:ascii="ＭＳ 明朝" w:hAnsi="ＭＳ 明朝" w:hint="eastAsia"/>
          <w:sz w:val="24"/>
        </w:rPr>
        <w:t>（企業名：</w:t>
      </w:r>
      <w:r w:rsidR="00DF06DA" w:rsidRPr="00721DFF">
        <w:rPr>
          <w:rFonts w:ascii="ＭＳ 明朝" w:hAnsi="ＭＳ 明朝" w:hint="eastAsia"/>
          <w:sz w:val="24"/>
        </w:rPr>
        <w:t xml:space="preserve">　　　　　　　　　　</w:t>
      </w:r>
      <w:r w:rsidRPr="00721DFF">
        <w:rPr>
          <w:rFonts w:ascii="ＭＳ 明朝" w:hAnsi="ＭＳ 明朝" w:hint="eastAsia"/>
          <w:sz w:val="24"/>
        </w:rPr>
        <w:t>）</w:t>
      </w:r>
    </w:p>
    <w:p w14:paraId="39C05A20" w14:textId="1ADA4B6C" w:rsidR="00AA55DD" w:rsidRPr="00721DFF" w:rsidRDefault="00FE7BE3" w:rsidP="00AA55D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2"/>
        </w:rPr>
        <w:t>令和元</w:t>
      </w:r>
      <w:r w:rsidR="003D3181">
        <w:rPr>
          <w:rFonts w:ascii="ＭＳ 明朝" w:hAnsi="ＭＳ 明朝" w:hint="eastAsia"/>
          <w:sz w:val="22"/>
        </w:rPr>
        <w:t>年度</w:t>
      </w:r>
      <w:r w:rsidR="00AA55DD" w:rsidRPr="00721DFF">
        <w:rPr>
          <w:rFonts w:ascii="ＭＳ 明朝" w:hAnsi="ＭＳ 明朝" w:hint="eastAsia"/>
          <w:sz w:val="22"/>
        </w:rPr>
        <w:t>以降の実績数（自治体数）　同種業務：計　　団体 ／ 類似業務：計　　団体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237"/>
        <w:gridCol w:w="1701"/>
        <w:gridCol w:w="1766"/>
        <w:gridCol w:w="3244"/>
      </w:tblGrid>
      <w:tr w:rsidR="00721DFF" w:rsidRPr="00721DFF" w14:paraId="089697EE" w14:textId="77777777" w:rsidTr="00AA55DD">
        <w:trPr>
          <w:trHeight w:val="873"/>
        </w:trPr>
        <w:tc>
          <w:tcPr>
            <w:tcW w:w="457" w:type="dxa"/>
            <w:shd w:val="clear" w:color="auto" w:fill="auto"/>
            <w:vAlign w:val="center"/>
          </w:tcPr>
          <w:p w14:paraId="234E5944" w14:textId="77777777" w:rsidR="00AA55DD" w:rsidRPr="00721DFF" w:rsidRDefault="00AA55DD" w:rsidP="00534CAC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0FC33ECD" w14:textId="77777777" w:rsidR="00AA55DD" w:rsidRPr="00721DFF" w:rsidRDefault="00AA55DD" w:rsidP="00534CAC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自治体名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4D01AF" w14:textId="77777777" w:rsidR="00AA55DD" w:rsidRPr="00721DFF" w:rsidRDefault="00AA55DD" w:rsidP="00534CAC">
            <w:pPr>
              <w:jc w:val="center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受託開始年度</w:t>
            </w:r>
          </w:p>
        </w:tc>
        <w:tc>
          <w:tcPr>
            <w:tcW w:w="5010" w:type="dxa"/>
            <w:gridSpan w:val="2"/>
            <w:shd w:val="clear" w:color="auto" w:fill="auto"/>
            <w:vAlign w:val="center"/>
          </w:tcPr>
          <w:p w14:paraId="35466DCB" w14:textId="77777777" w:rsidR="00AA55DD" w:rsidRPr="00721DFF" w:rsidRDefault="00AA55DD" w:rsidP="00AA55DD">
            <w:pPr>
              <w:jc w:val="center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寄附金額実績</w:t>
            </w:r>
          </w:p>
          <w:p w14:paraId="69EEC8B4" w14:textId="63D025FD" w:rsidR="00AA55DD" w:rsidRPr="00721DFF" w:rsidRDefault="00AA55DD" w:rsidP="00FE7BE3">
            <w:pPr>
              <w:jc w:val="center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（委託料</w:t>
            </w:r>
            <w:r w:rsidR="00FE7BE3">
              <w:rPr>
                <w:rFonts w:ascii="ＭＳ 明朝" w:hAnsi="ＭＳ 明朝" w:hint="eastAsia"/>
                <w:sz w:val="22"/>
              </w:rPr>
              <w:t>の対象となった寄附</w:t>
            </w:r>
            <w:r w:rsidRPr="00721DFF">
              <w:rPr>
                <w:rFonts w:ascii="ＭＳ 明朝" w:hAnsi="ＭＳ 明朝" w:hint="eastAsia"/>
                <w:sz w:val="22"/>
              </w:rPr>
              <w:t>金額</w:t>
            </w:r>
            <w:r w:rsidR="00384A5E">
              <w:rPr>
                <w:rFonts w:ascii="ＭＳ 明朝" w:hAnsi="ＭＳ 明朝" w:hint="eastAsia"/>
                <w:sz w:val="22"/>
              </w:rPr>
              <w:t>実績</w:t>
            </w:r>
            <w:r w:rsidRPr="00721DFF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FE7BE3" w:rsidRPr="00721DFF" w14:paraId="74577C29" w14:textId="77777777" w:rsidTr="00FE7BE3">
        <w:trPr>
          <w:trHeight w:val="276"/>
        </w:trPr>
        <w:tc>
          <w:tcPr>
            <w:tcW w:w="457" w:type="dxa"/>
            <w:vMerge w:val="restart"/>
            <w:shd w:val="clear" w:color="auto" w:fill="auto"/>
            <w:vAlign w:val="center"/>
          </w:tcPr>
          <w:p w14:paraId="144F4694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40534953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630B969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645DD31" w14:textId="01AD7FD3" w:rsidR="00FE7BE3" w:rsidRPr="00721DFF" w:rsidRDefault="00FE7BE3" w:rsidP="00FE7B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令和元年度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614377CA" w14:textId="77777777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1F9F0527" w14:textId="77777777" w:rsidTr="00FE7BE3">
        <w:trPr>
          <w:trHeight w:val="324"/>
        </w:trPr>
        <w:tc>
          <w:tcPr>
            <w:tcW w:w="457" w:type="dxa"/>
            <w:vMerge/>
            <w:shd w:val="clear" w:color="auto" w:fill="auto"/>
            <w:vAlign w:val="center"/>
          </w:tcPr>
          <w:p w14:paraId="5B4333CB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3C26D92C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665270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5756A48" w14:textId="34792583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247B0C99" w14:textId="77777777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4981FF64" w14:textId="77777777" w:rsidTr="00FE7BE3">
        <w:trPr>
          <w:trHeight w:val="245"/>
        </w:trPr>
        <w:tc>
          <w:tcPr>
            <w:tcW w:w="457" w:type="dxa"/>
            <w:vMerge/>
            <w:shd w:val="clear" w:color="auto" w:fill="auto"/>
            <w:vAlign w:val="center"/>
          </w:tcPr>
          <w:p w14:paraId="32956C28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2962FCD8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58ABACA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462CCCCC" w14:textId="05E311EA" w:rsidR="00FE7BE3" w:rsidRPr="001E05AE" w:rsidRDefault="00FE7BE3" w:rsidP="00FE7B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令和３年度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3FB979CA" w14:textId="77777777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21E3880D" w14:textId="77777777" w:rsidTr="00FE7BE3">
        <w:trPr>
          <w:trHeight w:val="70"/>
        </w:trPr>
        <w:tc>
          <w:tcPr>
            <w:tcW w:w="457" w:type="dxa"/>
            <w:vMerge/>
            <w:shd w:val="clear" w:color="auto" w:fill="auto"/>
            <w:vAlign w:val="center"/>
          </w:tcPr>
          <w:p w14:paraId="3F2E495A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6DC0D28A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959F7F7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B8A6DB6" w14:textId="151F6430" w:rsidR="00FE7BE3" w:rsidRDefault="00FE7BE3" w:rsidP="00FE7B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令和４年度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789FB4AF" w14:textId="6EE5F7F8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C5F7C" w:rsidRPr="00721DFF" w14:paraId="0656E4CD" w14:textId="77777777" w:rsidTr="00FE7BE3">
        <w:trPr>
          <w:trHeight w:val="198"/>
        </w:trPr>
        <w:tc>
          <w:tcPr>
            <w:tcW w:w="457" w:type="dxa"/>
            <w:vMerge/>
            <w:shd w:val="clear" w:color="auto" w:fill="auto"/>
            <w:vAlign w:val="center"/>
          </w:tcPr>
          <w:p w14:paraId="16E75C07" w14:textId="77777777" w:rsidR="003C5F7C" w:rsidRPr="00721DFF" w:rsidRDefault="003C5F7C" w:rsidP="00534C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44C23529" w14:textId="77777777" w:rsidR="003C5F7C" w:rsidRPr="00721DFF" w:rsidRDefault="003C5F7C" w:rsidP="00534C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7E3DB5" w14:textId="77777777" w:rsidR="003C5F7C" w:rsidRPr="00721DFF" w:rsidRDefault="003C5F7C" w:rsidP="00534C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B124476" w14:textId="6FF9D003" w:rsidR="003C5F7C" w:rsidRPr="00721DFF" w:rsidRDefault="00FE7BE3" w:rsidP="001E05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令和５</w:t>
            </w:r>
            <w:r w:rsidR="003C5F7C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76D9386F" w14:textId="646256E2" w:rsidR="003C5F7C" w:rsidRPr="00721DFF" w:rsidRDefault="003C5F7C" w:rsidP="00534CAC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4F09A6DF" w14:textId="77777777" w:rsidTr="00FE7BE3">
        <w:trPr>
          <w:trHeight w:val="275"/>
        </w:trPr>
        <w:tc>
          <w:tcPr>
            <w:tcW w:w="457" w:type="dxa"/>
            <w:vMerge w:val="restart"/>
            <w:shd w:val="clear" w:color="auto" w:fill="auto"/>
            <w:vAlign w:val="center"/>
          </w:tcPr>
          <w:p w14:paraId="1B2F8456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08F48507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7A01059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429FDFA7" w14:textId="56BCA421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令和元年度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0A53E1CA" w14:textId="6B2FEC79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6A9E6BD6" w14:textId="77777777" w:rsidTr="00FE7BE3">
        <w:trPr>
          <w:trHeight w:val="70"/>
        </w:trPr>
        <w:tc>
          <w:tcPr>
            <w:tcW w:w="457" w:type="dxa"/>
            <w:vMerge/>
            <w:shd w:val="clear" w:color="auto" w:fill="auto"/>
            <w:vAlign w:val="center"/>
          </w:tcPr>
          <w:p w14:paraId="4053A476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63D90879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270059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B450982" w14:textId="544BA7C4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128A9C64" w14:textId="3B029C49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7D40006A" w14:textId="77777777" w:rsidTr="00FE7BE3">
        <w:trPr>
          <w:trHeight w:val="87"/>
        </w:trPr>
        <w:tc>
          <w:tcPr>
            <w:tcW w:w="457" w:type="dxa"/>
            <w:vMerge/>
            <w:shd w:val="clear" w:color="auto" w:fill="auto"/>
            <w:vAlign w:val="center"/>
          </w:tcPr>
          <w:p w14:paraId="5A9BE3D5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29803C38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7930204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DC12CD8" w14:textId="638EA902" w:rsidR="00FE7BE3" w:rsidRPr="001E05AE" w:rsidRDefault="00FE7BE3" w:rsidP="00FE7B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令和３年度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16E228B2" w14:textId="675B5645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43722B73" w14:textId="77777777" w:rsidTr="00FE7BE3">
        <w:trPr>
          <w:trHeight w:val="70"/>
        </w:trPr>
        <w:tc>
          <w:tcPr>
            <w:tcW w:w="457" w:type="dxa"/>
            <w:vMerge/>
            <w:shd w:val="clear" w:color="auto" w:fill="auto"/>
            <w:vAlign w:val="center"/>
          </w:tcPr>
          <w:p w14:paraId="76D7475D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3BD9C554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73FBD0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78901B4C" w14:textId="72F6935B" w:rsidR="00FE7BE3" w:rsidRPr="00721DFF" w:rsidRDefault="00FE7BE3" w:rsidP="00FE7B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令和４年度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4B74306A" w14:textId="0EDDB223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4240EE57" w14:textId="77777777" w:rsidTr="00FE7BE3">
        <w:trPr>
          <w:trHeight w:val="70"/>
        </w:trPr>
        <w:tc>
          <w:tcPr>
            <w:tcW w:w="457" w:type="dxa"/>
            <w:vMerge/>
            <w:shd w:val="clear" w:color="auto" w:fill="auto"/>
            <w:vAlign w:val="center"/>
          </w:tcPr>
          <w:p w14:paraId="63FDB2FE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16C8A426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A4E1288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029C540" w14:textId="613C3380" w:rsidR="00FE7BE3" w:rsidRPr="00721DFF" w:rsidRDefault="00FE7BE3" w:rsidP="00FE7B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令和５年度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2D80D38F" w14:textId="2BABF63E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71E6D48A" w14:textId="77777777" w:rsidTr="00FE7BE3">
        <w:trPr>
          <w:trHeight w:val="258"/>
        </w:trPr>
        <w:tc>
          <w:tcPr>
            <w:tcW w:w="457" w:type="dxa"/>
            <w:vMerge w:val="restart"/>
            <w:shd w:val="clear" w:color="auto" w:fill="auto"/>
            <w:vAlign w:val="center"/>
          </w:tcPr>
          <w:p w14:paraId="1B5CD4DA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535E69DD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1025BD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4E84B76C" w14:textId="799100CD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令和元年度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547D9C6D" w14:textId="585FAD9E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4D32EA7E" w14:textId="77777777" w:rsidTr="00FE7BE3">
        <w:trPr>
          <w:trHeight w:val="70"/>
        </w:trPr>
        <w:tc>
          <w:tcPr>
            <w:tcW w:w="457" w:type="dxa"/>
            <w:vMerge/>
            <w:shd w:val="clear" w:color="auto" w:fill="auto"/>
            <w:vAlign w:val="center"/>
          </w:tcPr>
          <w:p w14:paraId="3F74B542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7B5A7A04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07F1E0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0D6F31F" w14:textId="78008D48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7139B072" w14:textId="006745DB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28CA0090" w14:textId="77777777" w:rsidTr="00FE7BE3">
        <w:trPr>
          <w:trHeight w:val="68"/>
        </w:trPr>
        <w:tc>
          <w:tcPr>
            <w:tcW w:w="457" w:type="dxa"/>
            <w:vMerge/>
            <w:shd w:val="clear" w:color="auto" w:fill="auto"/>
            <w:vAlign w:val="center"/>
          </w:tcPr>
          <w:p w14:paraId="355ABEF6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755CBF60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26C82E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4DA3B65" w14:textId="4B03F79E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令和３年度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63254B63" w14:textId="47220005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6BE2BA14" w14:textId="77777777" w:rsidTr="00FE7BE3">
        <w:trPr>
          <w:trHeight w:val="68"/>
        </w:trPr>
        <w:tc>
          <w:tcPr>
            <w:tcW w:w="457" w:type="dxa"/>
            <w:vMerge/>
            <w:shd w:val="clear" w:color="auto" w:fill="auto"/>
            <w:vAlign w:val="center"/>
          </w:tcPr>
          <w:p w14:paraId="37488AF4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750796AB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2C0AC4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7A5E9BB" w14:textId="723F5172" w:rsidR="00FE7BE3" w:rsidRPr="00721DFF" w:rsidRDefault="00FE7BE3" w:rsidP="00FE7B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令和４年度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53046D52" w14:textId="7E6797C3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083B8039" w14:textId="77777777" w:rsidTr="00FE7BE3">
        <w:trPr>
          <w:trHeight w:val="68"/>
        </w:trPr>
        <w:tc>
          <w:tcPr>
            <w:tcW w:w="457" w:type="dxa"/>
            <w:vMerge/>
            <w:shd w:val="clear" w:color="auto" w:fill="auto"/>
            <w:vAlign w:val="center"/>
          </w:tcPr>
          <w:p w14:paraId="3DE3AAD5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621D81E5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0D2A33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118B19C" w14:textId="4BBF8FA6" w:rsidR="00FE7BE3" w:rsidRPr="00721DFF" w:rsidRDefault="00FE7BE3" w:rsidP="00FE7B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令和５年度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7B62614B" w14:textId="1D840029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64CE9EF8" w14:textId="77777777" w:rsidTr="00FE7BE3">
        <w:trPr>
          <w:trHeight w:val="6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67DB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2AB4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15AD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8954" w14:textId="518D242F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令和元年度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428C" w14:textId="5F50386D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3E9CCF19" w14:textId="77777777" w:rsidTr="00FE7BE3">
        <w:trPr>
          <w:trHeight w:val="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6D14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8210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8BEF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2DDD" w14:textId="7BA44651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3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2943" w14:textId="240242F6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54E55A04" w14:textId="77777777" w:rsidTr="00FE7BE3">
        <w:trPr>
          <w:trHeight w:val="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D12B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255A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D985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8567" w14:textId="4227B5FF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令和３年度</w:t>
            </w: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A233" w14:textId="086FB6BA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505792A1" w14:textId="77777777" w:rsidTr="00FE7BE3">
        <w:trPr>
          <w:trHeight w:val="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0EEB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3598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FB76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9F48" w14:textId="087DD467" w:rsidR="00FE7BE3" w:rsidRPr="00721DFF" w:rsidRDefault="00FE7BE3" w:rsidP="00FE7B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令和４年度</w:t>
            </w: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5697" w14:textId="40C1B94A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368FBF1A" w14:textId="77777777" w:rsidTr="00FE7BE3">
        <w:trPr>
          <w:trHeight w:val="68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9F7F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7445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708E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CA3B" w14:textId="5D053966" w:rsidR="00FE7BE3" w:rsidRPr="00721DFF" w:rsidRDefault="00FE7BE3" w:rsidP="00FE7B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令和５年度</w:t>
            </w: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20B0" w14:textId="63D3EB44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35EFDD07" w14:textId="77777777" w:rsidTr="00FE7BE3">
        <w:trPr>
          <w:trHeight w:val="6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1CF9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E47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49F9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A76E" w14:textId="3D7B8B43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令和元年度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F5DB" w14:textId="0E53FABC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0CE6E274" w14:textId="77777777" w:rsidTr="00FE7BE3">
        <w:trPr>
          <w:trHeight w:val="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22CB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AA00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9D30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1673" w14:textId="06001E56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3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15B6" w14:textId="52538B6F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60741207" w14:textId="77777777" w:rsidTr="00FE7BE3">
        <w:trPr>
          <w:trHeight w:val="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2F05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931B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46CF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1811" w14:textId="705C94D6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令和３年度</w:t>
            </w:r>
          </w:p>
        </w:tc>
        <w:tc>
          <w:tcPr>
            <w:tcW w:w="3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05BE" w14:textId="5BFAE555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2A29F451" w14:textId="77777777" w:rsidTr="00FE7BE3">
        <w:trPr>
          <w:trHeight w:val="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6930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2D22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2AE7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8035" w14:textId="2AC6D5F2" w:rsidR="00FE7BE3" w:rsidRPr="00721DFF" w:rsidRDefault="00FE7BE3" w:rsidP="00FE7B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令和４年度</w:t>
            </w:r>
          </w:p>
        </w:tc>
        <w:tc>
          <w:tcPr>
            <w:tcW w:w="3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7C78" w14:textId="433CDB46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E7BE3" w:rsidRPr="00721DFF" w14:paraId="4706FA1E" w14:textId="77777777" w:rsidTr="00FE7BE3">
        <w:trPr>
          <w:trHeight w:val="68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1582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183B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80F4" w14:textId="77777777" w:rsidR="00FE7BE3" w:rsidRPr="00721DFF" w:rsidRDefault="00FE7BE3" w:rsidP="00FE7BE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CB3B" w14:textId="117711C1" w:rsidR="00FE7BE3" w:rsidRPr="00721DFF" w:rsidRDefault="00FE7BE3" w:rsidP="00FE7B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令和５年度</w:t>
            </w: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9849" w14:textId="081229CF" w:rsidR="00FE7BE3" w:rsidRPr="00721DFF" w:rsidRDefault="00FE7BE3" w:rsidP="00FE7BE3">
            <w:pPr>
              <w:jc w:val="right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5FE485BC" w14:textId="0805CF0F" w:rsidR="006A1CEB" w:rsidRPr="00FE7BE3" w:rsidRDefault="00AA55DD" w:rsidP="001E318D">
      <w:pPr>
        <w:ind w:leftChars="100" w:left="410" w:hangingChars="100" w:hanging="200"/>
        <w:rPr>
          <w:rFonts w:ascii="ＭＳ 明朝" w:hAnsi="ＭＳ 明朝"/>
          <w:sz w:val="20"/>
          <w:szCs w:val="21"/>
        </w:rPr>
      </w:pPr>
      <w:r w:rsidRPr="00FE7BE3">
        <w:rPr>
          <w:rFonts w:ascii="ＭＳ 明朝" w:hAnsi="ＭＳ 明朝" w:hint="eastAsia"/>
          <w:sz w:val="20"/>
          <w:szCs w:val="21"/>
        </w:rPr>
        <w:t>※</w:t>
      </w:r>
      <w:r w:rsidR="00FE7BE3">
        <w:rPr>
          <w:rFonts w:ascii="ＭＳ 明朝" w:hAnsi="ＭＳ 明朝" w:hint="eastAsia"/>
          <w:sz w:val="20"/>
          <w:szCs w:val="21"/>
        </w:rPr>
        <w:t>令和５</w:t>
      </w:r>
      <w:r w:rsidR="006A1CEB" w:rsidRPr="00FE7BE3">
        <w:rPr>
          <w:rFonts w:ascii="ＭＳ 明朝" w:hAnsi="ＭＳ 明朝" w:hint="eastAsia"/>
          <w:sz w:val="20"/>
          <w:szCs w:val="21"/>
        </w:rPr>
        <w:t>年度までに</w:t>
      </w:r>
      <w:r w:rsidR="001E318D">
        <w:rPr>
          <w:rFonts w:ascii="ＭＳ 明朝" w:hAnsi="ＭＳ 明朝" w:hint="eastAsia"/>
          <w:sz w:val="20"/>
          <w:szCs w:val="21"/>
        </w:rPr>
        <w:t>契約し履行実績が出ている</w:t>
      </w:r>
      <w:r w:rsidRPr="00FE7BE3">
        <w:rPr>
          <w:rFonts w:ascii="ＭＳ 明朝" w:hAnsi="ＭＳ 明朝" w:hint="eastAsia"/>
          <w:sz w:val="20"/>
          <w:szCs w:val="21"/>
        </w:rPr>
        <w:t>同種又は類似</w:t>
      </w:r>
      <w:r w:rsidR="000D41CC" w:rsidRPr="00FE7BE3">
        <w:rPr>
          <w:rFonts w:ascii="ＭＳ 明朝" w:hAnsi="ＭＳ 明朝" w:hint="eastAsia"/>
          <w:sz w:val="20"/>
          <w:szCs w:val="21"/>
        </w:rPr>
        <w:t>業務</w:t>
      </w:r>
      <w:r w:rsidR="006A1CEB" w:rsidRPr="00FE7BE3">
        <w:rPr>
          <w:rFonts w:ascii="ＭＳ 明朝" w:hAnsi="ＭＳ 明朝" w:hint="eastAsia"/>
          <w:sz w:val="20"/>
          <w:szCs w:val="21"/>
        </w:rPr>
        <w:t>で</w:t>
      </w:r>
      <w:r w:rsidRPr="00FE7BE3">
        <w:rPr>
          <w:rFonts w:ascii="ＭＳ 明朝" w:hAnsi="ＭＳ 明朝" w:hint="eastAsia"/>
          <w:sz w:val="20"/>
          <w:szCs w:val="21"/>
        </w:rPr>
        <w:t>寄附金額が多いもの</w:t>
      </w:r>
      <w:r w:rsidR="006A1CEB" w:rsidRPr="00FE7BE3">
        <w:rPr>
          <w:rFonts w:ascii="ＭＳ 明朝" w:hAnsi="ＭＳ 明朝" w:hint="eastAsia"/>
          <w:sz w:val="20"/>
          <w:szCs w:val="21"/>
        </w:rPr>
        <w:t>を優先して記入すること。</w:t>
      </w:r>
    </w:p>
    <w:p w14:paraId="4EAB06A8" w14:textId="34987A9F" w:rsidR="00AA55DD" w:rsidRPr="00FE7BE3" w:rsidRDefault="00DF06DA" w:rsidP="00FE7BE3">
      <w:pPr>
        <w:ind w:firstLineChars="100" w:firstLine="200"/>
        <w:rPr>
          <w:rFonts w:ascii="ＭＳ 明朝" w:hAnsi="ＭＳ 明朝"/>
          <w:sz w:val="20"/>
        </w:rPr>
      </w:pPr>
      <w:r w:rsidRPr="00FE7BE3">
        <w:rPr>
          <w:rFonts w:ascii="ＭＳ 明朝" w:hAnsi="ＭＳ 明朝" w:hint="eastAsia"/>
          <w:sz w:val="20"/>
        </w:rPr>
        <w:t>※最大５</w:t>
      </w:r>
      <w:r w:rsidR="006A1CEB" w:rsidRPr="00FE7BE3">
        <w:rPr>
          <w:rFonts w:ascii="ＭＳ 明朝" w:hAnsi="ＭＳ 明朝" w:hint="eastAsia"/>
          <w:sz w:val="20"/>
        </w:rPr>
        <w:t>件まで記入すること。</w:t>
      </w:r>
    </w:p>
    <w:sectPr w:rsidR="00AA55DD" w:rsidRPr="00FE7BE3" w:rsidSect="00FE7BE3">
      <w:pgSz w:w="11906" w:h="16838"/>
      <w:pgMar w:top="1701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F2688" w14:textId="77777777" w:rsidR="00531F63" w:rsidRDefault="00531F63" w:rsidP="00F31CD9">
      <w:r>
        <w:separator/>
      </w:r>
    </w:p>
  </w:endnote>
  <w:endnote w:type="continuationSeparator" w:id="0">
    <w:p w14:paraId="7ECC0804" w14:textId="77777777" w:rsidR="00531F63" w:rsidRDefault="00531F63" w:rsidP="00F3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B474E" w14:textId="77777777" w:rsidR="00531F63" w:rsidRDefault="00531F63" w:rsidP="00F31CD9">
      <w:r>
        <w:separator/>
      </w:r>
    </w:p>
  </w:footnote>
  <w:footnote w:type="continuationSeparator" w:id="0">
    <w:p w14:paraId="44D47411" w14:textId="77777777" w:rsidR="00531F63" w:rsidRDefault="00531F63" w:rsidP="00F31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EB"/>
    <w:rsid w:val="000D41CC"/>
    <w:rsid w:val="001556D1"/>
    <w:rsid w:val="001E05AE"/>
    <w:rsid w:val="001E318D"/>
    <w:rsid w:val="001F5A2A"/>
    <w:rsid w:val="00241F64"/>
    <w:rsid w:val="00291F18"/>
    <w:rsid w:val="002954DA"/>
    <w:rsid w:val="002C1C94"/>
    <w:rsid w:val="002C4E4E"/>
    <w:rsid w:val="00384A5E"/>
    <w:rsid w:val="003C5F7C"/>
    <w:rsid w:val="003D3181"/>
    <w:rsid w:val="00434492"/>
    <w:rsid w:val="004900C7"/>
    <w:rsid w:val="00531F63"/>
    <w:rsid w:val="00583529"/>
    <w:rsid w:val="005D4878"/>
    <w:rsid w:val="006A1CEB"/>
    <w:rsid w:val="006D2B49"/>
    <w:rsid w:val="00721DFF"/>
    <w:rsid w:val="00734785"/>
    <w:rsid w:val="008B2B4E"/>
    <w:rsid w:val="00A300D9"/>
    <w:rsid w:val="00A35B3D"/>
    <w:rsid w:val="00A44193"/>
    <w:rsid w:val="00AA55DD"/>
    <w:rsid w:val="00B47088"/>
    <w:rsid w:val="00BA720A"/>
    <w:rsid w:val="00C93DEB"/>
    <w:rsid w:val="00D30100"/>
    <w:rsid w:val="00D50591"/>
    <w:rsid w:val="00DF06DA"/>
    <w:rsid w:val="00F31CD9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DAE277"/>
  <w15:docId w15:val="{01BEC7BA-3150-4732-8A32-5A712E57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C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C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C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村上　聡一朗</cp:lastModifiedBy>
  <cp:revision>8</cp:revision>
  <cp:lastPrinted>2020-09-18T03:54:00Z</cp:lastPrinted>
  <dcterms:created xsi:type="dcterms:W3CDTF">2022-02-06T19:48:00Z</dcterms:created>
  <dcterms:modified xsi:type="dcterms:W3CDTF">2024-07-12T07:09:00Z</dcterms:modified>
</cp:coreProperties>
</file>