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様式第５号（第１２条関係）</w:t>
      </w:r>
    </w:p>
    <w:p w:rsidR="00383BBB" w:rsidRPr="00383BBB" w:rsidRDefault="00383BBB" w:rsidP="00383BBB">
      <w:pPr>
        <w:kinsoku w:val="0"/>
        <w:jc w:val="center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登米市住宅用</w:t>
      </w:r>
      <w:r w:rsidR="000E2E4F">
        <w:rPr>
          <w:rFonts w:ascii="ＭＳ 明朝" w:eastAsia="ＭＳ 明朝" w:hAnsi="ＭＳ 明朝" w:hint="eastAsia"/>
        </w:rPr>
        <w:t>新</w:t>
      </w:r>
      <w:r w:rsidRPr="00383BBB">
        <w:rPr>
          <w:rFonts w:ascii="ＭＳ 明朝" w:eastAsia="ＭＳ 明朝" w:hAnsi="ＭＳ 明朝" w:hint="eastAsia"/>
        </w:rPr>
        <w:t>エネルギー設備導入支援事業補助対象機器財産処分承認申請書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</w:p>
    <w:p w:rsidR="00383BBB" w:rsidRPr="00383BBB" w:rsidRDefault="00383BBB" w:rsidP="00383BBB">
      <w:pPr>
        <w:kinsoku w:val="0"/>
        <w:jc w:val="right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　　年　　月　　日</w:t>
      </w:r>
    </w:p>
    <w:p w:rsidR="000E2E4F" w:rsidRDefault="00383BBB" w:rsidP="000E2E4F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（あて先）登米市長　　　　　　　　　　　</w:t>
      </w:r>
    </w:p>
    <w:p w:rsidR="00383BBB" w:rsidRPr="00383BBB" w:rsidRDefault="00383BBB" w:rsidP="000E2E4F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　</w:t>
      </w:r>
    </w:p>
    <w:p w:rsidR="00383BBB" w:rsidRPr="00383BBB" w:rsidRDefault="00383BBB" w:rsidP="00237B8B">
      <w:pPr>
        <w:kinsoku w:val="0"/>
        <w:spacing w:line="460" w:lineRule="exact"/>
        <w:ind w:leftChars="2100" w:left="5124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（申請者）</w:t>
      </w:r>
    </w:p>
    <w:p w:rsidR="00383BBB" w:rsidRPr="00383BBB" w:rsidRDefault="00383BBB" w:rsidP="00237B8B">
      <w:pPr>
        <w:kinsoku w:val="0"/>
        <w:spacing w:line="460" w:lineRule="exact"/>
        <w:ind w:leftChars="2200" w:left="536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郵便番号　　　　－</w:t>
      </w:r>
    </w:p>
    <w:p w:rsidR="00383BBB" w:rsidRPr="00383BBB" w:rsidRDefault="00383BBB" w:rsidP="00237B8B">
      <w:pPr>
        <w:kinsoku w:val="0"/>
        <w:spacing w:line="460" w:lineRule="exact"/>
        <w:ind w:leftChars="2200" w:left="536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住　　所　</w:t>
      </w:r>
    </w:p>
    <w:p w:rsidR="00383BBB" w:rsidRPr="00383BBB" w:rsidRDefault="00383BBB" w:rsidP="00237B8B">
      <w:pPr>
        <w:kinsoku w:val="0"/>
        <w:spacing w:line="460" w:lineRule="exact"/>
        <w:ind w:leftChars="2200" w:left="536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氏　　名　　　　　　　　　　　</w:t>
      </w:r>
      <w:bookmarkStart w:id="0" w:name="_GoBack"/>
      <w:bookmarkEnd w:id="0"/>
    </w:p>
    <w:p w:rsidR="00383BBB" w:rsidRPr="00383BBB" w:rsidRDefault="00383BBB" w:rsidP="00237B8B">
      <w:pPr>
        <w:kinsoku w:val="0"/>
        <w:spacing w:line="460" w:lineRule="exact"/>
        <w:ind w:leftChars="2200" w:left="536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電話番号　　　　　－　　　－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</w:p>
    <w:p w:rsidR="00383BBB" w:rsidRPr="00383BBB" w:rsidRDefault="00383BBB" w:rsidP="00383BBB">
      <w:pPr>
        <w:kinsoku w:val="0"/>
        <w:ind w:firstLineChars="200" w:firstLine="48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　　年　　月　　日付け　第　　号で交付決定のあった登米市住宅用</w:t>
      </w:r>
      <w:r w:rsidR="000E2E4F">
        <w:rPr>
          <w:rFonts w:ascii="ＭＳ 明朝" w:eastAsia="ＭＳ 明朝" w:hAnsi="ＭＳ 明朝" w:hint="eastAsia"/>
        </w:rPr>
        <w:t>新</w:t>
      </w:r>
      <w:r w:rsidRPr="00383BBB">
        <w:rPr>
          <w:rFonts w:ascii="ＭＳ 明朝" w:eastAsia="ＭＳ 明朝" w:hAnsi="ＭＳ 明朝" w:hint="eastAsia"/>
        </w:rPr>
        <w:t>エネルギー設備導入支援事業補助金の対象機器について、下記のとおり処分したいので、登米市住宅用</w:t>
      </w:r>
      <w:r w:rsidR="000E2E4F">
        <w:rPr>
          <w:rFonts w:ascii="ＭＳ 明朝" w:eastAsia="ＭＳ 明朝" w:hAnsi="ＭＳ 明朝" w:hint="eastAsia"/>
        </w:rPr>
        <w:t>新</w:t>
      </w:r>
      <w:r w:rsidRPr="00383BBB">
        <w:rPr>
          <w:rFonts w:ascii="ＭＳ 明朝" w:eastAsia="ＭＳ 明朝" w:hAnsi="ＭＳ 明朝" w:hint="eastAsia"/>
        </w:rPr>
        <w:t>エネルギー設備導入支援事業補助金交付要綱第１２条の規定により、承認されるよう申請します。</w:t>
      </w:r>
    </w:p>
    <w:p w:rsidR="00383BBB" w:rsidRPr="00383BBB" w:rsidRDefault="00383BBB" w:rsidP="00383BBB">
      <w:pPr>
        <w:kinsoku w:val="0"/>
        <w:jc w:val="center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記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１　交付決定番号</w:t>
      </w:r>
      <w:r w:rsidRPr="00383BBB">
        <w:rPr>
          <w:rFonts w:ascii="ＭＳ 明朝" w:eastAsia="ＭＳ 明朝" w:hAnsi="ＭＳ 明朝" w:hint="eastAsia"/>
          <w:sz w:val="18"/>
          <w:szCs w:val="18"/>
        </w:rPr>
        <w:t>（補助金交付決定通知書右上に記載の記号番号を記入）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8"/>
      </w:tblGrid>
      <w:tr w:rsidR="00383BBB" w:rsidRPr="00383BBB" w:rsidTr="00312553">
        <w:trPr>
          <w:trHeight w:val="454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第　　　　　　　　号</w:t>
            </w:r>
          </w:p>
        </w:tc>
      </w:tr>
    </w:tbl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２　処分の方法</w:t>
      </w:r>
    </w:p>
    <w:p w:rsidR="00383BBB" w:rsidRPr="00383BBB" w:rsidRDefault="00383BBB" w:rsidP="00383BBB">
      <w:pPr>
        <w:kinsoku w:val="0"/>
        <w:ind w:firstLineChars="200" w:firstLine="48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該当する項目に○をつけてください。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1"/>
        <w:gridCol w:w="1236"/>
        <w:gridCol w:w="866"/>
        <w:gridCol w:w="1052"/>
        <w:gridCol w:w="1051"/>
        <w:gridCol w:w="1051"/>
        <w:gridCol w:w="1051"/>
      </w:tblGrid>
      <w:tr w:rsidR="00383BBB" w:rsidRPr="00383BBB" w:rsidTr="00237B8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売却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譲渡</w:t>
            </w:r>
          </w:p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（無償）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交換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貸与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担保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廃棄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383BB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383BBB" w:rsidRPr="00383BBB" w:rsidTr="00237B8B">
        <w:trPr>
          <w:trHeight w:val="4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BB" w:rsidRPr="00383BBB" w:rsidRDefault="00383BBB" w:rsidP="00312553">
            <w:pPr>
              <w:kinsoku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83BBB" w:rsidRPr="00383BBB" w:rsidRDefault="00383BBB" w:rsidP="00383BBB">
      <w:pPr>
        <w:kinsoku w:val="0"/>
        <w:ind w:leftChars="100" w:left="428" w:hangingChars="100" w:hanging="184"/>
        <w:rPr>
          <w:rFonts w:ascii="ＭＳ 明朝" w:eastAsia="ＭＳ 明朝" w:hAnsi="ＭＳ 明朝"/>
          <w:sz w:val="18"/>
          <w:szCs w:val="18"/>
        </w:rPr>
      </w:pPr>
      <w:r w:rsidRPr="00383BBB">
        <w:rPr>
          <w:rFonts w:ascii="ＭＳ 明朝" w:eastAsia="ＭＳ 明朝" w:hAnsi="ＭＳ 明朝" w:hint="eastAsia"/>
          <w:sz w:val="18"/>
          <w:szCs w:val="18"/>
        </w:rPr>
        <w:t>※「その他」の場合は、具体的に記入してください。</w:t>
      </w:r>
    </w:p>
    <w:p w:rsidR="00383BBB" w:rsidRPr="00383BBB" w:rsidRDefault="00383BBB" w:rsidP="00383BBB">
      <w:pPr>
        <w:kinsoku w:val="0"/>
        <w:ind w:leftChars="200" w:left="488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（　　　　　　　　　　　　　　　　　　　　　　　　　　　　　　　　）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３　処分の時期</w:t>
      </w:r>
    </w:p>
    <w:p w:rsidR="00383BBB" w:rsidRPr="00383BBB" w:rsidRDefault="00383BBB" w:rsidP="00383BBB">
      <w:pPr>
        <w:kinsoku w:val="0"/>
        <w:ind w:leftChars="300" w:left="732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 xml:space="preserve">　　年　　月　　日（から　　年　　月　　日まで）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  <w:r w:rsidRPr="00383BBB">
        <w:rPr>
          <w:rFonts w:ascii="ＭＳ 明朝" w:eastAsia="ＭＳ 明朝" w:hAnsi="ＭＳ 明朝" w:hint="eastAsia"/>
        </w:rPr>
        <w:t>４　処分の理由</w:t>
      </w:r>
    </w:p>
    <w:p w:rsidR="00383BBB" w:rsidRPr="00383BBB" w:rsidRDefault="00383BBB" w:rsidP="00383BBB">
      <w:pPr>
        <w:kinsoku w:val="0"/>
        <w:rPr>
          <w:rFonts w:ascii="ＭＳ 明朝" w:eastAsia="ＭＳ 明朝" w:hAnsi="ＭＳ 明朝"/>
        </w:rPr>
      </w:pPr>
    </w:p>
    <w:p w:rsidR="000B3A2E" w:rsidRPr="00C6593E" w:rsidRDefault="00383BBB" w:rsidP="000B3A2E">
      <w:pPr>
        <w:kinsoku w:val="0"/>
        <w:rPr>
          <w:rFonts w:ascii="ＭＳ 明朝" w:eastAsia="ＭＳ 明朝" w:hAnsi="ＭＳ 明朝"/>
          <w:sz w:val="18"/>
          <w:szCs w:val="18"/>
        </w:rPr>
      </w:pPr>
      <w:r w:rsidRPr="00383BBB">
        <w:rPr>
          <w:rFonts w:ascii="ＭＳ 明朝" w:eastAsia="ＭＳ 明朝" w:hAnsi="ＭＳ 明朝" w:hint="eastAsia"/>
        </w:rPr>
        <w:t>５　処分の条件</w:t>
      </w:r>
      <w:r w:rsidRPr="00383BBB">
        <w:rPr>
          <w:rFonts w:ascii="ＭＳ 明朝" w:eastAsia="ＭＳ 明朝" w:hAnsi="ＭＳ 明朝" w:hint="eastAsia"/>
          <w:sz w:val="18"/>
          <w:szCs w:val="18"/>
        </w:rPr>
        <w:t>（処分することによって収益があった場合は、その額を記入してください。）</w:t>
      </w:r>
      <w:bookmarkStart w:id="1" w:name="last"/>
      <w:bookmarkEnd w:id="1"/>
    </w:p>
    <w:p w:rsidR="000B3A2E" w:rsidRPr="000B3A2E" w:rsidRDefault="000B3A2E" w:rsidP="00383BBB">
      <w:pPr>
        <w:kinsoku w:val="0"/>
        <w:rPr>
          <w:rFonts w:ascii="ＭＳ 明朝" w:eastAsia="ＭＳ 明朝" w:hAnsi="ＭＳ 明朝" w:cs="ＭＳ 明朝"/>
          <w:color w:val="000000"/>
        </w:rPr>
      </w:pPr>
    </w:p>
    <w:sectPr w:rsidR="000B3A2E" w:rsidRPr="000B3A2E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D4" w:rsidRDefault="000D45D4" w:rsidP="006400DF">
      <w:r>
        <w:separator/>
      </w:r>
    </w:p>
  </w:endnote>
  <w:endnote w:type="continuationSeparator" w:id="0">
    <w:p w:rsidR="000D45D4" w:rsidRDefault="000D45D4" w:rsidP="0064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D4" w:rsidRDefault="000D45D4" w:rsidP="006400DF">
      <w:r>
        <w:separator/>
      </w:r>
    </w:p>
  </w:footnote>
  <w:footnote w:type="continuationSeparator" w:id="0">
    <w:p w:rsidR="000D45D4" w:rsidRDefault="000D45D4" w:rsidP="0064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29B3"/>
    <w:multiLevelType w:val="hybridMultilevel"/>
    <w:tmpl w:val="6CCC4F0E"/>
    <w:lvl w:ilvl="0" w:tplc="4238D0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87"/>
    <w:rsid w:val="00026387"/>
    <w:rsid w:val="00083A3D"/>
    <w:rsid w:val="00084845"/>
    <w:rsid w:val="000A365B"/>
    <w:rsid w:val="000B3A2E"/>
    <w:rsid w:val="000D45D4"/>
    <w:rsid w:val="000E2E4F"/>
    <w:rsid w:val="001936C6"/>
    <w:rsid w:val="00237B8B"/>
    <w:rsid w:val="00284CE7"/>
    <w:rsid w:val="00312553"/>
    <w:rsid w:val="00383BBB"/>
    <w:rsid w:val="003A42FA"/>
    <w:rsid w:val="003A5DD5"/>
    <w:rsid w:val="00476430"/>
    <w:rsid w:val="00502850"/>
    <w:rsid w:val="005B1A56"/>
    <w:rsid w:val="006400DF"/>
    <w:rsid w:val="00665586"/>
    <w:rsid w:val="007D3522"/>
    <w:rsid w:val="007E54A1"/>
    <w:rsid w:val="009362FA"/>
    <w:rsid w:val="00966F71"/>
    <w:rsid w:val="009B6604"/>
    <w:rsid w:val="009C3D96"/>
    <w:rsid w:val="00A172E3"/>
    <w:rsid w:val="00A227B3"/>
    <w:rsid w:val="00A2300F"/>
    <w:rsid w:val="00AA15FD"/>
    <w:rsid w:val="00AA4A09"/>
    <w:rsid w:val="00AC6B8E"/>
    <w:rsid w:val="00AE6E7C"/>
    <w:rsid w:val="00BD2D4F"/>
    <w:rsid w:val="00BE6A5C"/>
    <w:rsid w:val="00C35D0B"/>
    <w:rsid w:val="00C6593E"/>
    <w:rsid w:val="00CB09B6"/>
    <w:rsid w:val="00CD32F7"/>
    <w:rsid w:val="00D21522"/>
    <w:rsid w:val="00D2475F"/>
    <w:rsid w:val="00D422D7"/>
    <w:rsid w:val="00D84230"/>
    <w:rsid w:val="00DB6D99"/>
    <w:rsid w:val="00E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131BF-642E-43BF-8621-71F4054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00D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00DF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00D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BBB"/>
    <w:pPr>
      <w:ind w:leftChars="400" w:left="840"/>
    </w:pPr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966F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66F7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祐喜</dc:creator>
  <cp:keywords/>
  <dc:description/>
  <cp:lastModifiedBy>及川　貴久</cp:lastModifiedBy>
  <cp:revision>4</cp:revision>
  <cp:lastPrinted>2020-10-12T04:59:00Z</cp:lastPrinted>
  <dcterms:created xsi:type="dcterms:W3CDTF">2021-04-26T02:59:00Z</dcterms:created>
  <dcterms:modified xsi:type="dcterms:W3CDTF">2022-04-04T05:13:00Z</dcterms:modified>
</cp:coreProperties>
</file>