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bookmarkStart w:id="0" w:name="_GoBack"/>
      <w:bookmarkEnd w:id="0"/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0F51C5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登米ブランド認証品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</w:t>
      </w:r>
      <w:r w:rsidR="006503F4">
        <w:rPr>
          <w:rFonts w:hAnsi="ＭＳ 明朝" w:hint="eastAsia"/>
          <w:u w:val="dotted"/>
        </w:rPr>
        <w:t xml:space="preserve">　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1"/>
        <w:gridCol w:w="1609"/>
        <w:gridCol w:w="630"/>
        <w:gridCol w:w="1785"/>
        <w:gridCol w:w="630"/>
        <w:gridCol w:w="1050"/>
        <w:gridCol w:w="3045"/>
      </w:tblGrid>
      <w:tr w:rsidR="000B39DE" w:rsidRPr="00667D72" w:rsidTr="006B1BA4">
        <w:trPr>
          <w:trHeight w:val="405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6B1BA4">
        <w:trPr>
          <w:trHeight w:val="405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081A9D">
        <w:trPr>
          <w:trHeight w:val="405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1BA4" w:rsidRPr="00F337CF" w:rsidRDefault="006B1BA4" w:rsidP="00081A9D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</w:t>
            </w:r>
            <w:r w:rsidR="006E1D6D">
              <w:rPr>
                <w:rFonts w:hAnsi="ＭＳ 明朝" w:hint="eastAsia"/>
              </w:rPr>
              <w:t>実績</w:t>
            </w:r>
            <w:r w:rsidRPr="00F337CF">
              <w:rPr>
                <w:rFonts w:hAnsi="ＭＳ 明朝" w:hint="eastAsia"/>
              </w:rPr>
              <w:t>の概要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jc w:val="center"/>
              <w:rPr>
                <w:rFonts w:hAnsi="ＭＳ 明朝"/>
              </w:rPr>
            </w:pPr>
            <w:r w:rsidRPr="009428B4">
              <w:rPr>
                <w:rFonts w:hAnsi="ＭＳ 明朝" w:hint="eastAsia"/>
                <w:spacing w:val="15"/>
                <w:kern w:val="0"/>
                <w:fitText w:val="1920" w:id="-1237611006"/>
              </w:rPr>
              <w:t>作型及び品種</w:t>
            </w:r>
            <w:r w:rsidRPr="009428B4">
              <w:rPr>
                <w:rFonts w:hAnsi="ＭＳ 明朝" w:hint="eastAsia"/>
                <w:spacing w:val="30"/>
                <w:kern w:val="0"/>
                <w:fitText w:val="1920" w:id="-1237611006"/>
              </w:rPr>
              <w:t>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5"/>
              </w:rPr>
              <w:t>栽培面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5"/>
              </w:rPr>
              <w:t>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452C69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 xml:space="preserve">　　</w:t>
            </w:r>
            <w:r w:rsidR="00452C69">
              <w:rPr>
                <w:rFonts w:hAnsi="ＭＳ 明朝" w:hint="eastAsia"/>
              </w:rPr>
              <w:t>本・個・</w:t>
            </w:r>
            <w:r>
              <w:rPr>
                <w:rFonts w:hAnsi="ＭＳ 明朝" w:hint="eastAsia"/>
              </w:rPr>
              <w:t>ａ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出荷数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4"/>
              </w:rPr>
              <w:t>量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kg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6E1D6D">
              <w:rPr>
                <w:rFonts w:hAnsi="ＭＳ 明朝" w:hint="eastAsia"/>
                <w:spacing w:val="45"/>
                <w:kern w:val="0"/>
                <w:fitText w:val="1920" w:id="-1237611003"/>
              </w:rPr>
              <w:t>集出荷施設</w:t>
            </w:r>
            <w:r w:rsidRPr="006E1D6D">
              <w:rPr>
                <w:rFonts w:hAnsi="ＭＳ 明朝" w:hint="eastAsia"/>
                <w:spacing w:val="15"/>
                <w:kern w:val="0"/>
                <w:fitText w:val="1920" w:id="-1237611003"/>
              </w:rPr>
              <w:t>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9428B4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9428B4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B4239E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</w:t>
            </w:r>
            <w:r w:rsidR="000F51C5">
              <w:rPr>
                <w:rFonts w:hAnsi="ＭＳ 明朝" w:hint="eastAsia"/>
              </w:rPr>
              <w:t>千円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9428B4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9428B4" w:rsidRPr="00667D72" w:rsidTr="00081A9D">
        <w:trPr>
          <w:trHeight w:val="42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28B4" w:rsidRPr="00081A9D" w:rsidRDefault="009428B4" w:rsidP="00081A9D">
            <w:pPr>
              <w:widowControl/>
              <w:spacing w:line="220" w:lineRule="exact"/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81A9D">
              <w:rPr>
                <w:rFonts w:hAnsi="ＭＳ 明朝" w:hint="eastAsia"/>
                <w:kern w:val="0"/>
                <w:sz w:val="20"/>
                <w:szCs w:val="20"/>
              </w:rPr>
              <w:t>品質管理の実績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Default="009428B4" w:rsidP="009428B4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基礎ＧＡＰの取組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667D72" w:rsidRDefault="009428B4" w:rsidP="003639C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別紙のとおり</w:t>
            </w:r>
          </w:p>
        </w:tc>
      </w:tr>
      <w:tr w:rsidR="009428B4" w:rsidRPr="00667D72" w:rsidTr="007F1E97">
        <w:trPr>
          <w:trHeight w:val="42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Default="009428B4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Default="009428B4" w:rsidP="009428B4">
            <w:pPr>
              <w:widowControl/>
              <w:jc w:val="center"/>
              <w:rPr>
                <w:rFonts w:hAnsi="ＭＳ 明朝"/>
                <w:kern w:val="0"/>
              </w:rPr>
            </w:pPr>
            <w:r w:rsidRPr="00081A9D">
              <w:rPr>
                <w:rFonts w:hAnsi="ＭＳ 明朝" w:hint="eastAsia"/>
                <w:spacing w:val="15"/>
                <w:kern w:val="0"/>
                <w:fitText w:val="1920" w:id="-2099549696"/>
              </w:rPr>
              <w:t>出荷基準の遵</w:t>
            </w:r>
            <w:r w:rsidRPr="00081A9D">
              <w:rPr>
                <w:rFonts w:hAnsi="ＭＳ 明朝" w:hint="eastAsia"/>
                <w:spacing w:val="30"/>
                <w:kern w:val="0"/>
                <w:fitText w:val="1920" w:id="-2099549696"/>
              </w:rPr>
              <w:t>守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667D72" w:rsidRDefault="009428B4" w:rsidP="003639CF">
            <w:pPr>
              <w:rPr>
                <w:rFonts w:hAnsi="ＭＳ 明朝"/>
              </w:rPr>
            </w:pPr>
          </w:p>
        </w:tc>
      </w:tr>
      <w:tr w:rsidR="009428B4" w:rsidRPr="00667D72" w:rsidTr="00430FE1">
        <w:trPr>
          <w:trHeight w:val="42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Default="009428B4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9428B4" w:rsidRDefault="009428B4" w:rsidP="009428B4">
            <w:pPr>
              <w:widowControl/>
              <w:jc w:val="center"/>
              <w:rPr>
                <w:rFonts w:hAnsi="ＭＳ 明朝"/>
                <w:spacing w:val="-20"/>
                <w:w w:val="90"/>
                <w:kern w:val="0"/>
              </w:rPr>
            </w:pPr>
            <w:r w:rsidRPr="00875E60">
              <w:rPr>
                <w:rFonts w:hAnsi="ＭＳ 明朝" w:hint="eastAsia"/>
                <w:w w:val="80"/>
                <w:kern w:val="0"/>
                <w:fitText w:val="1944" w:id="-2099549694"/>
              </w:rPr>
              <w:t>品質に対するクレー</w:t>
            </w:r>
            <w:r w:rsidRPr="00875E60">
              <w:rPr>
                <w:rFonts w:hAnsi="ＭＳ 明朝" w:hint="eastAsia"/>
                <w:spacing w:val="15"/>
                <w:w w:val="80"/>
                <w:kern w:val="0"/>
                <w:fitText w:val="1944" w:id="-2099549694"/>
              </w:rPr>
              <w:t>ム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667D72" w:rsidRDefault="009428B4" w:rsidP="003639CF">
            <w:pPr>
              <w:rPr>
                <w:rFonts w:hAnsi="ＭＳ 明朝"/>
              </w:rPr>
            </w:pPr>
          </w:p>
        </w:tc>
      </w:tr>
      <w:tr w:rsidR="009428B4" w:rsidRPr="00667D72" w:rsidTr="00250399">
        <w:trPr>
          <w:trHeight w:val="42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Default="009428B4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9428B4" w:rsidRDefault="009428B4" w:rsidP="009428B4">
            <w:pPr>
              <w:widowControl/>
              <w:jc w:val="center"/>
              <w:rPr>
                <w:rFonts w:hAnsi="ＭＳ 明朝"/>
                <w:spacing w:val="-20"/>
                <w:w w:val="90"/>
                <w:kern w:val="0"/>
              </w:rPr>
            </w:pPr>
            <w:r w:rsidRPr="00875E60">
              <w:rPr>
                <w:rFonts w:hAnsi="ＭＳ 明朝" w:hint="eastAsia"/>
                <w:w w:val="80"/>
                <w:kern w:val="0"/>
                <w:fitText w:val="1944" w:id="-2099549693"/>
              </w:rPr>
              <w:t>クレーム時の対応状</w:t>
            </w:r>
            <w:r w:rsidRPr="00875E60">
              <w:rPr>
                <w:rFonts w:hAnsi="ＭＳ 明朝" w:hint="eastAsia"/>
                <w:spacing w:val="15"/>
                <w:w w:val="80"/>
                <w:kern w:val="0"/>
                <w:fitText w:val="1944" w:id="-2099549693"/>
              </w:rPr>
              <w:t>況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B4" w:rsidRPr="00667D72" w:rsidRDefault="009428B4" w:rsidP="003639CF">
            <w:pPr>
              <w:rPr>
                <w:rFonts w:hAnsi="ＭＳ 明朝"/>
              </w:rPr>
            </w:pP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9428B4">
        <w:trPr>
          <w:trHeight w:val="182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D" w:rsidRDefault="00B8463D">
    <w:pPr>
      <w:pStyle w:val="ab"/>
    </w:pPr>
  </w:p>
  <w:p w:rsidR="00B8463D" w:rsidRDefault="00B8463D">
    <w:pPr>
      <w:pStyle w:val="ab"/>
    </w:pPr>
  </w:p>
  <w:p w:rsidR="00B8463D" w:rsidRDefault="00B8463D">
    <w:pPr>
      <w:pStyle w:val="ab"/>
    </w:pPr>
  </w:p>
  <w:p w:rsidR="00B8463D" w:rsidRPr="00B8463D" w:rsidRDefault="00B8463D" w:rsidP="00B8463D">
    <w:pPr>
      <w:pStyle w:val="ab"/>
      <w:jc w:val="right"/>
      <w:rPr>
        <w:sz w:val="20"/>
        <w:szCs w:val="20"/>
      </w:rPr>
    </w:pPr>
    <w:r w:rsidRPr="00B8463D">
      <w:rPr>
        <w:rFonts w:hint="eastAsia"/>
        <w:sz w:val="20"/>
        <w:szCs w:val="20"/>
      </w:rPr>
      <w:t>※</w:t>
    </w:r>
    <w:r w:rsidR="006503F4">
      <w:rPr>
        <w:rFonts w:hint="eastAsia"/>
        <w:sz w:val="20"/>
        <w:szCs w:val="20"/>
      </w:rPr>
      <w:t>農産物、林産物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77DA8"/>
    <w:rsid w:val="00081A9D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A88"/>
    <w:rsid w:val="001D05D4"/>
    <w:rsid w:val="001D5D7A"/>
    <w:rsid w:val="001E6A7C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52C69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46A77"/>
    <w:rsid w:val="006503F4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E1D6D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B4021"/>
    <w:rsid w:val="007B409F"/>
    <w:rsid w:val="007D27DF"/>
    <w:rsid w:val="007F7CB3"/>
    <w:rsid w:val="008346CC"/>
    <w:rsid w:val="00846875"/>
    <w:rsid w:val="00850F42"/>
    <w:rsid w:val="008730AA"/>
    <w:rsid w:val="00875E60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35B24"/>
    <w:rsid w:val="009408AD"/>
    <w:rsid w:val="009428B4"/>
    <w:rsid w:val="0095192A"/>
    <w:rsid w:val="00955FF4"/>
    <w:rsid w:val="0097013F"/>
    <w:rsid w:val="009701BB"/>
    <w:rsid w:val="00985EDF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63AF5"/>
    <w:rsid w:val="00A66F94"/>
    <w:rsid w:val="00A70B5A"/>
    <w:rsid w:val="00A75932"/>
    <w:rsid w:val="00A82D8B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82308"/>
    <w:rsid w:val="00B8463D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90556"/>
    <w:rsid w:val="00DA2E8A"/>
    <w:rsid w:val="00DB4486"/>
    <w:rsid w:val="00DC1043"/>
    <w:rsid w:val="00DC28A7"/>
    <w:rsid w:val="00DE1409"/>
    <w:rsid w:val="00E01580"/>
    <w:rsid w:val="00E109EA"/>
    <w:rsid w:val="00E116F4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25B6"/>
    <w:rsid w:val="00F23748"/>
    <w:rsid w:val="00F315C7"/>
    <w:rsid w:val="00F42D75"/>
    <w:rsid w:val="00F45E29"/>
    <w:rsid w:val="00F56A20"/>
    <w:rsid w:val="00F90BCB"/>
    <w:rsid w:val="00F910B5"/>
    <w:rsid w:val="00F96F9F"/>
    <w:rsid w:val="00FA647D"/>
    <w:rsid w:val="00FB2ECC"/>
    <w:rsid w:val="00FB314F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2025-08-13T00:57:00Z</cp:lastPrinted>
  <dcterms:created xsi:type="dcterms:W3CDTF">2025-08-15T00:54:00Z</dcterms:created>
  <dcterms:modified xsi:type="dcterms:W3CDTF">2025-08-15T00:54:00Z</dcterms:modified>
</cp:coreProperties>
</file>