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A71F" w14:textId="0D4D0FA9" w:rsidR="00FA07B4" w:rsidRPr="000C77E4" w:rsidRDefault="00FA07B4" w:rsidP="00F31EAE">
      <w:pPr>
        <w:rPr>
          <w:rFonts w:asciiTheme="majorEastAsia" w:eastAsiaTheme="majorEastAsia" w:hAnsiTheme="majorEastAsia"/>
          <w:sz w:val="24"/>
        </w:rPr>
      </w:pPr>
    </w:p>
    <w:p w14:paraId="41661772" w14:textId="7F1BA786" w:rsidR="00FA07B4" w:rsidRPr="000C77E4" w:rsidRDefault="00FA07B4" w:rsidP="00FA07B4">
      <w:pPr>
        <w:rPr>
          <w:rFonts w:asciiTheme="majorEastAsia" w:eastAsiaTheme="majorEastAsia" w:hAnsiTheme="majorEastAsia"/>
          <w:sz w:val="24"/>
        </w:rPr>
      </w:pPr>
    </w:p>
    <w:p w14:paraId="049E3953" w14:textId="06FA5942" w:rsidR="00FA07B4" w:rsidRPr="000C77E4" w:rsidRDefault="00FA07B4" w:rsidP="00FA07B4">
      <w:pPr>
        <w:rPr>
          <w:rFonts w:asciiTheme="majorEastAsia" w:eastAsiaTheme="majorEastAsia" w:hAnsiTheme="majorEastAsia"/>
          <w:sz w:val="24"/>
        </w:rPr>
      </w:pPr>
    </w:p>
    <w:p w14:paraId="4509CE83" w14:textId="77777777" w:rsidR="00FA07B4" w:rsidRPr="000C77E4" w:rsidRDefault="00FA07B4" w:rsidP="00FA07B4">
      <w:pPr>
        <w:rPr>
          <w:rFonts w:asciiTheme="majorEastAsia" w:eastAsiaTheme="majorEastAsia" w:hAnsiTheme="majorEastAsia"/>
          <w:sz w:val="24"/>
        </w:rPr>
      </w:pPr>
    </w:p>
    <w:p w14:paraId="24445B9F" w14:textId="77777777" w:rsidR="00FA07B4" w:rsidRPr="000C77E4" w:rsidRDefault="00FA07B4" w:rsidP="00FA07B4">
      <w:pPr>
        <w:rPr>
          <w:rFonts w:asciiTheme="majorEastAsia" w:eastAsiaTheme="majorEastAsia" w:hAnsiTheme="majorEastAsia"/>
          <w:sz w:val="24"/>
        </w:rPr>
      </w:pPr>
    </w:p>
    <w:p w14:paraId="6D7BA90B" w14:textId="77777777" w:rsidR="00FA07B4" w:rsidRPr="000C77E4" w:rsidRDefault="00FA07B4" w:rsidP="00FA07B4">
      <w:pPr>
        <w:jc w:val="center"/>
        <w:rPr>
          <w:rFonts w:asciiTheme="majorEastAsia" w:eastAsiaTheme="majorEastAsia" w:hAnsiTheme="majorEastAsia"/>
          <w:b/>
          <w:sz w:val="32"/>
          <w:lang w:eastAsia="zh-TW"/>
        </w:rPr>
      </w:pPr>
      <w:r w:rsidRPr="000C77E4">
        <w:rPr>
          <w:rFonts w:asciiTheme="majorEastAsia" w:eastAsiaTheme="majorEastAsia" w:hAnsiTheme="majorEastAsia" w:hint="eastAsia"/>
          <w:b/>
          <w:sz w:val="32"/>
          <w:lang w:eastAsia="zh-TW"/>
        </w:rPr>
        <w:t>登米市総合評価一般競争入札（特別簡易型）</w:t>
      </w:r>
    </w:p>
    <w:p w14:paraId="3C10F35F" w14:textId="77777777" w:rsidR="00FA07B4" w:rsidRPr="000C77E4" w:rsidRDefault="00FA07B4" w:rsidP="00FA07B4">
      <w:pPr>
        <w:jc w:val="center"/>
        <w:rPr>
          <w:rFonts w:asciiTheme="majorEastAsia" w:eastAsiaTheme="majorEastAsia" w:hAnsiTheme="majorEastAsia"/>
          <w:sz w:val="24"/>
          <w:lang w:eastAsia="zh-TW"/>
        </w:rPr>
      </w:pPr>
    </w:p>
    <w:p w14:paraId="71555E66" w14:textId="77777777" w:rsidR="00FA07B4" w:rsidRPr="000C77E4" w:rsidRDefault="00FA07B4" w:rsidP="00FA07B4">
      <w:pPr>
        <w:jc w:val="center"/>
        <w:rPr>
          <w:rFonts w:asciiTheme="majorEastAsia" w:eastAsiaTheme="majorEastAsia" w:hAnsiTheme="majorEastAsia"/>
          <w:b/>
          <w:sz w:val="28"/>
          <w:lang w:eastAsia="zh-TW"/>
        </w:rPr>
      </w:pPr>
      <w:r w:rsidRPr="000C77E4">
        <w:rPr>
          <w:rFonts w:asciiTheme="majorEastAsia" w:eastAsiaTheme="majorEastAsia" w:hAnsiTheme="majorEastAsia" w:hint="eastAsia"/>
          <w:b/>
          <w:spacing w:val="117"/>
          <w:kern w:val="0"/>
          <w:sz w:val="28"/>
          <w:fitText w:val="3372" w:id="1737206528"/>
          <w:lang w:eastAsia="zh-TW"/>
        </w:rPr>
        <w:t>落札者決定基</w:t>
      </w:r>
      <w:r w:rsidRPr="000C77E4">
        <w:rPr>
          <w:rFonts w:asciiTheme="majorEastAsia" w:eastAsiaTheme="majorEastAsia" w:hAnsiTheme="majorEastAsia" w:hint="eastAsia"/>
          <w:b/>
          <w:kern w:val="0"/>
          <w:sz w:val="28"/>
          <w:fitText w:val="3372" w:id="1737206528"/>
          <w:lang w:eastAsia="zh-TW"/>
        </w:rPr>
        <w:t>準</w:t>
      </w:r>
    </w:p>
    <w:p w14:paraId="7313558E" w14:textId="77777777" w:rsidR="00FA07B4" w:rsidRPr="000C77E4" w:rsidRDefault="00FA07B4" w:rsidP="00FA07B4">
      <w:pPr>
        <w:jc w:val="center"/>
        <w:rPr>
          <w:rFonts w:asciiTheme="majorEastAsia" w:eastAsiaTheme="majorEastAsia" w:hAnsiTheme="majorEastAsia"/>
          <w:sz w:val="24"/>
          <w:lang w:eastAsia="zh-TW"/>
        </w:rPr>
      </w:pPr>
    </w:p>
    <w:p w14:paraId="47C61502" w14:textId="77777777" w:rsidR="00FA07B4" w:rsidRPr="000C77E4" w:rsidRDefault="00FA07B4" w:rsidP="00FA07B4">
      <w:pPr>
        <w:jc w:val="center"/>
        <w:rPr>
          <w:rFonts w:asciiTheme="majorEastAsia" w:eastAsiaTheme="majorEastAsia" w:hAnsiTheme="majorEastAsia"/>
          <w:sz w:val="24"/>
          <w:lang w:eastAsia="zh-TW"/>
        </w:rPr>
      </w:pPr>
    </w:p>
    <w:p w14:paraId="1520C146" w14:textId="363F9BA7" w:rsidR="00FA07B4" w:rsidRPr="000C77E4" w:rsidRDefault="007D76F7" w:rsidP="00FA07B4">
      <w:pPr>
        <w:jc w:val="center"/>
        <w:rPr>
          <w:rFonts w:asciiTheme="majorEastAsia" w:eastAsiaTheme="majorEastAsia" w:hAnsiTheme="majorEastAsia"/>
          <w:b/>
          <w:sz w:val="28"/>
          <w:szCs w:val="28"/>
          <w:lang w:eastAsia="zh-TW"/>
        </w:rPr>
      </w:pPr>
      <w:r w:rsidRPr="000C77E4">
        <w:rPr>
          <w:rFonts w:asciiTheme="majorEastAsia" w:eastAsiaTheme="majorEastAsia" w:hAnsiTheme="majorEastAsia" w:hint="eastAsia"/>
          <w:b/>
          <w:sz w:val="28"/>
          <w:szCs w:val="28"/>
          <w:lang w:eastAsia="zh-TW"/>
        </w:rPr>
        <w:t>【　請第○</w:t>
      </w:r>
      <w:r w:rsidR="00531A19" w:rsidRPr="000C77E4">
        <w:rPr>
          <w:rFonts w:asciiTheme="majorEastAsia" w:eastAsiaTheme="majorEastAsia" w:hAnsiTheme="majorEastAsia" w:hint="eastAsia"/>
          <w:b/>
          <w:sz w:val="28"/>
          <w:szCs w:val="28"/>
          <w:lang w:eastAsia="zh-TW"/>
        </w:rPr>
        <w:t>○○</w:t>
      </w:r>
      <w:r w:rsidRPr="000C77E4">
        <w:rPr>
          <w:rFonts w:asciiTheme="majorEastAsia" w:eastAsiaTheme="majorEastAsia" w:hAnsiTheme="majorEastAsia" w:hint="eastAsia"/>
          <w:b/>
          <w:sz w:val="28"/>
          <w:szCs w:val="28"/>
          <w:lang w:eastAsia="zh-TW"/>
        </w:rPr>
        <w:t xml:space="preserve">号　</w:t>
      </w:r>
      <w:r w:rsidR="002B4FAA" w:rsidRPr="000C77E4">
        <w:rPr>
          <w:rFonts w:asciiTheme="majorEastAsia" w:eastAsiaTheme="majorEastAsia" w:hAnsiTheme="majorEastAsia" w:hint="eastAsia"/>
          <w:b/>
          <w:sz w:val="28"/>
          <w:szCs w:val="28"/>
          <w:lang w:eastAsia="zh-TW"/>
        </w:rPr>
        <w:t>○○○○○</w:t>
      </w:r>
      <w:r w:rsidRPr="000C77E4">
        <w:rPr>
          <w:rFonts w:asciiTheme="majorEastAsia" w:eastAsiaTheme="majorEastAsia" w:hAnsiTheme="majorEastAsia" w:hint="eastAsia"/>
          <w:b/>
          <w:sz w:val="28"/>
          <w:szCs w:val="28"/>
          <w:lang w:eastAsia="zh-TW"/>
        </w:rPr>
        <w:t>工事　】</w:t>
      </w:r>
    </w:p>
    <w:p w14:paraId="24A36237" w14:textId="77777777" w:rsidR="00FA07B4" w:rsidRPr="000C77E4" w:rsidRDefault="00FA07B4" w:rsidP="00FA07B4">
      <w:pPr>
        <w:jc w:val="center"/>
        <w:rPr>
          <w:rFonts w:asciiTheme="majorEastAsia" w:eastAsiaTheme="majorEastAsia" w:hAnsiTheme="majorEastAsia"/>
          <w:sz w:val="24"/>
          <w:lang w:eastAsia="zh-TW"/>
        </w:rPr>
      </w:pPr>
    </w:p>
    <w:p w14:paraId="2AFB8BE8" w14:textId="77777777" w:rsidR="00FA07B4" w:rsidRPr="000C77E4" w:rsidRDefault="00FA07B4" w:rsidP="00FA07B4">
      <w:pPr>
        <w:jc w:val="center"/>
        <w:rPr>
          <w:rFonts w:asciiTheme="majorEastAsia" w:eastAsiaTheme="majorEastAsia" w:hAnsiTheme="majorEastAsia"/>
          <w:sz w:val="24"/>
          <w:lang w:eastAsia="zh-TW"/>
        </w:rPr>
      </w:pPr>
    </w:p>
    <w:p w14:paraId="0F331867" w14:textId="77777777" w:rsidR="00FA07B4" w:rsidRPr="000C77E4" w:rsidRDefault="00FA07B4" w:rsidP="00FA07B4">
      <w:pPr>
        <w:jc w:val="center"/>
        <w:rPr>
          <w:rFonts w:asciiTheme="majorEastAsia" w:eastAsiaTheme="majorEastAsia" w:hAnsiTheme="majorEastAsia"/>
          <w:sz w:val="24"/>
          <w:lang w:eastAsia="zh-TW"/>
        </w:rPr>
      </w:pPr>
    </w:p>
    <w:p w14:paraId="363BE815" w14:textId="77777777" w:rsidR="00FA07B4" w:rsidRPr="000C77E4" w:rsidRDefault="00FA07B4" w:rsidP="00FA07B4">
      <w:pPr>
        <w:jc w:val="center"/>
        <w:rPr>
          <w:rFonts w:asciiTheme="majorEastAsia" w:eastAsiaTheme="majorEastAsia" w:hAnsiTheme="majorEastAsia"/>
          <w:sz w:val="24"/>
          <w:lang w:eastAsia="zh-TW"/>
        </w:rPr>
      </w:pPr>
    </w:p>
    <w:p w14:paraId="33433E1A" w14:textId="77777777" w:rsidR="00FA07B4" w:rsidRPr="000C77E4" w:rsidRDefault="00FA07B4" w:rsidP="00FA07B4">
      <w:pPr>
        <w:jc w:val="center"/>
        <w:rPr>
          <w:rFonts w:asciiTheme="majorEastAsia" w:eastAsiaTheme="majorEastAsia" w:hAnsiTheme="majorEastAsia"/>
          <w:sz w:val="24"/>
          <w:lang w:eastAsia="zh-TW"/>
        </w:rPr>
      </w:pPr>
    </w:p>
    <w:p w14:paraId="35B2486F" w14:textId="77777777" w:rsidR="00FA07B4" w:rsidRPr="000C77E4" w:rsidRDefault="00FA07B4" w:rsidP="00FA07B4">
      <w:pPr>
        <w:jc w:val="center"/>
        <w:rPr>
          <w:rFonts w:asciiTheme="majorEastAsia" w:eastAsiaTheme="majorEastAsia" w:hAnsiTheme="majorEastAsia"/>
          <w:sz w:val="24"/>
          <w:lang w:eastAsia="zh-TW"/>
        </w:rPr>
      </w:pPr>
    </w:p>
    <w:p w14:paraId="13918DC3" w14:textId="77777777" w:rsidR="00FA07B4" w:rsidRPr="000C77E4" w:rsidRDefault="00FA07B4" w:rsidP="00FA07B4">
      <w:pPr>
        <w:jc w:val="center"/>
        <w:rPr>
          <w:rFonts w:asciiTheme="majorEastAsia" w:eastAsiaTheme="majorEastAsia" w:hAnsiTheme="majorEastAsia"/>
          <w:sz w:val="24"/>
          <w:lang w:eastAsia="zh-TW"/>
        </w:rPr>
      </w:pPr>
    </w:p>
    <w:p w14:paraId="51F83799" w14:textId="77777777" w:rsidR="00FA07B4" w:rsidRPr="000C77E4" w:rsidRDefault="00FA07B4" w:rsidP="00FA07B4">
      <w:pPr>
        <w:jc w:val="center"/>
        <w:rPr>
          <w:rFonts w:asciiTheme="majorEastAsia" w:eastAsiaTheme="majorEastAsia" w:hAnsiTheme="majorEastAsia"/>
          <w:sz w:val="24"/>
          <w:lang w:eastAsia="zh-TW"/>
        </w:rPr>
      </w:pPr>
    </w:p>
    <w:p w14:paraId="3A79C68B" w14:textId="77777777" w:rsidR="00FA07B4" w:rsidRPr="000C77E4" w:rsidRDefault="00FA07B4" w:rsidP="00FA07B4">
      <w:pPr>
        <w:jc w:val="center"/>
        <w:rPr>
          <w:rFonts w:asciiTheme="majorEastAsia" w:eastAsiaTheme="majorEastAsia" w:hAnsiTheme="majorEastAsia"/>
          <w:sz w:val="24"/>
          <w:lang w:eastAsia="zh-TW"/>
        </w:rPr>
      </w:pPr>
    </w:p>
    <w:p w14:paraId="6CC293CA" w14:textId="77777777" w:rsidR="00FA07B4" w:rsidRPr="000C77E4" w:rsidRDefault="00FA07B4" w:rsidP="00FA07B4">
      <w:pPr>
        <w:jc w:val="center"/>
        <w:rPr>
          <w:rFonts w:asciiTheme="majorEastAsia" w:eastAsiaTheme="majorEastAsia" w:hAnsiTheme="majorEastAsia"/>
          <w:sz w:val="24"/>
          <w:lang w:eastAsia="zh-TW"/>
        </w:rPr>
      </w:pPr>
    </w:p>
    <w:p w14:paraId="7FACAFA7" w14:textId="77777777" w:rsidR="00FA07B4" w:rsidRPr="000C77E4" w:rsidRDefault="00FA07B4" w:rsidP="00FA07B4">
      <w:pPr>
        <w:jc w:val="center"/>
        <w:rPr>
          <w:rFonts w:asciiTheme="majorEastAsia" w:eastAsiaTheme="majorEastAsia" w:hAnsiTheme="majorEastAsia"/>
          <w:sz w:val="24"/>
          <w:lang w:eastAsia="zh-TW"/>
        </w:rPr>
      </w:pPr>
    </w:p>
    <w:p w14:paraId="1EDBA2DD" w14:textId="77777777" w:rsidR="00FA07B4" w:rsidRPr="000C77E4" w:rsidRDefault="00FA07B4" w:rsidP="00FA07B4">
      <w:pPr>
        <w:jc w:val="center"/>
        <w:rPr>
          <w:rFonts w:asciiTheme="majorEastAsia" w:eastAsiaTheme="majorEastAsia" w:hAnsiTheme="majorEastAsia"/>
          <w:sz w:val="24"/>
          <w:lang w:eastAsia="zh-TW"/>
        </w:rPr>
      </w:pPr>
    </w:p>
    <w:p w14:paraId="6B03C23D" w14:textId="77777777" w:rsidR="00FA07B4" w:rsidRPr="000C77E4" w:rsidRDefault="00FA07B4" w:rsidP="00FA07B4">
      <w:pPr>
        <w:jc w:val="center"/>
        <w:rPr>
          <w:rFonts w:asciiTheme="majorEastAsia" w:eastAsiaTheme="majorEastAsia" w:hAnsiTheme="majorEastAsia"/>
          <w:sz w:val="24"/>
          <w:lang w:eastAsia="zh-TW"/>
        </w:rPr>
      </w:pPr>
    </w:p>
    <w:p w14:paraId="0A3F82B8" w14:textId="77777777" w:rsidR="00FA07B4" w:rsidRPr="000C77E4" w:rsidRDefault="00FA07B4" w:rsidP="00FA07B4">
      <w:pPr>
        <w:jc w:val="center"/>
        <w:rPr>
          <w:rFonts w:asciiTheme="majorEastAsia" w:eastAsiaTheme="majorEastAsia" w:hAnsiTheme="majorEastAsia"/>
          <w:sz w:val="24"/>
          <w:lang w:eastAsia="zh-TW"/>
        </w:rPr>
      </w:pPr>
    </w:p>
    <w:p w14:paraId="41867754" w14:textId="77777777" w:rsidR="00FA07B4" w:rsidRPr="000C77E4" w:rsidRDefault="00FA07B4" w:rsidP="00FA07B4">
      <w:pPr>
        <w:jc w:val="center"/>
        <w:rPr>
          <w:rFonts w:asciiTheme="majorEastAsia" w:eastAsiaTheme="majorEastAsia" w:hAnsiTheme="majorEastAsia"/>
          <w:sz w:val="24"/>
          <w:lang w:eastAsia="zh-TW"/>
        </w:rPr>
      </w:pPr>
    </w:p>
    <w:p w14:paraId="5E9CAAFA" w14:textId="77777777" w:rsidR="00FA07B4" w:rsidRPr="000C77E4" w:rsidRDefault="00FA07B4" w:rsidP="00FA07B4">
      <w:pPr>
        <w:jc w:val="center"/>
        <w:rPr>
          <w:rFonts w:asciiTheme="majorEastAsia" w:eastAsiaTheme="majorEastAsia" w:hAnsiTheme="majorEastAsia"/>
          <w:sz w:val="24"/>
          <w:lang w:eastAsia="zh-TW"/>
        </w:rPr>
      </w:pPr>
    </w:p>
    <w:p w14:paraId="3B583461" w14:textId="77777777" w:rsidR="00FA07B4" w:rsidRPr="000C77E4" w:rsidRDefault="00FA07B4" w:rsidP="00FA07B4">
      <w:pPr>
        <w:jc w:val="center"/>
        <w:rPr>
          <w:rFonts w:asciiTheme="majorEastAsia" w:eastAsiaTheme="majorEastAsia" w:hAnsiTheme="majorEastAsia"/>
          <w:sz w:val="24"/>
          <w:lang w:eastAsia="zh-TW"/>
        </w:rPr>
      </w:pPr>
    </w:p>
    <w:p w14:paraId="41DE34DF" w14:textId="77777777" w:rsidR="00FA07B4" w:rsidRPr="000C77E4" w:rsidRDefault="00FA07B4" w:rsidP="00FA07B4">
      <w:pPr>
        <w:jc w:val="center"/>
        <w:rPr>
          <w:rFonts w:asciiTheme="majorEastAsia" w:eastAsiaTheme="majorEastAsia" w:hAnsiTheme="majorEastAsia"/>
          <w:sz w:val="24"/>
          <w:lang w:eastAsia="zh-TW"/>
        </w:rPr>
      </w:pPr>
    </w:p>
    <w:p w14:paraId="049F1B5E" w14:textId="44A96894" w:rsidR="00FA07B4" w:rsidRPr="000C77E4" w:rsidRDefault="008554A7" w:rsidP="00FA07B4">
      <w:pPr>
        <w:jc w:val="center"/>
        <w:rPr>
          <w:rFonts w:asciiTheme="majorEastAsia" w:eastAsiaTheme="majorEastAsia" w:hAnsiTheme="majorEastAsia"/>
          <w:b/>
          <w:sz w:val="32"/>
          <w:lang w:eastAsia="zh-TW"/>
        </w:rPr>
      </w:pPr>
      <w:r w:rsidRPr="000C77E4">
        <w:rPr>
          <w:rFonts w:asciiTheme="majorEastAsia" w:eastAsiaTheme="majorEastAsia" w:hAnsiTheme="majorEastAsia" w:hint="eastAsia"/>
          <w:b/>
          <w:sz w:val="32"/>
          <w:lang w:eastAsia="zh-TW"/>
        </w:rPr>
        <w:t>令和</w:t>
      </w:r>
      <w:r w:rsidR="002B4FAA" w:rsidRPr="000C77E4">
        <w:rPr>
          <w:rFonts w:asciiTheme="majorEastAsia" w:eastAsiaTheme="majorEastAsia" w:hAnsiTheme="majorEastAsia" w:hint="eastAsia"/>
          <w:b/>
          <w:sz w:val="32"/>
          <w:lang w:eastAsia="zh-TW"/>
        </w:rPr>
        <w:t>○</w:t>
      </w:r>
      <w:r w:rsidR="00FA07B4" w:rsidRPr="000C77E4">
        <w:rPr>
          <w:rFonts w:asciiTheme="majorEastAsia" w:eastAsiaTheme="majorEastAsia" w:hAnsiTheme="majorEastAsia" w:hint="eastAsia"/>
          <w:b/>
          <w:sz w:val="32"/>
          <w:lang w:eastAsia="zh-TW"/>
        </w:rPr>
        <w:t>年</w:t>
      </w:r>
      <w:r w:rsidR="002B4FAA" w:rsidRPr="000C77E4">
        <w:rPr>
          <w:rFonts w:asciiTheme="majorEastAsia" w:eastAsiaTheme="majorEastAsia" w:hAnsiTheme="majorEastAsia" w:hint="eastAsia"/>
          <w:b/>
          <w:sz w:val="32"/>
          <w:lang w:eastAsia="zh-TW"/>
        </w:rPr>
        <w:t>○</w:t>
      </w:r>
      <w:r w:rsidR="00FA07B4" w:rsidRPr="000C77E4">
        <w:rPr>
          <w:rFonts w:asciiTheme="majorEastAsia" w:eastAsiaTheme="majorEastAsia" w:hAnsiTheme="majorEastAsia" w:hint="eastAsia"/>
          <w:b/>
          <w:sz w:val="32"/>
          <w:lang w:eastAsia="zh-TW"/>
        </w:rPr>
        <w:t>月</w:t>
      </w:r>
    </w:p>
    <w:p w14:paraId="66E99C25" w14:textId="549B7190" w:rsidR="00FA07B4" w:rsidRPr="000C77E4" w:rsidRDefault="00FA07B4" w:rsidP="00FA07B4">
      <w:pPr>
        <w:jc w:val="center"/>
        <w:rPr>
          <w:rFonts w:asciiTheme="majorEastAsia" w:eastAsiaTheme="majorEastAsia" w:hAnsiTheme="majorEastAsia"/>
          <w:b/>
          <w:sz w:val="32"/>
          <w:lang w:eastAsia="zh-TW"/>
        </w:rPr>
      </w:pPr>
      <w:r w:rsidRPr="000C77E4">
        <w:rPr>
          <w:rFonts w:asciiTheme="majorEastAsia" w:eastAsiaTheme="majorEastAsia" w:hAnsiTheme="majorEastAsia" w:hint="eastAsia"/>
          <w:b/>
          <w:sz w:val="32"/>
          <w:lang w:eastAsia="zh-TW"/>
        </w:rPr>
        <w:t>登米市</w:t>
      </w:r>
      <w:r w:rsidR="002B4FAA" w:rsidRPr="000C77E4">
        <w:rPr>
          <w:rFonts w:asciiTheme="majorEastAsia" w:eastAsiaTheme="majorEastAsia" w:hAnsiTheme="majorEastAsia" w:hint="eastAsia"/>
          <w:b/>
          <w:sz w:val="32"/>
          <w:lang w:eastAsia="zh-TW"/>
        </w:rPr>
        <w:t>○○</w:t>
      </w:r>
      <w:r w:rsidR="005D2EE6" w:rsidRPr="000C77E4">
        <w:rPr>
          <w:rFonts w:asciiTheme="majorEastAsia" w:eastAsiaTheme="majorEastAsia" w:hAnsiTheme="majorEastAsia" w:hint="eastAsia"/>
          <w:b/>
          <w:sz w:val="32"/>
          <w:lang w:eastAsia="zh-TW"/>
        </w:rPr>
        <w:t>部</w:t>
      </w:r>
      <w:r w:rsidR="002B4FAA" w:rsidRPr="000C77E4">
        <w:rPr>
          <w:rFonts w:asciiTheme="majorEastAsia" w:eastAsiaTheme="majorEastAsia" w:hAnsiTheme="majorEastAsia" w:hint="eastAsia"/>
          <w:b/>
          <w:sz w:val="32"/>
          <w:lang w:eastAsia="zh-TW"/>
        </w:rPr>
        <w:t>○○</w:t>
      </w:r>
      <w:r w:rsidRPr="000C77E4">
        <w:rPr>
          <w:rFonts w:asciiTheme="majorEastAsia" w:eastAsiaTheme="majorEastAsia" w:hAnsiTheme="majorEastAsia" w:hint="eastAsia"/>
          <w:b/>
          <w:sz w:val="32"/>
          <w:lang w:eastAsia="zh-TW"/>
        </w:rPr>
        <w:t>課</w:t>
      </w:r>
    </w:p>
    <w:p w14:paraId="2B181DB8" w14:textId="77777777" w:rsidR="00FA07B4" w:rsidRPr="000C77E4" w:rsidRDefault="00FA07B4" w:rsidP="00FA07B4">
      <w:pPr>
        <w:rPr>
          <w:rFonts w:asciiTheme="majorEastAsia" w:eastAsiaTheme="majorEastAsia" w:hAnsiTheme="majorEastAsia"/>
          <w:sz w:val="24"/>
          <w:lang w:eastAsia="zh-TW"/>
        </w:rPr>
      </w:pPr>
    </w:p>
    <w:p w14:paraId="5738F35C" w14:textId="77777777" w:rsidR="00FA07B4" w:rsidRPr="000C77E4" w:rsidRDefault="00FA07B4" w:rsidP="00FA07B4">
      <w:pPr>
        <w:widowControl/>
        <w:jc w:val="left"/>
        <w:rPr>
          <w:rFonts w:asciiTheme="majorEastAsia" w:eastAsiaTheme="majorEastAsia" w:hAnsiTheme="majorEastAsia"/>
          <w:sz w:val="24"/>
          <w:lang w:eastAsia="zh-TW"/>
        </w:rPr>
      </w:pPr>
      <w:r w:rsidRPr="000C77E4">
        <w:rPr>
          <w:rFonts w:asciiTheme="majorEastAsia" w:eastAsiaTheme="majorEastAsia" w:hAnsiTheme="majorEastAsia"/>
          <w:sz w:val="24"/>
          <w:lang w:eastAsia="zh-TW"/>
        </w:rPr>
        <w:br w:type="page"/>
      </w:r>
    </w:p>
    <w:p w14:paraId="3EDCF041"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lastRenderedPageBreak/>
        <w:t>１．総則</w:t>
      </w:r>
    </w:p>
    <w:p w14:paraId="3CF9D3AB"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本基準は、登米市が発注する建設工事における請負者の選定を、登米市総合評価一般競争入札</w:t>
      </w:r>
      <w:r w:rsidR="00D012CD"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特別簡易型</w:t>
      </w:r>
      <w:r w:rsidR="00D012CD"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で実施するにあたっての基準を示すものである。</w:t>
      </w:r>
    </w:p>
    <w:p w14:paraId="573A09BB" w14:textId="77777777" w:rsidR="00FA07B4" w:rsidRPr="000C77E4" w:rsidRDefault="00FA07B4" w:rsidP="00FA07B4">
      <w:pPr>
        <w:rPr>
          <w:rFonts w:asciiTheme="majorEastAsia" w:eastAsiaTheme="majorEastAsia" w:hAnsiTheme="majorEastAsia"/>
          <w:sz w:val="22"/>
        </w:rPr>
      </w:pPr>
    </w:p>
    <w:p w14:paraId="68943721"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２．総合評価点の算定方法</w:t>
      </w:r>
    </w:p>
    <w:p w14:paraId="1913D1EB" w14:textId="5226DF12" w:rsidR="00FA07B4" w:rsidRPr="000C77E4" w:rsidRDefault="00397878" w:rsidP="00FA07B4">
      <w:pPr>
        <w:rPr>
          <w:rFonts w:asciiTheme="majorEastAsia" w:eastAsiaTheme="majorEastAsia" w:hAnsiTheme="majorEastAsia"/>
          <w:sz w:val="22"/>
        </w:rPr>
      </w:pPr>
      <w:r w:rsidRPr="000C77E4">
        <w:rPr>
          <w:rFonts w:asciiTheme="majorEastAsia" w:eastAsiaTheme="majorEastAsia" w:hAnsiTheme="majorEastAsia" w:hint="eastAsia"/>
          <w:sz w:val="22"/>
        </w:rPr>
        <w:t>（１）</w:t>
      </w:r>
      <w:r w:rsidR="00FA07B4" w:rsidRPr="000C77E4">
        <w:rPr>
          <w:rFonts w:asciiTheme="majorEastAsia" w:eastAsiaTheme="majorEastAsia" w:hAnsiTheme="majorEastAsia" w:hint="eastAsia"/>
          <w:sz w:val="22"/>
        </w:rPr>
        <w:t>総合評価は、入札参加者のうち、次の要件をすべて満たす者を対象に行う。</w:t>
      </w:r>
    </w:p>
    <w:p w14:paraId="5D076525" w14:textId="59C71AA8" w:rsidR="00FA07B4" w:rsidRPr="000C77E4" w:rsidRDefault="00FA07B4" w:rsidP="003E1B6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①入札公告に定めた入札参加資格（登録業種、登録等級、事務所の所在地等）についてすべての条件を満たし、無効でない者</w:t>
      </w:r>
    </w:p>
    <w:p w14:paraId="7FC01BBF" w14:textId="009613FE" w:rsidR="00FA07B4" w:rsidRPr="000C77E4" w:rsidRDefault="00FA07B4" w:rsidP="003E1B6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②予定価格</w:t>
      </w:r>
      <w:r w:rsidR="005C753E" w:rsidRPr="000C77E4">
        <w:rPr>
          <w:rFonts w:asciiTheme="majorEastAsia" w:eastAsiaTheme="majorEastAsia" w:hAnsiTheme="majorEastAsia" w:hint="eastAsia"/>
          <w:sz w:val="22"/>
        </w:rPr>
        <w:t>の範囲内で、失格</w:t>
      </w:r>
      <w:r w:rsidR="007D4E0B" w:rsidRPr="000C77E4">
        <w:rPr>
          <w:rFonts w:asciiTheme="majorEastAsia" w:eastAsiaTheme="majorEastAsia" w:hAnsiTheme="majorEastAsia" w:hint="eastAsia"/>
          <w:sz w:val="22"/>
        </w:rPr>
        <w:t>基準価格以上の</w:t>
      </w:r>
      <w:r w:rsidR="005C753E" w:rsidRPr="000C77E4">
        <w:rPr>
          <w:rFonts w:asciiTheme="majorEastAsia" w:eastAsiaTheme="majorEastAsia" w:hAnsiTheme="majorEastAsia" w:hint="eastAsia"/>
          <w:sz w:val="22"/>
        </w:rPr>
        <w:t>価格で入札した者</w:t>
      </w:r>
    </w:p>
    <w:p w14:paraId="6F23BB0C" w14:textId="5C86BCEF" w:rsidR="00F36561" w:rsidRPr="000C77E4" w:rsidRDefault="00FA07B4" w:rsidP="00C337D3">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③価格以外の評価を行うため、入札公告で定めた技術資料（以下「総合評価技術資料」という。）を提出した者</w:t>
      </w:r>
    </w:p>
    <w:p w14:paraId="47F899C6" w14:textId="3848A3C2"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（２）総合評価点は、次の算式により算定する。</w:t>
      </w:r>
    </w:p>
    <w:p w14:paraId="7E096C02" w14:textId="47274041" w:rsidR="00FA07B4" w:rsidRPr="000C77E4" w:rsidRDefault="00FA07B4" w:rsidP="00F36561">
      <w:pPr>
        <w:spacing w:line="300" w:lineRule="exact"/>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Pr="000C77E4">
        <w:rPr>
          <w:rFonts w:ascii="游ゴシック" w:eastAsia="游ゴシック" w:hAnsi="游ゴシック" w:hint="eastAsia"/>
          <w:b/>
          <w:sz w:val="22"/>
        </w:rPr>
        <w:t>総合評価点</w:t>
      </w:r>
      <w:r w:rsidRPr="000C77E4">
        <w:rPr>
          <w:rFonts w:asciiTheme="majorEastAsia" w:eastAsiaTheme="majorEastAsia" w:hAnsiTheme="majorEastAsia" w:hint="eastAsia"/>
          <w:sz w:val="22"/>
        </w:rPr>
        <w:t xml:space="preserve">　＝　</w:t>
      </w:r>
      <w:r w:rsidRPr="000C77E4">
        <w:rPr>
          <w:rFonts w:ascii="游ゴシック" w:eastAsia="游ゴシック" w:hAnsi="游ゴシック" w:hint="eastAsia"/>
          <w:b/>
          <w:sz w:val="22"/>
        </w:rPr>
        <w:t>価格評価点</w:t>
      </w:r>
      <w:r w:rsidRPr="000C77E4">
        <w:rPr>
          <w:rFonts w:asciiTheme="majorEastAsia" w:eastAsiaTheme="majorEastAsia" w:hAnsiTheme="majorEastAsia" w:hint="eastAsia"/>
          <w:sz w:val="22"/>
        </w:rPr>
        <w:t xml:space="preserve">　＋　</w:t>
      </w:r>
      <w:r w:rsidRPr="000C77E4">
        <w:rPr>
          <w:rFonts w:ascii="游ゴシック" w:eastAsia="游ゴシック" w:hAnsi="游ゴシック" w:hint="eastAsia"/>
          <w:b/>
          <w:sz w:val="22"/>
        </w:rPr>
        <w:t>価格以外の評価点</w:t>
      </w:r>
    </w:p>
    <w:p w14:paraId="4A817DD7" w14:textId="55BF2ABC"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（３）価格評価点と価格以外の評価点の配点は、次のとおりとする。</w:t>
      </w:r>
    </w:p>
    <w:p w14:paraId="64C57759" w14:textId="4F9CCB3E"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①価格評価点　80.00点</w:t>
      </w:r>
    </w:p>
    <w:p w14:paraId="06806DCC" w14:textId="77777777" w:rsidR="00FA07B4" w:rsidRPr="000C77E4" w:rsidRDefault="00FA07B4" w:rsidP="0019773D">
      <w:pPr>
        <w:spacing w:line="300" w:lineRule="exact"/>
        <w:rPr>
          <w:rFonts w:ascii="游ゴシック" w:eastAsia="游ゴシック" w:hAnsi="游ゴシック"/>
          <w:b/>
          <w:sz w:val="22"/>
          <w:lang w:eastAsia="zh-TW"/>
        </w:rPr>
      </w:pPr>
      <w:r w:rsidRPr="000C77E4">
        <w:rPr>
          <w:rFonts w:ascii="游ゴシック" w:eastAsia="游ゴシック" w:hAnsi="游ゴシック" w:hint="eastAsia"/>
          <w:b/>
          <w:sz w:val="22"/>
          <w:lang w:eastAsia="zh-TW"/>
        </w:rPr>
        <w:t xml:space="preserve">　　　　　価格評価点　＝　80　×</w:t>
      </w:r>
      <w:r w:rsidR="0019773D" w:rsidRPr="000C77E4">
        <w:rPr>
          <w:rFonts w:ascii="游ゴシック" w:eastAsia="游ゴシック" w:hAnsi="游ゴシック" w:hint="eastAsia"/>
          <w:b/>
          <w:sz w:val="22"/>
          <w:lang w:eastAsia="zh-TW"/>
        </w:rPr>
        <w:t>（</w:t>
      </w:r>
      <w:r w:rsidRPr="000C77E4">
        <w:rPr>
          <w:rFonts w:ascii="游ゴシック" w:eastAsia="游ゴシック" w:hAnsi="游ゴシック" w:hint="eastAsia"/>
          <w:b/>
          <w:sz w:val="22"/>
          <w:lang w:eastAsia="zh-TW"/>
        </w:rPr>
        <w:t>最低価格／入札価格</w:t>
      </w:r>
      <w:r w:rsidR="0019773D" w:rsidRPr="000C77E4">
        <w:rPr>
          <w:rFonts w:ascii="游ゴシック" w:eastAsia="游ゴシック" w:hAnsi="游ゴシック" w:hint="eastAsia"/>
          <w:b/>
          <w:sz w:val="22"/>
          <w:lang w:eastAsia="zh-TW"/>
        </w:rPr>
        <w:t>)</w:t>
      </w:r>
      <w:r w:rsidR="0019773D" w:rsidRPr="000C77E4">
        <w:rPr>
          <w:rFonts w:ascii="游ゴシック" w:eastAsia="游ゴシック" w:hAnsi="游ゴシック" w:hint="eastAsia"/>
          <w:b/>
          <w:sz w:val="22"/>
          <w:vertAlign w:val="superscript"/>
          <w:lang w:eastAsia="zh-TW"/>
        </w:rPr>
        <w:t>２</w:t>
      </w:r>
    </w:p>
    <w:p w14:paraId="0800E422" w14:textId="1C8A36B7"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【最低価格】予定価格の範囲内で</w:t>
      </w:r>
      <w:r w:rsidR="00D35BC6" w:rsidRPr="000C77E4">
        <w:rPr>
          <w:rFonts w:asciiTheme="majorEastAsia" w:eastAsiaTheme="majorEastAsia" w:hAnsiTheme="majorEastAsia" w:hint="eastAsia"/>
          <w:sz w:val="22"/>
        </w:rPr>
        <w:t>、失格</w:t>
      </w:r>
      <w:r w:rsidR="007D4E0B" w:rsidRPr="000C77E4">
        <w:rPr>
          <w:rFonts w:asciiTheme="majorEastAsia" w:eastAsiaTheme="majorEastAsia" w:hAnsiTheme="majorEastAsia" w:hint="eastAsia"/>
          <w:sz w:val="22"/>
        </w:rPr>
        <w:t>基準</w:t>
      </w:r>
      <w:r w:rsidR="00D35BC6" w:rsidRPr="000C77E4">
        <w:rPr>
          <w:rFonts w:asciiTheme="majorEastAsia" w:eastAsiaTheme="majorEastAsia" w:hAnsiTheme="majorEastAsia" w:hint="eastAsia"/>
          <w:sz w:val="22"/>
        </w:rPr>
        <w:t>価格</w:t>
      </w:r>
      <w:r w:rsidR="007D4E0B" w:rsidRPr="000C77E4">
        <w:rPr>
          <w:rFonts w:asciiTheme="majorEastAsia" w:eastAsiaTheme="majorEastAsia" w:hAnsiTheme="majorEastAsia" w:hint="eastAsia"/>
          <w:sz w:val="22"/>
        </w:rPr>
        <w:t>以上の価格</w:t>
      </w:r>
      <w:r w:rsidR="00D35BC6" w:rsidRPr="000C77E4">
        <w:rPr>
          <w:rFonts w:asciiTheme="majorEastAsia" w:eastAsiaTheme="majorEastAsia" w:hAnsiTheme="majorEastAsia" w:hint="eastAsia"/>
          <w:sz w:val="22"/>
        </w:rPr>
        <w:t>で入札</w:t>
      </w:r>
      <w:r w:rsidRPr="000C77E4">
        <w:rPr>
          <w:rFonts w:asciiTheme="majorEastAsia" w:eastAsiaTheme="majorEastAsia" w:hAnsiTheme="majorEastAsia" w:hint="eastAsia"/>
          <w:sz w:val="22"/>
        </w:rPr>
        <w:t>した最低の入札価格をいう。</w:t>
      </w:r>
    </w:p>
    <w:p w14:paraId="253CA899" w14:textId="41F7517A"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 xml:space="preserve">　　　　　【入札価格】予定価格の範囲内で</w:t>
      </w:r>
      <w:r w:rsidR="00D35BC6" w:rsidRPr="000C77E4">
        <w:rPr>
          <w:rFonts w:asciiTheme="majorEastAsia" w:eastAsiaTheme="majorEastAsia" w:hAnsiTheme="majorEastAsia" w:hint="eastAsia"/>
          <w:sz w:val="22"/>
        </w:rPr>
        <w:t>、失格</w:t>
      </w:r>
      <w:r w:rsidR="007D4E0B" w:rsidRPr="000C77E4">
        <w:rPr>
          <w:rFonts w:asciiTheme="majorEastAsia" w:eastAsiaTheme="majorEastAsia" w:hAnsiTheme="majorEastAsia" w:hint="eastAsia"/>
          <w:sz w:val="22"/>
        </w:rPr>
        <w:t>基準価格以上の</w:t>
      </w:r>
      <w:r w:rsidR="00D35BC6" w:rsidRPr="000C77E4">
        <w:rPr>
          <w:rFonts w:asciiTheme="majorEastAsia" w:eastAsiaTheme="majorEastAsia" w:hAnsiTheme="majorEastAsia" w:hint="eastAsia"/>
          <w:sz w:val="22"/>
        </w:rPr>
        <w:t>価格で入札</w:t>
      </w:r>
      <w:r w:rsidRPr="000C77E4">
        <w:rPr>
          <w:rFonts w:asciiTheme="majorEastAsia" w:eastAsiaTheme="majorEastAsia" w:hAnsiTheme="majorEastAsia" w:hint="eastAsia"/>
          <w:sz w:val="22"/>
        </w:rPr>
        <w:t>した各人の入札価格</w:t>
      </w:r>
      <w:r w:rsidR="00D35BC6" w:rsidRPr="000C77E4">
        <w:rPr>
          <w:rFonts w:asciiTheme="majorEastAsia" w:eastAsiaTheme="majorEastAsia" w:hAnsiTheme="majorEastAsia" w:hint="eastAsia"/>
          <w:sz w:val="22"/>
        </w:rPr>
        <w:t>をいう。</w:t>
      </w:r>
    </w:p>
    <w:p w14:paraId="231CAA8F" w14:textId="4D2DE037"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 xml:space="preserve">　　　②価格以外の評価点　2</w:t>
      </w:r>
      <w:r w:rsidR="00A767D2" w:rsidRPr="000C77E4">
        <w:rPr>
          <w:rFonts w:asciiTheme="majorEastAsia" w:eastAsiaTheme="majorEastAsia" w:hAnsiTheme="majorEastAsia" w:hint="eastAsia"/>
          <w:sz w:val="22"/>
        </w:rPr>
        <w:t>6</w:t>
      </w:r>
      <w:r w:rsidRPr="000C77E4">
        <w:rPr>
          <w:rFonts w:asciiTheme="majorEastAsia" w:eastAsiaTheme="majorEastAsia" w:hAnsiTheme="majorEastAsia" w:hint="eastAsia"/>
          <w:sz w:val="22"/>
        </w:rPr>
        <w:t>.00点</w:t>
      </w:r>
    </w:p>
    <w:p w14:paraId="45C2AA56" w14:textId="47D8D953" w:rsidR="00F36561" w:rsidRPr="000C77E4" w:rsidRDefault="00FA07B4" w:rsidP="00F36561">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 xml:space="preserve">　　　※評価点は、小数点以下第３位を四捨五入し、小数点以下第２位とする。</w:t>
      </w:r>
    </w:p>
    <w:p w14:paraId="0480780E" w14:textId="1BB3D664" w:rsidR="00F36561" w:rsidRPr="000C77E4" w:rsidRDefault="00F36561" w:rsidP="00F36561">
      <w:pPr>
        <w:ind w:left="869" w:hangingChars="395" w:hanging="869"/>
        <w:rPr>
          <w:rFonts w:asciiTheme="majorEastAsia" w:eastAsiaTheme="majorEastAsia" w:hAnsiTheme="majorEastAsia"/>
          <w:sz w:val="22"/>
        </w:rPr>
      </w:pPr>
      <w:r w:rsidRPr="000C77E4">
        <w:rPr>
          <w:rFonts w:asciiTheme="majorEastAsia" w:eastAsiaTheme="majorEastAsia" w:hAnsiTheme="majorEastAsia" w:hint="eastAsia"/>
          <w:sz w:val="22"/>
        </w:rPr>
        <w:t>（４）入札参加者の確認審査</w:t>
      </w:r>
    </w:p>
    <w:p w14:paraId="3DC317E7" w14:textId="77777777" w:rsidR="00C337D3" w:rsidRPr="000C77E4" w:rsidRDefault="00F36561" w:rsidP="00F36561">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・入札参加者から提出された</w:t>
      </w:r>
      <w:r w:rsidR="00C337D3" w:rsidRPr="000C77E4">
        <w:rPr>
          <w:rFonts w:asciiTheme="majorEastAsia" w:eastAsiaTheme="majorEastAsia" w:hAnsiTheme="majorEastAsia" w:hint="eastAsia"/>
          <w:sz w:val="22"/>
        </w:rPr>
        <w:t>総合評価技術資料</w:t>
      </w:r>
      <w:r w:rsidRPr="000C77E4">
        <w:rPr>
          <w:rFonts w:asciiTheme="majorEastAsia" w:eastAsiaTheme="majorEastAsia" w:hAnsiTheme="majorEastAsia" w:hint="eastAsia"/>
          <w:sz w:val="22"/>
        </w:rPr>
        <w:t>等に基づき、価格以外の評価内容の真</w:t>
      </w:r>
    </w:p>
    <w:p w14:paraId="17418C48" w14:textId="0078BCE2" w:rsidR="00F36561" w:rsidRPr="000C77E4" w:rsidRDefault="00F36561" w:rsidP="00C337D3">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偽を確認し、</w:t>
      </w:r>
      <w:r w:rsidR="00C337D3" w:rsidRPr="000C77E4">
        <w:rPr>
          <w:rFonts w:asciiTheme="majorEastAsia" w:eastAsiaTheme="majorEastAsia" w:hAnsiTheme="majorEastAsia" w:hint="eastAsia"/>
          <w:sz w:val="22"/>
        </w:rPr>
        <w:t>適否を判断する。</w:t>
      </w:r>
    </w:p>
    <w:p w14:paraId="7CE22248" w14:textId="580D74AA" w:rsidR="00F36561" w:rsidRPr="000C77E4" w:rsidRDefault="00F36561" w:rsidP="00F36561">
      <w:pPr>
        <w:rPr>
          <w:rFonts w:asciiTheme="majorEastAsia" w:eastAsiaTheme="majorEastAsia" w:hAnsiTheme="majorEastAsia"/>
          <w:sz w:val="22"/>
        </w:rPr>
      </w:pPr>
      <w:r w:rsidRPr="000C77E4">
        <w:rPr>
          <w:rFonts w:asciiTheme="majorEastAsia" w:eastAsiaTheme="majorEastAsia" w:hAnsiTheme="majorEastAsia" w:hint="eastAsia"/>
          <w:sz w:val="22"/>
        </w:rPr>
        <w:t>（５）配置する技術者に対するヒアリング</w:t>
      </w:r>
    </w:p>
    <w:p w14:paraId="12F46599" w14:textId="77777777" w:rsidR="00F36561" w:rsidRPr="000C77E4" w:rsidRDefault="00F36561" w:rsidP="00F36561">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・入札参加者の確認審査にあたり、必要に応じて配置する技術者に対するヒアリング</w:t>
      </w:r>
    </w:p>
    <w:p w14:paraId="5B5B9868" w14:textId="155C59F9" w:rsidR="00F36561" w:rsidRPr="000C77E4" w:rsidRDefault="00F36561" w:rsidP="00F36561">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ができるものとする。</w:t>
      </w:r>
    </w:p>
    <w:p w14:paraId="63F2B1BC" w14:textId="768D7B48" w:rsidR="00F36561" w:rsidRPr="000C77E4" w:rsidRDefault="00F36561" w:rsidP="00F36561">
      <w:pPr>
        <w:ind w:leftChars="400" w:left="840"/>
        <w:rPr>
          <w:rFonts w:asciiTheme="majorEastAsia" w:eastAsiaTheme="majorEastAsia" w:hAnsiTheme="majorEastAsia"/>
          <w:sz w:val="22"/>
        </w:rPr>
      </w:pPr>
      <w:r w:rsidRPr="000C77E4">
        <w:rPr>
          <w:rFonts w:asciiTheme="majorEastAsia" w:eastAsiaTheme="majorEastAsia" w:hAnsiTheme="majorEastAsia" w:hint="eastAsia"/>
          <w:sz w:val="22"/>
        </w:rPr>
        <w:t>（配置する技術者の経歴・資格、同種工事の</w:t>
      </w:r>
      <w:r w:rsidR="00C337D3" w:rsidRPr="000C77E4">
        <w:rPr>
          <w:rFonts w:asciiTheme="majorEastAsia" w:eastAsiaTheme="majorEastAsia" w:hAnsiTheme="majorEastAsia" w:hint="eastAsia"/>
          <w:sz w:val="22"/>
        </w:rPr>
        <w:t>施工実績</w:t>
      </w:r>
      <w:r w:rsidRPr="000C77E4">
        <w:rPr>
          <w:rFonts w:asciiTheme="majorEastAsia" w:eastAsiaTheme="majorEastAsia" w:hAnsiTheme="majorEastAsia" w:hint="eastAsia"/>
          <w:sz w:val="22"/>
        </w:rPr>
        <w:t>の有無、同種工事の施工実績として挙げた工事の概要等）</w:t>
      </w:r>
    </w:p>
    <w:p w14:paraId="1AD6A278" w14:textId="77777777" w:rsidR="00FA07B4" w:rsidRPr="000C77E4" w:rsidRDefault="00FA07B4" w:rsidP="00F36561">
      <w:pPr>
        <w:rPr>
          <w:rFonts w:asciiTheme="majorEastAsia" w:eastAsiaTheme="majorEastAsia" w:hAnsiTheme="majorEastAsia"/>
          <w:sz w:val="22"/>
        </w:rPr>
      </w:pPr>
    </w:p>
    <w:p w14:paraId="372384F3" w14:textId="77777777" w:rsidR="00FA07B4" w:rsidRPr="000C77E4" w:rsidRDefault="00FA07B4" w:rsidP="00FA07B4">
      <w:pPr>
        <w:ind w:left="2429" w:hangingChars="1100" w:hanging="2429"/>
        <w:rPr>
          <w:rFonts w:asciiTheme="majorEastAsia" w:eastAsiaTheme="majorEastAsia" w:hAnsiTheme="majorEastAsia"/>
          <w:b/>
          <w:sz w:val="22"/>
        </w:rPr>
      </w:pPr>
      <w:r w:rsidRPr="000C77E4">
        <w:rPr>
          <w:rFonts w:asciiTheme="majorEastAsia" w:eastAsiaTheme="majorEastAsia" w:hAnsiTheme="majorEastAsia" w:hint="eastAsia"/>
          <w:b/>
          <w:sz w:val="22"/>
        </w:rPr>
        <w:t>３．価格以外の評価点の算定方法</w:t>
      </w:r>
    </w:p>
    <w:p w14:paraId="68B03052" w14:textId="77777777"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（１）価格以外の評価点は、入札参加者が提出した総合評価技術資料により、価格以外の評</w:t>
      </w:r>
    </w:p>
    <w:p w14:paraId="4A3AB605" w14:textId="77777777" w:rsidR="00FA07B4" w:rsidRPr="000C77E4" w:rsidRDefault="00FA07B4" w:rsidP="00FA07B4">
      <w:pPr>
        <w:ind w:leftChars="200" w:left="2400" w:hangingChars="900" w:hanging="1980"/>
        <w:rPr>
          <w:rFonts w:asciiTheme="majorEastAsia" w:eastAsiaTheme="majorEastAsia" w:hAnsiTheme="majorEastAsia"/>
          <w:sz w:val="22"/>
        </w:rPr>
      </w:pPr>
      <w:r w:rsidRPr="000C77E4">
        <w:rPr>
          <w:rFonts w:asciiTheme="majorEastAsia" w:eastAsiaTheme="majorEastAsia" w:hAnsiTheme="majorEastAsia" w:hint="eastAsia"/>
          <w:sz w:val="22"/>
        </w:rPr>
        <w:t>価項目及び評価基準に基づいて算出した評価点の合計とする。</w:t>
      </w:r>
    </w:p>
    <w:p w14:paraId="4965BDCD" w14:textId="05CAEB6C"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（２）総合評価技術資料の提出</w:t>
      </w:r>
      <w:r w:rsidR="00B45A74" w:rsidRPr="000C77E4">
        <w:rPr>
          <w:rFonts w:asciiTheme="majorEastAsia" w:eastAsiaTheme="majorEastAsia" w:hAnsiTheme="majorEastAsia" w:hint="eastAsia"/>
          <w:sz w:val="22"/>
        </w:rPr>
        <w:t>が</w:t>
      </w:r>
      <w:r w:rsidRPr="000C77E4">
        <w:rPr>
          <w:rFonts w:asciiTheme="majorEastAsia" w:eastAsiaTheme="majorEastAsia" w:hAnsiTheme="majorEastAsia" w:hint="eastAsia"/>
          <w:sz w:val="22"/>
        </w:rPr>
        <w:t>ない者の取扱い</w:t>
      </w:r>
    </w:p>
    <w:p w14:paraId="5F2F2F19" w14:textId="1CA14381"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・総合評価技術資料の提出が</w:t>
      </w:r>
      <w:r w:rsidR="00B45A74" w:rsidRPr="000C77E4">
        <w:rPr>
          <w:rFonts w:asciiTheme="majorEastAsia" w:eastAsiaTheme="majorEastAsia" w:hAnsiTheme="majorEastAsia" w:hint="eastAsia"/>
          <w:sz w:val="22"/>
        </w:rPr>
        <w:t>な</w:t>
      </w:r>
      <w:r w:rsidRPr="000C77E4">
        <w:rPr>
          <w:rFonts w:asciiTheme="majorEastAsia" w:eastAsiaTheme="majorEastAsia" w:hAnsiTheme="majorEastAsia" w:hint="eastAsia"/>
          <w:sz w:val="22"/>
        </w:rPr>
        <w:t>い者は無効とする。</w:t>
      </w:r>
    </w:p>
    <w:p w14:paraId="302EB2D1" w14:textId="77777777"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（３）価格以外の評価点は、入札参加者の申告を最大点とし、錯誤の取り扱いにより発注者が行う修正評価は減点措置のみとする。</w:t>
      </w:r>
    </w:p>
    <w:p w14:paraId="7BCE8046" w14:textId="77777777" w:rsidR="007D77FC" w:rsidRPr="000C77E4" w:rsidRDefault="007D77FC" w:rsidP="00FA07B4">
      <w:pPr>
        <w:ind w:left="440" w:hangingChars="200" w:hanging="440"/>
        <w:rPr>
          <w:rFonts w:asciiTheme="majorEastAsia" w:eastAsiaTheme="majorEastAsia" w:hAnsiTheme="majorEastAsia"/>
          <w:sz w:val="22"/>
        </w:rPr>
      </w:pPr>
    </w:p>
    <w:p w14:paraId="18F50091" w14:textId="77777777" w:rsidR="007D77FC" w:rsidRPr="000C77E4" w:rsidRDefault="007D77FC" w:rsidP="00FA07B4">
      <w:pPr>
        <w:ind w:left="440" w:hangingChars="200" w:hanging="440"/>
        <w:rPr>
          <w:rFonts w:asciiTheme="majorEastAsia" w:eastAsiaTheme="majorEastAsia" w:hAnsiTheme="majorEastAsia"/>
          <w:sz w:val="22"/>
        </w:rPr>
      </w:pPr>
    </w:p>
    <w:p w14:paraId="0A8EC283" w14:textId="6F0F3445"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（４）虚偽の申告による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は失格とする。</w:t>
      </w:r>
    </w:p>
    <w:p w14:paraId="21C8D31D" w14:textId="35552A56" w:rsidR="00FA07B4" w:rsidRPr="000C77E4" w:rsidRDefault="00FA07B4" w:rsidP="008E4853">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・虚偽の申告とは、入札参加者が有している実績</w:t>
      </w:r>
      <w:r w:rsidR="008E4853" w:rsidRPr="000C77E4">
        <w:rPr>
          <w:rFonts w:asciiTheme="majorEastAsia" w:eastAsiaTheme="majorEastAsia" w:hAnsiTheme="majorEastAsia" w:hint="eastAsia"/>
          <w:sz w:val="22"/>
        </w:rPr>
        <w:t>と異な</w:t>
      </w:r>
      <w:r w:rsidR="00B45A74" w:rsidRPr="000C77E4">
        <w:rPr>
          <w:rFonts w:asciiTheme="majorEastAsia" w:eastAsiaTheme="majorEastAsia" w:hAnsiTheme="majorEastAsia" w:hint="eastAsia"/>
          <w:sz w:val="22"/>
        </w:rPr>
        <w:t>り、</w:t>
      </w:r>
      <w:r w:rsidR="008E4853" w:rsidRPr="000C77E4">
        <w:rPr>
          <w:rFonts w:asciiTheme="majorEastAsia" w:eastAsiaTheme="majorEastAsia" w:hAnsiTheme="majorEastAsia" w:hint="eastAsia"/>
          <w:sz w:val="22"/>
        </w:rPr>
        <w:t>過大</w:t>
      </w:r>
      <w:r w:rsidR="00B45A74" w:rsidRPr="000C77E4">
        <w:rPr>
          <w:rFonts w:asciiTheme="majorEastAsia" w:eastAsiaTheme="majorEastAsia" w:hAnsiTheme="majorEastAsia" w:hint="eastAsia"/>
          <w:sz w:val="22"/>
        </w:rPr>
        <w:t>に</w:t>
      </w:r>
      <w:r w:rsidR="008E4853" w:rsidRPr="000C77E4">
        <w:rPr>
          <w:rFonts w:asciiTheme="majorEastAsia" w:eastAsiaTheme="majorEastAsia" w:hAnsiTheme="majorEastAsia" w:hint="eastAsia"/>
          <w:sz w:val="22"/>
        </w:rPr>
        <w:t>申告した</w:t>
      </w:r>
      <w:r w:rsidRPr="000C77E4">
        <w:rPr>
          <w:rFonts w:asciiTheme="majorEastAsia" w:eastAsiaTheme="majorEastAsia" w:hAnsiTheme="majorEastAsia" w:hint="eastAsia"/>
          <w:sz w:val="22"/>
        </w:rPr>
        <w:t>場合で入札参加者が申告内容を証明できない場合とする。</w:t>
      </w:r>
    </w:p>
    <w:p w14:paraId="3057C9DE" w14:textId="59D66BA1"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（５）錯誤の申告による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①</w:t>
      </w:r>
    </w:p>
    <w:p w14:paraId="20A99080" w14:textId="3F0A4666" w:rsidR="008E4853" w:rsidRPr="000C77E4" w:rsidRDefault="007B5007" w:rsidP="003E1B6C">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1A4D13" w:rsidRPr="000C77E4">
        <w:rPr>
          <w:rFonts w:asciiTheme="majorEastAsia" w:eastAsiaTheme="majorEastAsia" w:hAnsiTheme="majorEastAsia" w:hint="eastAsia"/>
          <w:sz w:val="22"/>
        </w:rPr>
        <w:t xml:space="preserve">　</w:t>
      </w:r>
      <w:r w:rsidR="00FA07B4" w:rsidRPr="000C77E4">
        <w:rPr>
          <w:rFonts w:asciiTheme="majorEastAsia" w:eastAsiaTheme="majorEastAsia" w:hAnsiTheme="majorEastAsia" w:hint="eastAsia"/>
          <w:sz w:val="22"/>
        </w:rPr>
        <w:t>・入札参加者が有している実績</w:t>
      </w:r>
      <w:bookmarkStart w:id="0" w:name="_Hlk213746749"/>
      <w:r w:rsidR="00580E08" w:rsidRPr="000C77E4">
        <w:rPr>
          <w:rFonts w:asciiTheme="majorEastAsia" w:eastAsiaTheme="majorEastAsia" w:hAnsiTheme="majorEastAsia" w:hint="eastAsia"/>
          <w:sz w:val="22"/>
        </w:rPr>
        <w:t>と異な</w:t>
      </w:r>
      <w:r w:rsidR="00B45A74" w:rsidRPr="000C77E4">
        <w:rPr>
          <w:rFonts w:asciiTheme="majorEastAsia" w:eastAsiaTheme="majorEastAsia" w:hAnsiTheme="majorEastAsia" w:hint="eastAsia"/>
          <w:sz w:val="22"/>
        </w:rPr>
        <w:t>り、</w:t>
      </w:r>
      <w:r w:rsidR="00580E08" w:rsidRPr="000C77E4">
        <w:rPr>
          <w:rFonts w:asciiTheme="majorEastAsia" w:eastAsiaTheme="majorEastAsia" w:hAnsiTheme="majorEastAsia" w:hint="eastAsia"/>
          <w:sz w:val="22"/>
        </w:rPr>
        <w:t>過大</w:t>
      </w:r>
      <w:r w:rsidR="00B45A74" w:rsidRPr="000C77E4">
        <w:rPr>
          <w:rFonts w:asciiTheme="majorEastAsia" w:eastAsiaTheme="majorEastAsia" w:hAnsiTheme="majorEastAsia" w:hint="eastAsia"/>
          <w:sz w:val="22"/>
        </w:rPr>
        <w:t>に</w:t>
      </w:r>
      <w:r w:rsidR="00580E08" w:rsidRPr="000C77E4">
        <w:rPr>
          <w:rFonts w:asciiTheme="majorEastAsia" w:eastAsiaTheme="majorEastAsia" w:hAnsiTheme="majorEastAsia" w:hint="eastAsia"/>
          <w:sz w:val="22"/>
        </w:rPr>
        <w:t>申告した</w:t>
      </w:r>
      <w:bookmarkEnd w:id="0"/>
      <w:r w:rsidR="00FA07B4" w:rsidRPr="000C77E4">
        <w:rPr>
          <w:rFonts w:asciiTheme="majorEastAsia" w:eastAsiaTheme="majorEastAsia" w:hAnsiTheme="majorEastAsia" w:hint="eastAsia"/>
          <w:sz w:val="22"/>
        </w:rPr>
        <w:t>場合で、入札参加者が申告内容に虚偽がないことを明確に証明できたときは、錯誤による</w:t>
      </w:r>
      <w:r w:rsidR="005D7750" w:rsidRPr="000C77E4">
        <w:rPr>
          <w:rFonts w:asciiTheme="majorEastAsia" w:eastAsiaTheme="majorEastAsia" w:hAnsiTheme="majorEastAsia" w:hint="eastAsia"/>
          <w:sz w:val="22"/>
        </w:rPr>
        <w:t>入札</w:t>
      </w:r>
      <w:r w:rsidR="00FA07B4" w:rsidRPr="000C77E4">
        <w:rPr>
          <w:rFonts w:asciiTheme="majorEastAsia" w:eastAsiaTheme="majorEastAsia" w:hAnsiTheme="majorEastAsia" w:hint="eastAsia"/>
          <w:sz w:val="22"/>
        </w:rPr>
        <w:t>とし、最低評価点に修正する。</w:t>
      </w:r>
    </w:p>
    <w:p w14:paraId="707440B0" w14:textId="6DF66C99"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（６）錯誤の申告による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②</w:t>
      </w:r>
    </w:p>
    <w:p w14:paraId="2E1DE2B9" w14:textId="306011F8" w:rsidR="00FA07B4" w:rsidRPr="000C77E4" w:rsidRDefault="00FA07B4" w:rsidP="001D326B">
      <w:pPr>
        <w:ind w:leftChars="-81" w:left="930" w:hangingChars="500" w:hanging="110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8E4853"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 xml:space="preserve">　・入札参加者が有している実績</w:t>
      </w:r>
      <w:r w:rsidR="00580E08" w:rsidRPr="000C77E4">
        <w:rPr>
          <w:rFonts w:asciiTheme="majorEastAsia" w:eastAsiaTheme="majorEastAsia" w:hAnsiTheme="majorEastAsia" w:hint="eastAsia"/>
          <w:sz w:val="22"/>
        </w:rPr>
        <w:t>と異な</w:t>
      </w:r>
      <w:r w:rsidR="00B45A74" w:rsidRPr="000C77E4">
        <w:rPr>
          <w:rFonts w:asciiTheme="majorEastAsia" w:eastAsiaTheme="majorEastAsia" w:hAnsiTheme="majorEastAsia" w:hint="eastAsia"/>
          <w:sz w:val="22"/>
        </w:rPr>
        <w:t>り、</w:t>
      </w:r>
      <w:r w:rsidR="00580E08" w:rsidRPr="000C77E4">
        <w:rPr>
          <w:rFonts w:asciiTheme="majorEastAsia" w:eastAsiaTheme="majorEastAsia" w:hAnsiTheme="majorEastAsia" w:hint="eastAsia"/>
          <w:sz w:val="22"/>
        </w:rPr>
        <w:t>過小</w:t>
      </w:r>
      <w:r w:rsidR="00B45A74" w:rsidRPr="000C77E4">
        <w:rPr>
          <w:rFonts w:asciiTheme="majorEastAsia" w:eastAsiaTheme="majorEastAsia" w:hAnsiTheme="majorEastAsia" w:hint="eastAsia"/>
          <w:sz w:val="22"/>
        </w:rPr>
        <w:t>に</w:t>
      </w:r>
      <w:r w:rsidR="00580E08" w:rsidRPr="000C77E4">
        <w:rPr>
          <w:rFonts w:asciiTheme="majorEastAsia" w:eastAsiaTheme="majorEastAsia" w:hAnsiTheme="majorEastAsia" w:hint="eastAsia"/>
          <w:sz w:val="22"/>
        </w:rPr>
        <w:t>申告した</w:t>
      </w:r>
      <w:r w:rsidRPr="000C77E4">
        <w:rPr>
          <w:rFonts w:asciiTheme="majorEastAsia" w:eastAsiaTheme="majorEastAsia" w:hAnsiTheme="majorEastAsia" w:hint="eastAsia"/>
          <w:sz w:val="22"/>
        </w:rPr>
        <w:t>場合は、錯誤による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とし、申告内容どおり評価する。</w:t>
      </w:r>
    </w:p>
    <w:p w14:paraId="768DB4ED" w14:textId="77777777" w:rsidR="00F36561" w:rsidRPr="000C77E4" w:rsidRDefault="00F36561" w:rsidP="001D326B">
      <w:pPr>
        <w:ind w:leftChars="-81" w:left="930" w:hangingChars="500" w:hanging="1100"/>
        <w:rPr>
          <w:rFonts w:asciiTheme="majorEastAsia" w:eastAsiaTheme="majorEastAsia" w:hAnsiTheme="majorEastAsia"/>
          <w:sz w:val="22"/>
        </w:rPr>
      </w:pPr>
    </w:p>
    <w:p w14:paraId="4B8FAF12"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４．落札者の決定方法</w:t>
      </w:r>
    </w:p>
    <w:p w14:paraId="623C138A" w14:textId="186C176A"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（１）落札候補者の決定</w:t>
      </w:r>
    </w:p>
    <w:p w14:paraId="35C67258" w14:textId="0213213D" w:rsidR="00FA07B4" w:rsidRPr="000C77E4" w:rsidRDefault="00FA07B4" w:rsidP="00FA07B4">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・予定価格の範囲内</w:t>
      </w:r>
      <w:r w:rsidR="00D35BC6" w:rsidRPr="000C77E4">
        <w:rPr>
          <w:rFonts w:asciiTheme="majorEastAsia" w:eastAsiaTheme="majorEastAsia" w:hAnsiTheme="majorEastAsia"/>
          <w:sz w:val="22"/>
        </w:rPr>
        <w:t>で、失格</w:t>
      </w:r>
      <w:r w:rsidR="001D326B" w:rsidRPr="000C77E4">
        <w:rPr>
          <w:rFonts w:asciiTheme="majorEastAsia" w:eastAsiaTheme="majorEastAsia" w:hAnsiTheme="majorEastAsia" w:hint="eastAsia"/>
          <w:sz w:val="22"/>
        </w:rPr>
        <w:t>基準価格以上の</w:t>
      </w:r>
      <w:r w:rsidR="00D35BC6" w:rsidRPr="000C77E4">
        <w:rPr>
          <w:rFonts w:asciiTheme="majorEastAsia" w:eastAsiaTheme="majorEastAsia" w:hAnsiTheme="majorEastAsia"/>
          <w:sz w:val="22"/>
        </w:rPr>
        <w:t>価格で入札した者</w:t>
      </w:r>
      <w:r w:rsidR="00D35BC6" w:rsidRPr="000C77E4">
        <w:rPr>
          <w:rFonts w:asciiTheme="majorEastAsia" w:eastAsiaTheme="majorEastAsia" w:hAnsiTheme="majorEastAsia" w:hint="eastAsia"/>
          <w:sz w:val="22"/>
        </w:rPr>
        <w:t>のうち、</w:t>
      </w:r>
      <w:r w:rsidRPr="000C77E4">
        <w:rPr>
          <w:rFonts w:asciiTheme="majorEastAsia" w:eastAsiaTheme="majorEastAsia" w:hAnsiTheme="majorEastAsia" w:hint="eastAsia"/>
          <w:sz w:val="22"/>
        </w:rPr>
        <w:t>総合評価点が最も高い者を落札候補者とする。</w:t>
      </w:r>
    </w:p>
    <w:p w14:paraId="191D7250" w14:textId="05CB012C" w:rsidR="00FA07B4" w:rsidRPr="000C77E4" w:rsidRDefault="00FA07B4" w:rsidP="00FA07B4">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（２）総合評価点が同点の場合の取り扱い</w:t>
      </w:r>
    </w:p>
    <w:p w14:paraId="0EB78460" w14:textId="2EB58A04" w:rsidR="00FA07B4" w:rsidRPr="000C77E4" w:rsidRDefault="00FA07B4" w:rsidP="007D77FC">
      <w:pPr>
        <w:ind w:left="880" w:hangingChars="400" w:hanging="880"/>
        <w:rPr>
          <w:rFonts w:asciiTheme="majorEastAsia" w:eastAsiaTheme="majorEastAsia" w:hAnsiTheme="majorEastAsia"/>
          <w:strike/>
          <w:sz w:val="22"/>
        </w:rPr>
      </w:pPr>
      <w:r w:rsidRPr="000C77E4">
        <w:rPr>
          <w:rFonts w:asciiTheme="majorEastAsia" w:eastAsiaTheme="majorEastAsia" w:hAnsiTheme="majorEastAsia" w:hint="eastAsia"/>
          <w:sz w:val="22"/>
        </w:rPr>
        <w:t xml:space="preserve">　　　・総合評価点が最も高い者が２者以上あるときは、入札価格が低い者を落札候補者とし、入札価格も同じ者が２者以上あるときは、</w:t>
      </w:r>
      <w:r w:rsidR="004C737F" w:rsidRPr="000C77E4">
        <w:rPr>
          <w:rFonts w:asciiTheme="majorEastAsia" w:eastAsiaTheme="majorEastAsia" w:hAnsiTheme="majorEastAsia" w:hint="eastAsia"/>
          <w:sz w:val="22"/>
        </w:rPr>
        <w:t>落札候補者についてくじで定める。</w:t>
      </w:r>
    </w:p>
    <w:p w14:paraId="315E0BED" w14:textId="17C675FB" w:rsidR="00FA07B4" w:rsidRPr="000C77E4" w:rsidRDefault="00FA07B4" w:rsidP="008E4853">
      <w:pPr>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３</w:t>
      </w:r>
      <w:r w:rsidRPr="000C77E4">
        <w:rPr>
          <w:rFonts w:asciiTheme="majorEastAsia" w:eastAsiaTheme="majorEastAsia" w:hAnsiTheme="majorEastAsia" w:hint="eastAsia"/>
          <w:sz w:val="22"/>
        </w:rPr>
        <w:t>）調査基準価格を下回る入札について</w:t>
      </w:r>
    </w:p>
    <w:p w14:paraId="09AE785D" w14:textId="77777777" w:rsidR="008E4853" w:rsidRPr="000C77E4" w:rsidRDefault="00FA07B4" w:rsidP="008E4853">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・調査基準価格を下回る入札価格の落札候補者については、低入札価格調査を行った</w:t>
      </w:r>
    </w:p>
    <w:p w14:paraId="2E5CC4F6" w14:textId="454485F9" w:rsidR="00F36561" w:rsidRPr="000C77E4" w:rsidRDefault="00FA07B4" w:rsidP="00C337D3">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上で適否を判断する。</w:t>
      </w:r>
    </w:p>
    <w:p w14:paraId="0D3BCF3F" w14:textId="291E461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４</w:t>
      </w:r>
      <w:r w:rsidRPr="000C77E4">
        <w:rPr>
          <w:rFonts w:asciiTheme="majorEastAsia" w:eastAsiaTheme="majorEastAsia" w:hAnsiTheme="majorEastAsia" w:hint="eastAsia"/>
          <w:sz w:val="22"/>
        </w:rPr>
        <w:t>）落札者の決定</w:t>
      </w:r>
    </w:p>
    <w:p w14:paraId="4A8A53C4" w14:textId="59033446" w:rsidR="00FA07B4" w:rsidRPr="000C77E4" w:rsidRDefault="00FA07B4" w:rsidP="00FA07B4">
      <w:pPr>
        <w:ind w:left="880" w:hangingChars="400" w:hanging="880"/>
        <w:rPr>
          <w:rFonts w:asciiTheme="majorEastAsia" w:eastAsiaTheme="majorEastAsia" w:hAnsiTheme="majorEastAsia"/>
          <w:strike/>
          <w:sz w:val="22"/>
        </w:rPr>
      </w:pPr>
      <w:r w:rsidRPr="000C77E4">
        <w:rPr>
          <w:rFonts w:asciiTheme="majorEastAsia" w:eastAsiaTheme="majorEastAsia" w:hAnsiTheme="majorEastAsia" w:hint="eastAsia"/>
          <w:sz w:val="22"/>
        </w:rPr>
        <w:t xml:space="preserve">　　　・入札参加資格の確認及び（</w:t>
      </w:r>
      <w:r w:rsidR="0052732D" w:rsidRPr="000C77E4">
        <w:rPr>
          <w:rFonts w:asciiTheme="majorEastAsia" w:eastAsiaTheme="majorEastAsia" w:hAnsiTheme="majorEastAsia" w:hint="eastAsia"/>
          <w:sz w:val="22"/>
        </w:rPr>
        <w:t>３</w:t>
      </w:r>
      <w:r w:rsidRPr="000C77E4">
        <w:rPr>
          <w:rFonts w:asciiTheme="majorEastAsia" w:eastAsiaTheme="majorEastAsia" w:hAnsiTheme="majorEastAsia" w:hint="eastAsia"/>
          <w:sz w:val="22"/>
        </w:rPr>
        <w:t>）の低入札価格調査の結果、適当と認める場合</w:t>
      </w:r>
      <w:r w:rsidR="0052732D" w:rsidRPr="000C77E4">
        <w:rPr>
          <w:rFonts w:asciiTheme="majorEastAsia" w:eastAsiaTheme="majorEastAsia" w:hAnsiTheme="majorEastAsia" w:hint="eastAsia"/>
          <w:sz w:val="22"/>
        </w:rPr>
        <w:t>は</w:t>
      </w:r>
      <w:r w:rsidRPr="000C77E4">
        <w:rPr>
          <w:rFonts w:asciiTheme="majorEastAsia" w:eastAsiaTheme="majorEastAsia" w:hAnsiTheme="majorEastAsia" w:hint="eastAsia"/>
          <w:sz w:val="22"/>
        </w:rPr>
        <w:t>落札者</w:t>
      </w:r>
      <w:r w:rsidR="0052732D" w:rsidRPr="000C77E4">
        <w:rPr>
          <w:rFonts w:asciiTheme="majorEastAsia" w:eastAsiaTheme="majorEastAsia" w:hAnsiTheme="majorEastAsia" w:hint="eastAsia"/>
          <w:sz w:val="22"/>
        </w:rPr>
        <w:t>を決定する。</w:t>
      </w:r>
    </w:p>
    <w:p w14:paraId="70F0E214" w14:textId="3B8F6433" w:rsidR="0008214E" w:rsidRPr="000C77E4" w:rsidRDefault="0008214E" w:rsidP="0008214E">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）配置する技術者の取り扱い①</w:t>
      </w:r>
    </w:p>
    <w:p w14:paraId="27F838C3" w14:textId="52EE3E8C" w:rsidR="0008214E" w:rsidRPr="000C77E4" w:rsidRDefault="0008214E" w:rsidP="000A1521">
      <w:pPr>
        <w:ind w:leftChars="100" w:left="210"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・配置する技術者（監理技術者又は主任技術者）の兼務について</w:t>
      </w:r>
      <w:r w:rsidR="000A1521" w:rsidRPr="000C77E4">
        <w:rPr>
          <w:rFonts w:asciiTheme="majorEastAsia" w:eastAsiaTheme="majorEastAsia" w:hAnsiTheme="majorEastAsia" w:hint="eastAsia"/>
          <w:sz w:val="22"/>
        </w:rPr>
        <w:t>は</w:t>
      </w:r>
      <w:r w:rsidRPr="000C77E4">
        <w:rPr>
          <w:rFonts w:asciiTheme="majorEastAsia" w:eastAsiaTheme="majorEastAsia" w:hAnsiTheme="majorEastAsia" w:hint="eastAsia"/>
          <w:sz w:val="22"/>
        </w:rPr>
        <w:t>次のとおりとする。</w:t>
      </w:r>
    </w:p>
    <w:p w14:paraId="7329C182" w14:textId="2712AEEC" w:rsidR="0008214E" w:rsidRPr="000C77E4" w:rsidRDefault="0008214E" w:rsidP="0008214E">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2B6D12" w:rsidRPr="000C77E4">
        <w:rPr>
          <w:rFonts w:asciiTheme="majorEastAsia" w:eastAsiaTheme="majorEastAsia" w:hAnsiTheme="majorEastAsia" w:hint="eastAsia"/>
          <w:sz w:val="22"/>
        </w:rPr>
        <w:t>ア）</w:t>
      </w:r>
      <w:r w:rsidRPr="000C77E4">
        <w:rPr>
          <w:rFonts w:asciiTheme="majorEastAsia" w:eastAsiaTheme="majorEastAsia" w:hAnsiTheme="majorEastAsia" w:hint="eastAsia"/>
          <w:sz w:val="22"/>
        </w:rPr>
        <w:t>兼務予定工事の</w:t>
      </w:r>
      <w:r w:rsidR="002B6D12" w:rsidRPr="000C77E4">
        <w:rPr>
          <w:rFonts w:asciiTheme="majorEastAsia" w:eastAsiaTheme="majorEastAsia" w:hAnsiTheme="majorEastAsia" w:hint="eastAsia"/>
          <w:sz w:val="22"/>
        </w:rPr>
        <w:t>全ての工事の</w:t>
      </w:r>
      <w:r w:rsidRPr="000C77E4">
        <w:rPr>
          <w:rFonts w:asciiTheme="majorEastAsia" w:eastAsiaTheme="majorEastAsia" w:hAnsiTheme="majorEastAsia" w:hint="eastAsia"/>
          <w:sz w:val="22"/>
        </w:rPr>
        <w:t>契約金額が4,500万円未満の場合：申請等の手続きは不要</w:t>
      </w:r>
    </w:p>
    <w:p w14:paraId="200CC0FE" w14:textId="08E143CB" w:rsidR="00C337D3" w:rsidRPr="000C77E4" w:rsidRDefault="0008214E" w:rsidP="00384C0B">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2B6D12" w:rsidRPr="000C77E4">
        <w:rPr>
          <w:rFonts w:asciiTheme="majorEastAsia" w:eastAsiaTheme="majorEastAsia" w:hAnsiTheme="majorEastAsia" w:hint="eastAsia"/>
          <w:sz w:val="22"/>
        </w:rPr>
        <w:t>イ）</w:t>
      </w:r>
      <w:r w:rsidRPr="000C77E4">
        <w:rPr>
          <w:rFonts w:asciiTheme="majorEastAsia" w:eastAsiaTheme="majorEastAsia" w:hAnsiTheme="majorEastAsia" w:hint="eastAsia"/>
          <w:sz w:val="22"/>
        </w:rPr>
        <w:t>兼務予定工事</w:t>
      </w:r>
      <w:r w:rsidR="002B6D12" w:rsidRPr="000C77E4">
        <w:rPr>
          <w:rFonts w:asciiTheme="majorEastAsia" w:eastAsiaTheme="majorEastAsia" w:hAnsiTheme="majorEastAsia" w:hint="eastAsia"/>
          <w:sz w:val="22"/>
        </w:rPr>
        <w:t>のうち１件の工事の</w:t>
      </w:r>
      <w:r w:rsidRPr="000C77E4">
        <w:rPr>
          <w:rFonts w:asciiTheme="majorEastAsia" w:eastAsiaTheme="majorEastAsia" w:hAnsiTheme="majorEastAsia" w:hint="eastAsia"/>
          <w:sz w:val="22"/>
        </w:rPr>
        <w:t>契約金額</w:t>
      </w:r>
      <w:r w:rsidR="002B6D12" w:rsidRPr="000C77E4">
        <w:rPr>
          <w:rFonts w:asciiTheme="majorEastAsia" w:eastAsiaTheme="majorEastAsia" w:hAnsiTheme="majorEastAsia" w:hint="eastAsia"/>
          <w:sz w:val="22"/>
        </w:rPr>
        <w:t>が4,500万円以上の場合：契約締結後に別に定める様式により申請を行うこと。（詳細は市ＨＰで確認すること）</w:t>
      </w:r>
      <w:bookmarkStart w:id="1" w:name="_Hlk216095780"/>
    </w:p>
    <w:p w14:paraId="37BC62AA" w14:textId="70D46AA9" w:rsidR="00FA07B4" w:rsidRPr="000C77E4" w:rsidRDefault="00FA07B4" w:rsidP="00FA07B4">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６</w:t>
      </w:r>
      <w:r w:rsidRPr="000C77E4">
        <w:rPr>
          <w:rFonts w:asciiTheme="majorEastAsia" w:eastAsiaTheme="majorEastAsia" w:hAnsiTheme="majorEastAsia" w:hint="eastAsia"/>
          <w:sz w:val="22"/>
        </w:rPr>
        <w:t>）配置する技術者の取り扱い</w:t>
      </w:r>
      <w:r w:rsidR="0008214E" w:rsidRPr="000C77E4">
        <w:rPr>
          <w:rFonts w:asciiTheme="majorEastAsia" w:eastAsiaTheme="majorEastAsia" w:hAnsiTheme="majorEastAsia" w:hint="eastAsia"/>
          <w:sz w:val="22"/>
        </w:rPr>
        <w:t>②</w:t>
      </w:r>
    </w:p>
    <w:p w14:paraId="5121F324" w14:textId="77777777" w:rsidR="00FA07B4" w:rsidRPr="000C77E4" w:rsidRDefault="00FA07B4" w:rsidP="008E4853">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・配置する技術者（監理技術者又は主任技術者）の変更は原則認めない。</w:t>
      </w:r>
    </w:p>
    <w:p w14:paraId="3262A1E7" w14:textId="3F9DD426" w:rsidR="008E4853" w:rsidRPr="000C77E4" w:rsidRDefault="00FA07B4" w:rsidP="008E4853">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ただし、</w:t>
      </w:r>
      <w:r w:rsidR="000A1521" w:rsidRPr="000C77E4">
        <w:rPr>
          <w:rFonts w:asciiTheme="majorEastAsia" w:eastAsiaTheme="majorEastAsia" w:hAnsiTheme="majorEastAsia" w:hint="eastAsia"/>
          <w:sz w:val="22"/>
        </w:rPr>
        <w:t>工場</w:t>
      </w:r>
      <w:r w:rsidRPr="000C77E4">
        <w:rPr>
          <w:rFonts w:asciiTheme="majorEastAsia" w:eastAsiaTheme="majorEastAsia" w:hAnsiTheme="majorEastAsia" w:hint="eastAsia"/>
          <w:sz w:val="22"/>
        </w:rPr>
        <w:t>製作等を含む工事又は技術者のやむを得ない事情（病気、死亡、退職</w:t>
      </w:r>
    </w:p>
    <w:p w14:paraId="04FB1830" w14:textId="77777777" w:rsidR="008E4853" w:rsidRPr="000C77E4" w:rsidRDefault="00FA07B4" w:rsidP="008E4853">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等極めて特別の場合）等により変更が必要と監督職員が認め、価格以外の評価点が</w:t>
      </w:r>
    </w:p>
    <w:p w14:paraId="5B6593A8" w14:textId="38312777" w:rsidR="002B6D12" w:rsidRPr="000C77E4" w:rsidRDefault="00FA07B4" w:rsidP="003E1B6C">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同等又は同等以上となる場合を除く。</w:t>
      </w:r>
      <w:bookmarkEnd w:id="1"/>
    </w:p>
    <w:p w14:paraId="5F84E4DE" w14:textId="77777777" w:rsidR="00F36561" w:rsidRPr="000C77E4" w:rsidRDefault="00F36561" w:rsidP="003E1B6C">
      <w:pPr>
        <w:ind w:firstLineChars="400" w:firstLine="880"/>
        <w:rPr>
          <w:rFonts w:asciiTheme="majorEastAsia" w:eastAsiaTheme="majorEastAsia" w:hAnsiTheme="majorEastAsia"/>
          <w:sz w:val="22"/>
        </w:rPr>
      </w:pPr>
    </w:p>
    <w:p w14:paraId="0ED96ABA" w14:textId="77777777" w:rsidR="00F36561" w:rsidRPr="000C77E4" w:rsidRDefault="00F36561" w:rsidP="003E1B6C">
      <w:pPr>
        <w:ind w:firstLineChars="400" w:firstLine="880"/>
        <w:rPr>
          <w:rFonts w:asciiTheme="majorEastAsia" w:eastAsiaTheme="majorEastAsia" w:hAnsiTheme="majorEastAsia"/>
          <w:sz w:val="22"/>
        </w:rPr>
      </w:pPr>
    </w:p>
    <w:p w14:paraId="41661597" w14:textId="77777777" w:rsidR="00F36561" w:rsidRPr="000C77E4" w:rsidRDefault="00F36561" w:rsidP="003E1B6C">
      <w:pPr>
        <w:ind w:firstLineChars="400" w:firstLine="880"/>
        <w:rPr>
          <w:rFonts w:asciiTheme="majorEastAsia" w:eastAsiaTheme="majorEastAsia" w:hAnsiTheme="majorEastAsia"/>
          <w:sz w:val="22"/>
        </w:rPr>
      </w:pPr>
    </w:p>
    <w:p w14:paraId="1DA5E3A4" w14:textId="77777777" w:rsidR="00F36561" w:rsidRPr="000C77E4" w:rsidRDefault="00F36561" w:rsidP="003E1B6C">
      <w:pPr>
        <w:ind w:firstLineChars="400" w:firstLine="880"/>
        <w:rPr>
          <w:rFonts w:asciiTheme="majorEastAsia" w:eastAsiaTheme="majorEastAsia" w:hAnsiTheme="majorEastAsia"/>
          <w:sz w:val="22"/>
        </w:rPr>
      </w:pPr>
    </w:p>
    <w:p w14:paraId="28CE9EBA" w14:textId="58B2B8BA"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lastRenderedPageBreak/>
        <w:t>５．価格以外の評価項目及び評価点</w:t>
      </w:r>
    </w:p>
    <w:p w14:paraId="19AC179F"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次の評価項目について、それぞれの評価基準により各々の評価点を算出する。</w:t>
      </w:r>
    </w:p>
    <w:p w14:paraId="7A12DE43" w14:textId="77777777" w:rsidR="00FA07B4" w:rsidRPr="000C77E4" w:rsidRDefault="00FA07B4" w:rsidP="00FA07B4">
      <w:pPr>
        <w:ind w:firstLineChars="100" w:firstLine="240"/>
        <w:jc w:val="center"/>
        <w:rPr>
          <w:rFonts w:asciiTheme="majorEastAsia" w:eastAsiaTheme="majorEastAsia" w:hAnsiTheme="majorEastAsia"/>
          <w:sz w:val="24"/>
          <w:szCs w:val="24"/>
        </w:rPr>
      </w:pPr>
      <w:r w:rsidRPr="000C77E4">
        <w:rPr>
          <w:rFonts w:asciiTheme="majorEastAsia" w:eastAsiaTheme="majorEastAsia" w:hAnsiTheme="majorEastAsia" w:hint="eastAsia"/>
          <w:sz w:val="24"/>
          <w:szCs w:val="24"/>
        </w:rPr>
        <w:t>価格以外の評価項目及び評価基準</w:t>
      </w:r>
    </w:p>
    <w:tbl>
      <w:tblPr>
        <w:tblStyle w:val="a3"/>
        <w:tblW w:w="9462" w:type="dxa"/>
        <w:jc w:val="center"/>
        <w:tblLook w:val="04A0" w:firstRow="1" w:lastRow="0" w:firstColumn="1" w:lastColumn="0" w:noHBand="0" w:noVBand="1"/>
      </w:tblPr>
      <w:tblGrid>
        <w:gridCol w:w="416"/>
        <w:gridCol w:w="1285"/>
        <w:gridCol w:w="5583"/>
        <w:gridCol w:w="786"/>
        <w:gridCol w:w="1392"/>
      </w:tblGrid>
      <w:tr w:rsidR="00F3775D" w:rsidRPr="000C77E4" w14:paraId="0792A9A4" w14:textId="77777777" w:rsidTr="003024DB">
        <w:trPr>
          <w:jc w:val="center"/>
        </w:trPr>
        <w:tc>
          <w:tcPr>
            <w:tcW w:w="1701" w:type="dxa"/>
            <w:gridSpan w:val="2"/>
            <w:vAlign w:val="center"/>
          </w:tcPr>
          <w:p w14:paraId="40E5B6B0"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評価の視点</w:t>
            </w:r>
          </w:p>
        </w:tc>
        <w:tc>
          <w:tcPr>
            <w:tcW w:w="5583" w:type="dxa"/>
            <w:vAlign w:val="center"/>
          </w:tcPr>
          <w:p w14:paraId="479E4BA3"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評価項目及び評価基準</w:t>
            </w:r>
          </w:p>
        </w:tc>
        <w:tc>
          <w:tcPr>
            <w:tcW w:w="786" w:type="dxa"/>
            <w:vAlign w:val="center"/>
          </w:tcPr>
          <w:p w14:paraId="1EC893EB"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w w:val="83"/>
                <w:kern w:val="0"/>
                <w:sz w:val="20"/>
                <w:szCs w:val="20"/>
                <w:fitText w:val="500" w:id="1737206529"/>
              </w:rPr>
              <w:t>評価点</w:t>
            </w:r>
          </w:p>
        </w:tc>
        <w:tc>
          <w:tcPr>
            <w:tcW w:w="1392" w:type="dxa"/>
          </w:tcPr>
          <w:p w14:paraId="0FDF60D6" w14:textId="77777777" w:rsidR="00FA07B4" w:rsidRPr="000C77E4" w:rsidRDefault="00FA07B4" w:rsidP="007E2456">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確認資料</w:t>
            </w:r>
          </w:p>
        </w:tc>
      </w:tr>
      <w:tr w:rsidR="00F3775D" w:rsidRPr="000C77E4" w14:paraId="428CE2B7" w14:textId="77777777" w:rsidTr="00904B10">
        <w:trPr>
          <w:trHeight w:val="657"/>
          <w:jc w:val="center"/>
        </w:trPr>
        <w:tc>
          <w:tcPr>
            <w:tcW w:w="416" w:type="dxa"/>
            <w:vMerge w:val="restart"/>
          </w:tcPr>
          <w:p w14:paraId="2082BF63" w14:textId="77777777" w:rsidR="007E2456" w:rsidRPr="000C77E4" w:rsidRDefault="007E2456"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1.技術力</w:t>
            </w:r>
          </w:p>
        </w:tc>
        <w:tc>
          <w:tcPr>
            <w:tcW w:w="1285" w:type="dxa"/>
            <w:vMerge w:val="restart"/>
          </w:tcPr>
          <w:p w14:paraId="52F50564" w14:textId="0A965420" w:rsidR="007E24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(1)</w:t>
            </w:r>
            <w:r w:rsidR="007E2456" w:rsidRPr="000C77E4">
              <w:rPr>
                <w:rFonts w:asciiTheme="majorEastAsia" w:eastAsiaTheme="majorEastAsia" w:hAnsiTheme="majorEastAsia" w:hint="eastAsia"/>
                <w:sz w:val="20"/>
                <w:szCs w:val="20"/>
              </w:rPr>
              <w:t>企業評価</w:t>
            </w:r>
          </w:p>
          <w:p w14:paraId="1CDCB1A9" w14:textId="4157C229"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（7点）</w:t>
            </w:r>
          </w:p>
        </w:tc>
        <w:tc>
          <w:tcPr>
            <w:tcW w:w="5583" w:type="dxa"/>
            <w:tcBorders>
              <w:bottom w:val="dotted" w:sz="4" w:space="0" w:color="auto"/>
            </w:tcBorders>
          </w:tcPr>
          <w:p w14:paraId="59985C30" w14:textId="5C1873B2"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①過去の工事実績</w:t>
            </w:r>
          </w:p>
          <w:p w14:paraId="45157554" w14:textId="24357FD0"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w:t>
            </w:r>
            <w:r w:rsidR="00050686" w:rsidRPr="000C77E4">
              <w:rPr>
                <w:rFonts w:asciiTheme="majorEastAsia" w:eastAsiaTheme="majorEastAsia" w:hAnsiTheme="majorEastAsia" w:hint="eastAsia"/>
                <w:sz w:val="20"/>
                <w:szCs w:val="20"/>
              </w:rPr>
              <w:t>施工実績</w:t>
            </w:r>
            <w:r w:rsidRPr="000C77E4">
              <w:rPr>
                <w:rFonts w:asciiTheme="majorEastAsia" w:eastAsiaTheme="majorEastAsia" w:hAnsiTheme="majorEastAsia" w:hint="eastAsia"/>
                <w:sz w:val="20"/>
                <w:szCs w:val="20"/>
              </w:rPr>
              <w:t>の有無（過去10か年度）</w:t>
            </w:r>
          </w:p>
        </w:tc>
        <w:tc>
          <w:tcPr>
            <w:tcW w:w="786" w:type="dxa"/>
            <w:tcBorders>
              <w:bottom w:val="dotted" w:sz="4" w:space="0" w:color="auto"/>
            </w:tcBorders>
            <w:vAlign w:val="center"/>
          </w:tcPr>
          <w:p w14:paraId="6342F3D3" w14:textId="63C0B625" w:rsidR="007E2456" w:rsidRPr="000C77E4" w:rsidRDefault="007E2456" w:rsidP="003024DB">
            <w:pPr>
              <w:jc w:val="right"/>
              <w:rPr>
                <w:rFonts w:asciiTheme="majorEastAsia" w:eastAsiaTheme="majorEastAsia" w:hAnsiTheme="majorEastAsia"/>
                <w:b/>
                <w:sz w:val="20"/>
                <w:szCs w:val="20"/>
              </w:rPr>
            </w:pPr>
          </w:p>
        </w:tc>
        <w:tc>
          <w:tcPr>
            <w:tcW w:w="1392" w:type="dxa"/>
            <w:vMerge w:val="restart"/>
            <w:vAlign w:val="center"/>
          </w:tcPr>
          <w:p w14:paraId="68AB774D" w14:textId="62F8E104"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様式２</w:t>
            </w:r>
          </w:p>
          <w:p w14:paraId="1A90DD77" w14:textId="1D146CBD" w:rsidR="007E2456" w:rsidRPr="000C77E4" w:rsidRDefault="00CE54D7"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コリンズ</w:t>
            </w:r>
            <w:r w:rsidR="007E2456" w:rsidRPr="000C77E4">
              <w:rPr>
                <w:rFonts w:asciiTheme="majorEastAsia" w:eastAsiaTheme="majorEastAsia" w:hAnsiTheme="majorEastAsia" w:hint="eastAsia"/>
                <w:sz w:val="20"/>
                <w:szCs w:val="20"/>
              </w:rPr>
              <w:t>竣工登録時</w:t>
            </w:r>
            <w:r w:rsidRPr="000C77E4">
              <w:rPr>
                <w:rFonts w:asciiTheme="majorEastAsia" w:eastAsiaTheme="majorEastAsia" w:hAnsiTheme="majorEastAsia" w:hint="eastAsia"/>
                <w:sz w:val="20"/>
                <w:szCs w:val="20"/>
              </w:rPr>
              <w:t>の登録内容確認書</w:t>
            </w:r>
            <w:r w:rsidR="00391AAE" w:rsidRPr="000C77E4">
              <w:rPr>
                <w:rFonts w:asciiTheme="majorEastAsia" w:eastAsiaTheme="majorEastAsia" w:hAnsiTheme="majorEastAsia" w:hint="eastAsia"/>
                <w:sz w:val="20"/>
                <w:szCs w:val="20"/>
              </w:rPr>
              <w:t>等</w:t>
            </w:r>
            <w:r w:rsidR="007E2456" w:rsidRPr="000C77E4">
              <w:rPr>
                <w:rFonts w:asciiTheme="majorEastAsia" w:eastAsiaTheme="majorEastAsia" w:hAnsiTheme="majorEastAsia" w:hint="eastAsia"/>
                <w:sz w:val="20"/>
                <w:szCs w:val="20"/>
              </w:rPr>
              <w:t>の写し</w:t>
            </w:r>
          </w:p>
        </w:tc>
      </w:tr>
      <w:tr w:rsidR="00F3775D" w:rsidRPr="000C77E4" w14:paraId="103E51D1" w14:textId="77777777" w:rsidTr="009A57D2">
        <w:trPr>
          <w:trHeight w:val="213"/>
          <w:jc w:val="center"/>
        </w:trPr>
        <w:tc>
          <w:tcPr>
            <w:tcW w:w="416" w:type="dxa"/>
            <w:vMerge/>
          </w:tcPr>
          <w:p w14:paraId="5ADCFFCB" w14:textId="77777777" w:rsidR="007E2456" w:rsidRPr="000C77E4" w:rsidRDefault="007E2456" w:rsidP="003024DB">
            <w:pPr>
              <w:jc w:val="center"/>
              <w:rPr>
                <w:rFonts w:asciiTheme="majorEastAsia" w:eastAsiaTheme="majorEastAsia" w:hAnsiTheme="majorEastAsia"/>
                <w:sz w:val="20"/>
                <w:szCs w:val="20"/>
              </w:rPr>
            </w:pPr>
          </w:p>
        </w:tc>
        <w:tc>
          <w:tcPr>
            <w:tcW w:w="1285" w:type="dxa"/>
            <w:vMerge/>
          </w:tcPr>
          <w:p w14:paraId="6B4DFBD7"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29C36151" w14:textId="09F71B14"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（２件以上）</w:t>
            </w:r>
          </w:p>
        </w:tc>
        <w:tc>
          <w:tcPr>
            <w:tcW w:w="786" w:type="dxa"/>
            <w:tcBorders>
              <w:top w:val="dotted" w:sz="4" w:space="0" w:color="auto"/>
              <w:bottom w:val="dotted" w:sz="4" w:space="0" w:color="auto"/>
            </w:tcBorders>
            <w:vAlign w:val="center"/>
          </w:tcPr>
          <w:p w14:paraId="47791DCB" w14:textId="112F3839"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vAlign w:val="center"/>
          </w:tcPr>
          <w:p w14:paraId="0C78C586" w14:textId="77777777" w:rsidR="007E2456" w:rsidRPr="000C77E4" w:rsidRDefault="007E2456" w:rsidP="003024DB">
            <w:pPr>
              <w:spacing w:line="240" w:lineRule="exact"/>
              <w:rPr>
                <w:rFonts w:asciiTheme="majorEastAsia" w:eastAsiaTheme="majorEastAsia" w:hAnsiTheme="majorEastAsia"/>
                <w:sz w:val="20"/>
                <w:szCs w:val="20"/>
              </w:rPr>
            </w:pPr>
          </w:p>
        </w:tc>
      </w:tr>
      <w:tr w:rsidR="00F3775D" w:rsidRPr="000C77E4" w14:paraId="7D9EB27D" w14:textId="77777777" w:rsidTr="00904B10">
        <w:trPr>
          <w:trHeight w:val="277"/>
          <w:jc w:val="center"/>
        </w:trPr>
        <w:tc>
          <w:tcPr>
            <w:tcW w:w="416" w:type="dxa"/>
            <w:vMerge/>
          </w:tcPr>
          <w:p w14:paraId="2D89EB4A" w14:textId="77777777" w:rsidR="007E2456" w:rsidRPr="000C77E4" w:rsidRDefault="007E2456" w:rsidP="003024DB">
            <w:pPr>
              <w:jc w:val="center"/>
              <w:rPr>
                <w:rFonts w:asciiTheme="majorEastAsia" w:eastAsiaTheme="majorEastAsia" w:hAnsiTheme="majorEastAsia"/>
                <w:sz w:val="20"/>
                <w:szCs w:val="20"/>
              </w:rPr>
            </w:pPr>
          </w:p>
        </w:tc>
        <w:tc>
          <w:tcPr>
            <w:tcW w:w="1285" w:type="dxa"/>
            <w:vMerge/>
          </w:tcPr>
          <w:p w14:paraId="1F143ECA"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66B99B1B" w14:textId="29F139B2"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（１件）</w:t>
            </w:r>
          </w:p>
        </w:tc>
        <w:tc>
          <w:tcPr>
            <w:tcW w:w="786" w:type="dxa"/>
            <w:tcBorders>
              <w:top w:val="dotted" w:sz="4" w:space="0" w:color="auto"/>
              <w:bottom w:val="dotted" w:sz="4" w:space="0" w:color="auto"/>
            </w:tcBorders>
            <w:vAlign w:val="center"/>
          </w:tcPr>
          <w:p w14:paraId="79803ED6" w14:textId="329F7A1C"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47F78463" w14:textId="77777777" w:rsidR="007E2456" w:rsidRPr="000C77E4" w:rsidRDefault="007E2456" w:rsidP="003024DB">
            <w:pPr>
              <w:spacing w:line="240" w:lineRule="exact"/>
              <w:rPr>
                <w:rFonts w:asciiTheme="majorEastAsia" w:eastAsiaTheme="majorEastAsia" w:hAnsiTheme="majorEastAsia"/>
                <w:sz w:val="20"/>
                <w:szCs w:val="20"/>
              </w:rPr>
            </w:pPr>
          </w:p>
        </w:tc>
      </w:tr>
      <w:tr w:rsidR="00F3775D" w:rsidRPr="000C77E4" w14:paraId="2F4BCB7A" w14:textId="77777777" w:rsidTr="00904B10">
        <w:trPr>
          <w:trHeight w:val="349"/>
          <w:jc w:val="center"/>
        </w:trPr>
        <w:tc>
          <w:tcPr>
            <w:tcW w:w="416" w:type="dxa"/>
            <w:vMerge/>
          </w:tcPr>
          <w:p w14:paraId="223C145E" w14:textId="77777777" w:rsidR="007E2456" w:rsidRPr="000C77E4" w:rsidRDefault="007E2456" w:rsidP="003024DB">
            <w:pPr>
              <w:jc w:val="center"/>
              <w:rPr>
                <w:rFonts w:asciiTheme="majorEastAsia" w:eastAsiaTheme="majorEastAsia" w:hAnsiTheme="majorEastAsia"/>
                <w:sz w:val="20"/>
                <w:szCs w:val="20"/>
              </w:rPr>
            </w:pPr>
          </w:p>
        </w:tc>
        <w:tc>
          <w:tcPr>
            <w:tcW w:w="1285" w:type="dxa"/>
            <w:vMerge/>
          </w:tcPr>
          <w:p w14:paraId="75E61BB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tcBorders>
          </w:tcPr>
          <w:p w14:paraId="17C1EC7D" w14:textId="4F47FAF3"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86" w:type="dxa"/>
            <w:tcBorders>
              <w:top w:val="dotted" w:sz="4" w:space="0" w:color="auto"/>
            </w:tcBorders>
            <w:vAlign w:val="center"/>
          </w:tcPr>
          <w:p w14:paraId="059A2319" w14:textId="1DF9BC5A"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05412597" w14:textId="77777777" w:rsidR="007E2456" w:rsidRPr="000C77E4" w:rsidRDefault="007E2456" w:rsidP="003024DB">
            <w:pPr>
              <w:spacing w:line="240" w:lineRule="exact"/>
              <w:rPr>
                <w:rFonts w:asciiTheme="majorEastAsia" w:eastAsiaTheme="majorEastAsia" w:hAnsiTheme="majorEastAsia"/>
                <w:sz w:val="20"/>
                <w:szCs w:val="20"/>
              </w:rPr>
            </w:pPr>
          </w:p>
        </w:tc>
      </w:tr>
      <w:tr w:rsidR="00F3775D" w:rsidRPr="000C77E4" w14:paraId="6865F5FB" w14:textId="77777777" w:rsidTr="0046511B">
        <w:trPr>
          <w:trHeight w:val="527"/>
          <w:jc w:val="center"/>
        </w:trPr>
        <w:tc>
          <w:tcPr>
            <w:tcW w:w="416" w:type="dxa"/>
            <w:vMerge/>
          </w:tcPr>
          <w:p w14:paraId="31E26112"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54B2BA2B"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679CDA29" w14:textId="27EC13C8" w:rsidR="007E2456" w:rsidRPr="000C77E4" w:rsidRDefault="007E2456" w:rsidP="0046511B">
            <w:pPr>
              <w:spacing w:line="240" w:lineRule="exact"/>
              <w:ind w:leftChars="-29" w:left="81" w:hangingChars="71" w:hanging="142"/>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②工事成績評定</w:t>
            </w:r>
            <w:r w:rsidR="00C11192" w:rsidRPr="000C77E4">
              <w:rPr>
                <w:rFonts w:asciiTheme="majorEastAsia" w:eastAsiaTheme="majorEastAsia" w:hAnsiTheme="majorEastAsia" w:hint="eastAsia"/>
                <w:sz w:val="20"/>
                <w:szCs w:val="20"/>
              </w:rPr>
              <w:t>点</w:t>
            </w:r>
            <w:r w:rsidRPr="000C77E4">
              <w:rPr>
                <w:rFonts w:asciiTheme="majorEastAsia" w:eastAsiaTheme="majorEastAsia" w:hAnsiTheme="majorEastAsia" w:hint="eastAsia"/>
                <w:sz w:val="20"/>
                <w:szCs w:val="20"/>
              </w:rPr>
              <w:t>（登米市（上下水道部を含む。）における過去５か年度の平均点）</w:t>
            </w:r>
          </w:p>
        </w:tc>
        <w:tc>
          <w:tcPr>
            <w:tcW w:w="786" w:type="dxa"/>
            <w:tcBorders>
              <w:bottom w:val="dotted" w:sz="4" w:space="0" w:color="auto"/>
            </w:tcBorders>
          </w:tcPr>
          <w:p w14:paraId="076A4F3C"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74E94812" w14:textId="17CD41B2"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様式３</w:t>
            </w:r>
          </w:p>
          <w:p w14:paraId="146E5956" w14:textId="7BE80691"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工事成績考査結果通知書</w:t>
            </w:r>
            <w:r w:rsidR="00391AAE"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21FF6274" w14:textId="77777777" w:rsidTr="009A57D2">
        <w:trPr>
          <w:trHeight w:val="211"/>
          <w:jc w:val="center"/>
        </w:trPr>
        <w:tc>
          <w:tcPr>
            <w:tcW w:w="416" w:type="dxa"/>
            <w:vMerge/>
          </w:tcPr>
          <w:p w14:paraId="2A9A91CD"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6D8235E"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2CD181F9" w14:textId="355ED70E"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平均点が82点以上</w:t>
            </w:r>
          </w:p>
        </w:tc>
        <w:tc>
          <w:tcPr>
            <w:tcW w:w="786" w:type="dxa"/>
            <w:tcBorders>
              <w:top w:val="dotted" w:sz="4" w:space="0" w:color="auto"/>
              <w:bottom w:val="dotted" w:sz="4" w:space="0" w:color="auto"/>
            </w:tcBorders>
            <w:vAlign w:val="center"/>
          </w:tcPr>
          <w:p w14:paraId="7C740977" w14:textId="4A4E31D8"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0A9C1C89"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27E014B2" w14:textId="77777777" w:rsidTr="009A57D2">
        <w:trPr>
          <w:trHeight w:val="117"/>
          <w:jc w:val="center"/>
        </w:trPr>
        <w:tc>
          <w:tcPr>
            <w:tcW w:w="416" w:type="dxa"/>
            <w:vMerge/>
          </w:tcPr>
          <w:p w14:paraId="1F4E8ED1"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3C99C9A"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08898E06" w14:textId="30C5C464"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平均点が80点以上82点未満</w:t>
            </w:r>
          </w:p>
        </w:tc>
        <w:tc>
          <w:tcPr>
            <w:tcW w:w="786" w:type="dxa"/>
            <w:tcBorders>
              <w:top w:val="dotted" w:sz="4" w:space="0" w:color="auto"/>
              <w:bottom w:val="dotted" w:sz="4" w:space="0" w:color="auto"/>
            </w:tcBorders>
            <w:vAlign w:val="center"/>
          </w:tcPr>
          <w:p w14:paraId="201A39FF" w14:textId="217A830B"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1.5</w:t>
            </w:r>
          </w:p>
        </w:tc>
        <w:tc>
          <w:tcPr>
            <w:tcW w:w="1392" w:type="dxa"/>
            <w:vMerge/>
          </w:tcPr>
          <w:p w14:paraId="292FBFDC"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70EE32A2" w14:textId="77777777" w:rsidTr="009A57D2">
        <w:trPr>
          <w:trHeight w:val="193"/>
          <w:jc w:val="center"/>
        </w:trPr>
        <w:tc>
          <w:tcPr>
            <w:tcW w:w="416" w:type="dxa"/>
            <w:vMerge/>
          </w:tcPr>
          <w:p w14:paraId="42345D2E"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6DE79350"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680B4997" w14:textId="48DF4171"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平均点が78点以上80点未満</w:t>
            </w:r>
          </w:p>
        </w:tc>
        <w:tc>
          <w:tcPr>
            <w:tcW w:w="786" w:type="dxa"/>
            <w:tcBorders>
              <w:top w:val="dotted" w:sz="4" w:space="0" w:color="auto"/>
              <w:bottom w:val="dotted" w:sz="4" w:space="0" w:color="auto"/>
            </w:tcBorders>
            <w:vAlign w:val="center"/>
          </w:tcPr>
          <w:p w14:paraId="1413047E" w14:textId="34D6BF66"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38A0190F"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143243AA" w14:textId="77777777" w:rsidTr="009A57D2">
        <w:trPr>
          <w:trHeight w:val="99"/>
          <w:jc w:val="center"/>
        </w:trPr>
        <w:tc>
          <w:tcPr>
            <w:tcW w:w="416" w:type="dxa"/>
            <w:vMerge/>
          </w:tcPr>
          <w:p w14:paraId="5D70B5D5"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7FCA756"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42AC6ADB" w14:textId="5C09D496"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平均点が75点以上78点未満</w:t>
            </w:r>
          </w:p>
        </w:tc>
        <w:tc>
          <w:tcPr>
            <w:tcW w:w="786" w:type="dxa"/>
            <w:tcBorders>
              <w:top w:val="dotted" w:sz="4" w:space="0" w:color="auto"/>
              <w:bottom w:val="dotted" w:sz="4" w:space="0" w:color="auto"/>
            </w:tcBorders>
            <w:vAlign w:val="center"/>
          </w:tcPr>
          <w:p w14:paraId="6B8C1A83" w14:textId="77777777"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Pr>
          <w:p w14:paraId="78E21450"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6279F62D" w14:textId="77777777" w:rsidTr="00904B10">
        <w:trPr>
          <w:trHeight w:val="317"/>
          <w:jc w:val="center"/>
        </w:trPr>
        <w:tc>
          <w:tcPr>
            <w:tcW w:w="416" w:type="dxa"/>
            <w:vMerge/>
          </w:tcPr>
          <w:p w14:paraId="30A1B554"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6B63540"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tcBorders>
          </w:tcPr>
          <w:p w14:paraId="5725BB01" w14:textId="3B04DB7B"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平均点が75点未満又は施工実績なし</w:t>
            </w:r>
          </w:p>
        </w:tc>
        <w:tc>
          <w:tcPr>
            <w:tcW w:w="786" w:type="dxa"/>
            <w:tcBorders>
              <w:top w:val="dotted" w:sz="4" w:space="0" w:color="auto"/>
            </w:tcBorders>
            <w:vAlign w:val="center"/>
          </w:tcPr>
          <w:p w14:paraId="5D83FEA3" w14:textId="7D9AD60C"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2BCC94EC"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3D14EFBC" w14:textId="77777777" w:rsidTr="003024DB">
        <w:trPr>
          <w:jc w:val="center"/>
        </w:trPr>
        <w:tc>
          <w:tcPr>
            <w:tcW w:w="416" w:type="dxa"/>
            <w:vMerge/>
          </w:tcPr>
          <w:p w14:paraId="675A9B4F"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1A051BA4"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5102124F" w14:textId="26755DE2"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③公共機関からの優良工事表彰の有無（過去５か年度）</w:t>
            </w:r>
          </w:p>
        </w:tc>
        <w:tc>
          <w:tcPr>
            <w:tcW w:w="786" w:type="dxa"/>
            <w:tcBorders>
              <w:bottom w:val="dotted" w:sz="4" w:space="0" w:color="auto"/>
            </w:tcBorders>
          </w:tcPr>
          <w:p w14:paraId="57852F39"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088022DC" w14:textId="669D17FF"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様式４</w:t>
            </w:r>
          </w:p>
          <w:p w14:paraId="2B718556" w14:textId="0DC45D54" w:rsidR="007E2456" w:rsidRPr="000C77E4" w:rsidRDefault="00CF48C8"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表彰状等</w:t>
            </w:r>
            <w:r w:rsidR="007E2456" w:rsidRPr="000C77E4">
              <w:rPr>
                <w:rFonts w:asciiTheme="majorEastAsia" w:eastAsiaTheme="majorEastAsia" w:hAnsiTheme="majorEastAsia" w:hint="eastAsia"/>
                <w:sz w:val="20"/>
                <w:szCs w:val="20"/>
              </w:rPr>
              <w:t>の写し</w:t>
            </w:r>
          </w:p>
        </w:tc>
      </w:tr>
      <w:tr w:rsidR="00F3775D" w:rsidRPr="000C77E4" w14:paraId="136779BF" w14:textId="77777777" w:rsidTr="009A57D2">
        <w:trPr>
          <w:trHeight w:val="115"/>
          <w:jc w:val="center"/>
        </w:trPr>
        <w:tc>
          <w:tcPr>
            <w:tcW w:w="416" w:type="dxa"/>
            <w:vMerge/>
          </w:tcPr>
          <w:p w14:paraId="673DE1AD"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C0796A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5A2B07E3" w14:textId="25A59B7D" w:rsidR="007E2456" w:rsidRPr="000C77E4" w:rsidRDefault="007E2456" w:rsidP="00904B10">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表彰実績あり（２回以上）</w:t>
            </w:r>
          </w:p>
        </w:tc>
        <w:tc>
          <w:tcPr>
            <w:tcW w:w="786" w:type="dxa"/>
            <w:tcBorders>
              <w:top w:val="dotted" w:sz="4" w:space="0" w:color="auto"/>
              <w:bottom w:val="dotted" w:sz="4" w:space="0" w:color="auto"/>
            </w:tcBorders>
            <w:vAlign w:val="center"/>
          </w:tcPr>
          <w:p w14:paraId="3FDA8866" w14:textId="2B94CBB8"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3DAF9157"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6DB090C3" w14:textId="77777777" w:rsidTr="009A57D2">
        <w:trPr>
          <w:trHeight w:val="70"/>
          <w:jc w:val="center"/>
        </w:trPr>
        <w:tc>
          <w:tcPr>
            <w:tcW w:w="416" w:type="dxa"/>
            <w:vMerge/>
          </w:tcPr>
          <w:p w14:paraId="03B63E47"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17FCB84"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EAF3064" w14:textId="606AD199"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表彰実績あり（１回）</w:t>
            </w:r>
          </w:p>
        </w:tc>
        <w:tc>
          <w:tcPr>
            <w:tcW w:w="786" w:type="dxa"/>
            <w:tcBorders>
              <w:top w:val="dotted" w:sz="4" w:space="0" w:color="auto"/>
              <w:bottom w:val="dotted" w:sz="4" w:space="0" w:color="auto"/>
            </w:tcBorders>
            <w:vAlign w:val="center"/>
          </w:tcPr>
          <w:p w14:paraId="41E030F7" w14:textId="4410B149"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50C34165"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1358BA54" w14:textId="77777777" w:rsidTr="003024DB">
        <w:trPr>
          <w:trHeight w:val="255"/>
          <w:jc w:val="center"/>
        </w:trPr>
        <w:tc>
          <w:tcPr>
            <w:tcW w:w="416" w:type="dxa"/>
            <w:vMerge/>
          </w:tcPr>
          <w:p w14:paraId="0A58284D"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730EBF87"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17D688AB" w14:textId="28B64FF8"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表彰実績なし</w:t>
            </w:r>
          </w:p>
        </w:tc>
        <w:tc>
          <w:tcPr>
            <w:tcW w:w="786" w:type="dxa"/>
            <w:tcBorders>
              <w:top w:val="dotted" w:sz="4" w:space="0" w:color="auto"/>
              <w:bottom w:val="single" w:sz="4" w:space="0" w:color="auto"/>
            </w:tcBorders>
            <w:vAlign w:val="center"/>
          </w:tcPr>
          <w:p w14:paraId="1C45CDE2" w14:textId="7C8B318E"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3CF80EB3"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5F09F877" w14:textId="77777777" w:rsidTr="0046511B">
        <w:trPr>
          <w:trHeight w:val="375"/>
          <w:jc w:val="center"/>
        </w:trPr>
        <w:tc>
          <w:tcPr>
            <w:tcW w:w="416" w:type="dxa"/>
            <w:vMerge/>
          </w:tcPr>
          <w:p w14:paraId="29AE7736"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5201B86"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570B5A72" w14:textId="5FDA82C3" w:rsidR="007E2456" w:rsidRPr="000C77E4" w:rsidRDefault="007E2456" w:rsidP="0046511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w:t>
            </w:r>
            <w:r w:rsidR="0046511B" w:rsidRPr="000C77E4">
              <w:rPr>
                <w:rFonts w:asciiTheme="majorEastAsia" w:eastAsiaTheme="majorEastAsia" w:hAnsiTheme="majorEastAsia" w:hint="eastAsia"/>
                <w:sz w:val="20"/>
                <w:szCs w:val="20"/>
              </w:rPr>
              <w:t>ＩＳＯ</w:t>
            </w:r>
            <w:r w:rsidR="00351EBC" w:rsidRPr="000C77E4">
              <w:rPr>
                <w:rFonts w:asciiTheme="majorEastAsia" w:eastAsiaTheme="majorEastAsia" w:hAnsiTheme="majorEastAsia" w:hint="eastAsia"/>
                <w:sz w:val="20"/>
                <w:szCs w:val="20"/>
              </w:rPr>
              <w:t>認証</w:t>
            </w:r>
            <w:r w:rsidR="0046511B" w:rsidRPr="000C77E4">
              <w:rPr>
                <w:rFonts w:asciiTheme="majorEastAsia" w:eastAsiaTheme="majorEastAsia" w:hAnsiTheme="majorEastAsia" w:hint="eastAsia"/>
                <w:sz w:val="20"/>
                <w:szCs w:val="20"/>
              </w:rPr>
              <w:t>の取得状況</w:t>
            </w:r>
          </w:p>
        </w:tc>
        <w:tc>
          <w:tcPr>
            <w:tcW w:w="786" w:type="dxa"/>
            <w:tcBorders>
              <w:bottom w:val="dotted" w:sz="4" w:space="0" w:color="auto"/>
            </w:tcBorders>
            <w:vAlign w:val="center"/>
          </w:tcPr>
          <w:p w14:paraId="6999B40F" w14:textId="49B0F895" w:rsidR="007E2456" w:rsidRPr="000C77E4" w:rsidRDefault="007E2456" w:rsidP="003024DB">
            <w:pPr>
              <w:jc w:val="right"/>
              <w:rPr>
                <w:rFonts w:asciiTheme="majorEastAsia" w:eastAsiaTheme="majorEastAsia" w:hAnsiTheme="majorEastAsia"/>
                <w:b/>
                <w:sz w:val="20"/>
                <w:szCs w:val="20"/>
              </w:rPr>
            </w:pPr>
          </w:p>
        </w:tc>
        <w:tc>
          <w:tcPr>
            <w:tcW w:w="1392" w:type="dxa"/>
            <w:vMerge w:val="restart"/>
            <w:vAlign w:val="center"/>
          </w:tcPr>
          <w:p w14:paraId="4A79DE26" w14:textId="7CBA7BEE"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様式５</w:t>
            </w:r>
          </w:p>
          <w:p w14:paraId="489D8BD3" w14:textId="33AE8D92"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認証取得証明書等の写し</w:t>
            </w:r>
          </w:p>
        </w:tc>
      </w:tr>
      <w:tr w:rsidR="00F3775D" w:rsidRPr="000C77E4" w14:paraId="035B0B0E" w14:textId="77777777" w:rsidTr="0046511B">
        <w:trPr>
          <w:trHeight w:val="374"/>
          <w:jc w:val="center"/>
        </w:trPr>
        <w:tc>
          <w:tcPr>
            <w:tcW w:w="416" w:type="dxa"/>
            <w:vMerge/>
          </w:tcPr>
          <w:p w14:paraId="60578B43" w14:textId="77777777" w:rsidR="0046511B" w:rsidRPr="000C77E4" w:rsidRDefault="0046511B" w:rsidP="003024DB">
            <w:pPr>
              <w:jc w:val="left"/>
              <w:rPr>
                <w:rFonts w:asciiTheme="majorEastAsia" w:eastAsiaTheme="majorEastAsia" w:hAnsiTheme="majorEastAsia"/>
                <w:sz w:val="20"/>
                <w:szCs w:val="20"/>
              </w:rPr>
            </w:pPr>
          </w:p>
        </w:tc>
        <w:tc>
          <w:tcPr>
            <w:tcW w:w="1285" w:type="dxa"/>
            <w:vMerge/>
          </w:tcPr>
          <w:p w14:paraId="1986722B" w14:textId="77777777" w:rsidR="0046511B" w:rsidRPr="000C77E4" w:rsidRDefault="0046511B"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31A436A1" w14:textId="77777777" w:rsidR="0046511B" w:rsidRPr="000C77E4" w:rsidRDefault="0046511B" w:rsidP="0046511B">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ISO9001及びISO14001の両方又はISO9001及びISOに</w:t>
            </w:r>
          </w:p>
          <w:p w14:paraId="55D69384" w14:textId="5CD75A8A" w:rsidR="0046511B" w:rsidRPr="000C77E4" w:rsidRDefault="0046511B" w:rsidP="0046511B">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準じた認証機関の両方の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86" w:type="dxa"/>
            <w:tcBorders>
              <w:top w:val="dotted" w:sz="4" w:space="0" w:color="auto"/>
              <w:bottom w:val="dotted" w:sz="4" w:space="0" w:color="auto"/>
            </w:tcBorders>
            <w:vAlign w:val="center"/>
          </w:tcPr>
          <w:p w14:paraId="23E61C20" w14:textId="3EB013E0" w:rsidR="0046511B" w:rsidRPr="000C77E4" w:rsidRDefault="0046511B"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4DD1C40D" w14:textId="77777777" w:rsidR="0046511B" w:rsidRPr="000C77E4" w:rsidRDefault="0046511B" w:rsidP="00A11A79">
            <w:pPr>
              <w:spacing w:line="240" w:lineRule="exact"/>
              <w:jc w:val="left"/>
              <w:rPr>
                <w:rFonts w:asciiTheme="majorEastAsia" w:eastAsiaTheme="majorEastAsia" w:hAnsiTheme="majorEastAsia"/>
                <w:sz w:val="20"/>
                <w:szCs w:val="20"/>
              </w:rPr>
            </w:pPr>
          </w:p>
        </w:tc>
      </w:tr>
      <w:tr w:rsidR="00F3775D" w:rsidRPr="000C77E4" w14:paraId="4966558F" w14:textId="77777777" w:rsidTr="0046511B">
        <w:trPr>
          <w:trHeight w:val="183"/>
          <w:jc w:val="center"/>
        </w:trPr>
        <w:tc>
          <w:tcPr>
            <w:tcW w:w="416" w:type="dxa"/>
            <w:vMerge/>
          </w:tcPr>
          <w:p w14:paraId="1C8DCCC4"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6F54563"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0A7393B3" w14:textId="4CB948F5" w:rsidR="007E2456" w:rsidRPr="000C77E4" w:rsidRDefault="007E2456" w:rsidP="002B4FAA">
            <w:pPr>
              <w:spacing w:line="240" w:lineRule="exact"/>
              <w:ind w:leftChars="100" w:left="41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ISO9001、ISO14001又はISOに準じた認証機関のいずれかの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86" w:type="dxa"/>
            <w:tcBorders>
              <w:top w:val="dotted" w:sz="4" w:space="0" w:color="auto"/>
              <w:bottom w:val="dotted" w:sz="4" w:space="0" w:color="auto"/>
            </w:tcBorders>
            <w:vAlign w:val="center"/>
          </w:tcPr>
          <w:p w14:paraId="0EF5FE5E" w14:textId="77777777"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Pr>
          <w:p w14:paraId="0E2C0271"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0AB96A1D" w14:textId="77777777" w:rsidTr="00C0026B">
        <w:trPr>
          <w:trHeight w:val="214"/>
          <w:jc w:val="center"/>
        </w:trPr>
        <w:tc>
          <w:tcPr>
            <w:tcW w:w="416" w:type="dxa"/>
            <w:vMerge/>
          </w:tcPr>
          <w:p w14:paraId="1D9AEEAC"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5BC2FD12"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62738B68" w14:textId="76CB8902" w:rsidR="007E2456" w:rsidRPr="000C77E4" w:rsidRDefault="007E2456" w:rsidP="002B4FAA">
            <w:pPr>
              <w:spacing w:line="240" w:lineRule="exact"/>
              <w:ind w:leftChars="100" w:left="41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未取得</w:t>
            </w:r>
          </w:p>
        </w:tc>
        <w:tc>
          <w:tcPr>
            <w:tcW w:w="786" w:type="dxa"/>
            <w:tcBorders>
              <w:top w:val="dotted" w:sz="4" w:space="0" w:color="auto"/>
              <w:bottom w:val="single" w:sz="4" w:space="0" w:color="auto"/>
            </w:tcBorders>
            <w:vAlign w:val="center"/>
          </w:tcPr>
          <w:p w14:paraId="05B7F5E4" w14:textId="64BEA938"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7D60EEE3"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13B19BA2" w14:textId="77777777" w:rsidTr="0046511B">
        <w:trPr>
          <w:trHeight w:val="163"/>
          <w:jc w:val="center"/>
        </w:trPr>
        <w:tc>
          <w:tcPr>
            <w:tcW w:w="416" w:type="dxa"/>
            <w:vMerge/>
          </w:tcPr>
          <w:p w14:paraId="75ED24BD" w14:textId="77777777" w:rsidR="007E2456" w:rsidRPr="000C77E4" w:rsidRDefault="007E2456" w:rsidP="003024DB">
            <w:pPr>
              <w:jc w:val="left"/>
              <w:rPr>
                <w:rFonts w:asciiTheme="majorEastAsia" w:eastAsiaTheme="majorEastAsia" w:hAnsiTheme="majorEastAsia"/>
                <w:sz w:val="20"/>
                <w:szCs w:val="20"/>
              </w:rPr>
            </w:pPr>
          </w:p>
        </w:tc>
        <w:tc>
          <w:tcPr>
            <w:tcW w:w="1285" w:type="dxa"/>
            <w:vMerge w:val="restart"/>
          </w:tcPr>
          <w:p w14:paraId="25A7660A" w14:textId="01BCC7FC" w:rsidR="007E24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(2)</w:t>
            </w:r>
            <w:r w:rsidR="007E2456" w:rsidRPr="000C77E4">
              <w:rPr>
                <w:rFonts w:asciiTheme="majorEastAsia" w:eastAsiaTheme="majorEastAsia" w:hAnsiTheme="majorEastAsia" w:hint="eastAsia"/>
                <w:sz w:val="20"/>
                <w:szCs w:val="20"/>
              </w:rPr>
              <w:t>配置する技術者の評価</w:t>
            </w:r>
          </w:p>
          <w:p w14:paraId="22025F62" w14:textId="3FBB91F4"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（5点）</w:t>
            </w:r>
          </w:p>
        </w:tc>
        <w:tc>
          <w:tcPr>
            <w:tcW w:w="5583" w:type="dxa"/>
            <w:tcBorders>
              <w:bottom w:val="dotted" w:sz="4" w:space="0" w:color="auto"/>
            </w:tcBorders>
          </w:tcPr>
          <w:p w14:paraId="5011EC98" w14:textId="23FA5C8C"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①配置する技術者の保有する資格の有無</w:t>
            </w:r>
          </w:p>
        </w:tc>
        <w:tc>
          <w:tcPr>
            <w:tcW w:w="786" w:type="dxa"/>
            <w:tcBorders>
              <w:bottom w:val="dotted" w:sz="4" w:space="0" w:color="auto"/>
            </w:tcBorders>
          </w:tcPr>
          <w:p w14:paraId="5AAE73AF"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12EDFBAB" w14:textId="4B491EFC"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様式６</w:t>
            </w:r>
          </w:p>
          <w:p w14:paraId="7198F310" w14:textId="63474D49"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技術者資格者証の写し</w:t>
            </w:r>
          </w:p>
        </w:tc>
      </w:tr>
      <w:tr w:rsidR="00F3775D" w:rsidRPr="000C77E4" w14:paraId="456C4CB5" w14:textId="77777777" w:rsidTr="00904B10">
        <w:trPr>
          <w:trHeight w:val="299"/>
          <w:jc w:val="center"/>
        </w:trPr>
        <w:tc>
          <w:tcPr>
            <w:tcW w:w="416" w:type="dxa"/>
            <w:vMerge/>
          </w:tcPr>
          <w:p w14:paraId="1FAC6235"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33404241"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433A7787" w14:textId="77777777" w:rsidR="007E2456" w:rsidRPr="000C77E4" w:rsidRDefault="007E2456" w:rsidP="00904B10">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１級施工管理技士又は監理技術者</w:t>
            </w:r>
          </w:p>
        </w:tc>
        <w:tc>
          <w:tcPr>
            <w:tcW w:w="786" w:type="dxa"/>
            <w:tcBorders>
              <w:top w:val="dotted" w:sz="4" w:space="0" w:color="auto"/>
              <w:bottom w:val="dotted" w:sz="4" w:space="0" w:color="auto"/>
            </w:tcBorders>
            <w:vAlign w:val="center"/>
          </w:tcPr>
          <w:p w14:paraId="35084D8F" w14:textId="77C61A30"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1A9446C9"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7C039D90" w14:textId="77777777" w:rsidTr="00C0026B">
        <w:trPr>
          <w:trHeight w:val="383"/>
          <w:jc w:val="center"/>
        </w:trPr>
        <w:tc>
          <w:tcPr>
            <w:tcW w:w="416" w:type="dxa"/>
            <w:vMerge/>
          </w:tcPr>
          <w:p w14:paraId="66C7A4BA"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14075FC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79F1C721" w14:textId="7777777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２級施工管理技士</w:t>
            </w:r>
          </w:p>
        </w:tc>
        <w:tc>
          <w:tcPr>
            <w:tcW w:w="786" w:type="dxa"/>
            <w:tcBorders>
              <w:top w:val="dotted" w:sz="4" w:space="0" w:color="auto"/>
              <w:bottom w:val="dotted" w:sz="4" w:space="0" w:color="auto"/>
            </w:tcBorders>
            <w:vAlign w:val="center"/>
          </w:tcPr>
          <w:p w14:paraId="4B713087" w14:textId="78D054A4"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505F887A"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57922AC1" w14:textId="77777777" w:rsidTr="00C0026B">
        <w:trPr>
          <w:trHeight w:val="390"/>
          <w:jc w:val="center"/>
        </w:trPr>
        <w:tc>
          <w:tcPr>
            <w:tcW w:w="416" w:type="dxa"/>
            <w:vMerge/>
          </w:tcPr>
          <w:p w14:paraId="7C460A16"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5FDDE29"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1740A197" w14:textId="191DC17D"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資格保有なし</w:t>
            </w:r>
          </w:p>
        </w:tc>
        <w:tc>
          <w:tcPr>
            <w:tcW w:w="786" w:type="dxa"/>
            <w:tcBorders>
              <w:top w:val="dotted" w:sz="4" w:space="0" w:color="auto"/>
              <w:bottom w:val="single" w:sz="4" w:space="0" w:color="auto"/>
            </w:tcBorders>
            <w:vAlign w:val="center"/>
          </w:tcPr>
          <w:p w14:paraId="2583D767" w14:textId="401A8391"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4DEB5113"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285915A0" w14:textId="77777777" w:rsidTr="003024DB">
        <w:trPr>
          <w:jc w:val="center"/>
        </w:trPr>
        <w:tc>
          <w:tcPr>
            <w:tcW w:w="416" w:type="dxa"/>
            <w:vMerge/>
          </w:tcPr>
          <w:p w14:paraId="31C09712"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4706DD2"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2831FACA" w14:textId="12EF8E18"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②配置する技術者の継続教育（CPD）の取組状況</w:t>
            </w:r>
          </w:p>
        </w:tc>
        <w:tc>
          <w:tcPr>
            <w:tcW w:w="786" w:type="dxa"/>
            <w:tcBorders>
              <w:bottom w:val="dotted" w:sz="4" w:space="0" w:color="auto"/>
            </w:tcBorders>
          </w:tcPr>
          <w:p w14:paraId="206EE7A2"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79DF78AF" w14:textId="14AF19FD"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様式６</w:t>
            </w:r>
          </w:p>
          <w:p w14:paraId="59B8F9EE" w14:textId="147388C5"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受講証明書等</w:t>
            </w:r>
            <w:r w:rsidR="00192655"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0802FB5B" w14:textId="77777777" w:rsidTr="00904B10">
        <w:trPr>
          <w:trHeight w:val="302"/>
          <w:jc w:val="center"/>
        </w:trPr>
        <w:tc>
          <w:tcPr>
            <w:tcW w:w="416" w:type="dxa"/>
            <w:vMerge/>
          </w:tcPr>
          <w:p w14:paraId="7C9F5FC2"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9297E01"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17D3AED4" w14:textId="7777777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継続教育の証明あり（各団体推奨単位以上取得）</w:t>
            </w:r>
          </w:p>
        </w:tc>
        <w:tc>
          <w:tcPr>
            <w:tcW w:w="786" w:type="dxa"/>
            <w:tcBorders>
              <w:top w:val="dotted" w:sz="4" w:space="0" w:color="auto"/>
              <w:bottom w:val="dotted" w:sz="4" w:space="0" w:color="auto"/>
            </w:tcBorders>
            <w:vAlign w:val="center"/>
          </w:tcPr>
          <w:p w14:paraId="2EE6B2EA" w14:textId="2BFFF743"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636A81D0"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202E27E3" w14:textId="77777777" w:rsidTr="00B303C9">
        <w:trPr>
          <w:trHeight w:val="331"/>
          <w:jc w:val="center"/>
        </w:trPr>
        <w:tc>
          <w:tcPr>
            <w:tcW w:w="416" w:type="dxa"/>
            <w:vMerge/>
          </w:tcPr>
          <w:p w14:paraId="75719005"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0AF1857"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78457348" w14:textId="7777777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継続教育の証明あり（各団体推奨単位1/2以上取得）</w:t>
            </w:r>
          </w:p>
        </w:tc>
        <w:tc>
          <w:tcPr>
            <w:tcW w:w="786" w:type="dxa"/>
            <w:tcBorders>
              <w:top w:val="dotted" w:sz="4" w:space="0" w:color="auto"/>
              <w:bottom w:val="dotted" w:sz="4" w:space="0" w:color="auto"/>
            </w:tcBorders>
            <w:vAlign w:val="center"/>
          </w:tcPr>
          <w:p w14:paraId="1B647B68" w14:textId="77777777"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Pr>
          <w:p w14:paraId="78DF0E22"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4FE4265A" w14:textId="77777777" w:rsidTr="00B303C9">
        <w:trPr>
          <w:trHeight w:val="520"/>
          <w:jc w:val="center"/>
        </w:trPr>
        <w:tc>
          <w:tcPr>
            <w:tcW w:w="416" w:type="dxa"/>
            <w:vMerge/>
          </w:tcPr>
          <w:p w14:paraId="1EDE361A"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DCE3EDD"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7A25FFC9" w14:textId="77777777" w:rsidR="007E2456" w:rsidRPr="000C77E4" w:rsidRDefault="007E2456" w:rsidP="0046511B">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継続教育の証明あり（各団体推奨単位1/2未満取得）</w:t>
            </w:r>
          </w:p>
          <w:p w14:paraId="7C4E7FB2" w14:textId="125EC26C" w:rsidR="007E2456" w:rsidRPr="000C77E4" w:rsidRDefault="007E2456" w:rsidP="0046511B">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又は継続教育の証明なし</w:t>
            </w:r>
          </w:p>
        </w:tc>
        <w:tc>
          <w:tcPr>
            <w:tcW w:w="786" w:type="dxa"/>
            <w:tcBorders>
              <w:top w:val="dotted" w:sz="4" w:space="0" w:color="auto"/>
              <w:bottom w:val="single" w:sz="4" w:space="0" w:color="auto"/>
            </w:tcBorders>
            <w:vAlign w:val="center"/>
          </w:tcPr>
          <w:p w14:paraId="6A85C094" w14:textId="41121059"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2839E3C8"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7484AC2D" w14:textId="77777777" w:rsidTr="009A57D2">
        <w:trPr>
          <w:trHeight w:val="70"/>
          <w:jc w:val="center"/>
        </w:trPr>
        <w:tc>
          <w:tcPr>
            <w:tcW w:w="416" w:type="dxa"/>
            <w:vMerge/>
          </w:tcPr>
          <w:p w14:paraId="25BCFAEB"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5DF2DFD6"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4982061C" w14:textId="2D2B50D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③配置する技術者の施工</w:t>
            </w:r>
            <w:r w:rsidR="00050686"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の有無（過去10か年度）</w:t>
            </w:r>
          </w:p>
        </w:tc>
        <w:tc>
          <w:tcPr>
            <w:tcW w:w="786" w:type="dxa"/>
            <w:tcBorders>
              <w:bottom w:val="dotted" w:sz="4" w:space="0" w:color="auto"/>
            </w:tcBorders>
          </w:tcPr>
          <w:p w14:paraId="1C313332"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2C8251B2" w14:textId="533A3249"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様式６</w:t>
            </w:r>
          </w:p>
          <w:p w14:paraId="2685C288" w14:textId="16FD1C7F" w:rsidR="007E2456" w:rsidRPr="000C77E4" w:rsidRDefault="00CE54D7"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コリンズ竣工登録時の登録内容確認書の写し</w:t>
            </w:r>
          </w:p>
        </w:tc>
      </w:tr>
      <w:tr w:rsidR="00F3775D" w:rsidRPr="000C77E4" w14:paraId="1798F015" w14:textId="77777777" w:rsidTr="009A57D2">
        <w:trPr>
          <w:trHeight w:val="70"/>
          <w:jc w:val="center"/>
        </w:trPr>
        <w:tc>
          <w:tcPr>
            <w:tcW w:w="416" w:type="dxa"/>
            <w:vMerge/>
          </w:tcPr>
          <w:p w14:paraId="20CE3336"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18F51A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23BF52B" w14:textId="7521BE19"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（２件以上）</w:t>
            </w:r>
          </w:p>
        </w:tc>
        <w:tc>
          <w:tcPr>
            <w:tcW w:w="786" w:type="dxa"/>
            <w:tcBorders>
              <w:top w:val="dotted" w:sz="4" w:space="0" w:color="auto"/>
              <w:bottom w:val="dotted" w:sz="4" w:space="0" w:color="auto"/>
            </w:tcBorders>
            <w:vAlign w:val="center"/>
          </w:tcPr>
          <w:p w14:paraId="21393E60" w14:textId="4AAD536D"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2C1AB4DB" w14:textId="77777777" w:rsidR="007E2456" w:rsidRPr="000C77E4" w:rsidRDefault="007E2456" w:rsidP="003024DB">
            <w:pPr>
              <w:jc w:val="left"/>
              <w:rPr>
                <w:rFonts w:asciiTheme="majorEastAsia" w:eastAsiaTheme="majorEastAsia" w:hAnsiTheme="majorEastAsia"/>
                <w:sz w:val="20"/>
                <w:szCs w:val="20"/>
              </w:rPr>
            </w:pPr>
          </w:p>
        </w:tc>
      </w:tr>
      <w:tr w:rsidR="00F3775D" w:rsidRPr="000C77E4" w14:paraId="78779743" w14:textId="77777777" w:rsidTr="009A57D2">
        <w:trPr>
          <w:trHeight w:val="70"/>
          <w:jc w:val="center"/>
        </w:trPr>
        <w:tc>
          <w:tcPr>
            <w:tcW w:w="416" w:type="dxa"/>
            <w:vMerge/>
          </w:tcPr>
          <w:p w14:paraId="7E524BC1"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36312E9D"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7D60E7C" w14:textId="6AD4F8EC" w:rsidR="00DA251F" w:rsidRPr="000C77E4" w:rsidRDefault="007E2456" w:rsidP="00DA251F">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（１件）</w:t>
            </w:r>
          </w:p>
        </w:tc>
        <w:tc>
          <w:tcPr>
            <w:tcW w:w="786" w:type="dxa"/>
            <w:tcBorders>
              <w:top w:val="dotted" w:sz="4" w:space="0" w:color="auto"/>
              <w:bottom w:val="dotted" w:sz="4" w:space="0" w:color="auto"/>
            </w:tcBorders>
            <w:vAlign w:val="center"/>
          </w:tcPr>
          <w:p w14:paraId="09F66F89" w14:textId="55C1CF85"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4E218EFE" w14:textId="77777777" w:rsidR="007E2456" w:rsidRPr="000C77E4" w:rsidRDefault="007E2456" w:rsidP="003024DB">
            <w:pPr>
              <w:jc w:val="left"/>
              <w:rPr>
                <w:rFonts w:asciiTheme="majorEastAsia" w:eastAsiaTheme="majorEastAsia" w:hAnsiTheme="majorEastAsia"/>
                <w:sz w:val="20"/>
                <w:szCs w:val="20"/>
              </w:rPr>
            </w:pPr>
          </w:p>
        </w:tc>
      </w:tr>
      <w:tr w:rsidR="00F3775D" w:rsidRPr="000C77E4" w14:paraId="4E419F77" w14:textId="77777777" w:rsidTr="00740321">
        <w:trPr>
          <w:trHeight w:val="183"/>
          <w:jc w:val="center"/>
        </w:trPr>
        <w:tc>
          <w:tcPr>
            <w:tcW w:w="416" w:type="dxa"/>
            <w:vMerge/>
          </w:tcPr>
          <w:p w14:paraId="10A1BE93"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818CEE4"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5AC5D13A" w14:textId="00DE7531"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86" w:type="dxa"/>
            <w:tcBorders>
              <w:top w:val="dotted" w:sz="4" w:space="0" w:color="auto"/>
              <w:bottom w:val="single" w:sz="4" w:space="0" w:color="auto"/>
            </w:tcBorders>
            <w:vAlign w:val="center"/>
          </w:tcPr>
          <w:p w14:paraId="71F87416" w14:textId="6F55573B"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Borders>
              <w:bottom w:val="single" w:sz="4" w:space="0" w:color="auto"/>
            </w:tcBorders>
          </w:tcPr>
          <w:p w14:paraId="638A5DE9" w14:textId="77777777" w:rsidR="007E2456" w:rsidRPr="000C77E4" w:rsidRDefault="007E2456" w:rsidP="003024DB">
            <w:pPr>
              <w:jc w:val="left"/>
              <w:rPr>
                <w:rFonts w:asciiTheme="majorEastAsia" w:eastAsiaTheme="majorEastAsia" w:hAnsiTheme="majorEastAsia"/>
                <w:sz w:val="20"/>
                <w:szCs w:val="20"/>
              </w:rPr>
            </w:pPr>
          </w:p>
        </w:tc>
      </w:tr>
      <w:tr w:rsidR="00F3775D" w:rsidRPr="000C77E4" w14:paraId="569C42BB" w14:textId="77777777" w:rsidTr="009A57D2">
        <w:trPr>
          <w:jc w:val="center"/>
        </w:trPr>
        <w:tc>
          <w:tcPr>
            <w:tcW w:w="7284" w:type="dxa"/>
            <w:gridSpan w:val="3"/>
            <w:shd w:val="clear" w:color="auto" w:fill="BFBFBF" w:themeFill="background1" w:themeFillShade="BF"/>
            <w:vAlign w:val="center"/>
          </w:tcPr>
          <w:p w14:paraId="613F03C8"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（小計）</w:t>
            </w:r>
          </w:p>
        </w:tc>
        <w:tc>
          <w:tcPr>
            <w:tcW w:w="786" w:type="dxa"/>
            <w:shd w:val="clear" w:color="auto" w:fill="BFBFBF" w:themeFill="background1" w:themeFillShade="BF"/>
            <w:vAlign w:val="center"/>
          </w:tcPr>
          <w:p w14:paraId="49810BAA" w14:textId="299340D2" w:rsidR="00FA07B4"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12.0</w:t>
            </w:r>
          </w:p>
        </w:tc>
        <w:tc>
          <w:tcPr>
            <w:tcW w:w="1392" w:type="dxa"/>
            <w:shd w:val="clear" w:color="auto" w:fill="BFBFBF" w:themeFill="background1" w:themeFillShade="BF"/>
            <w:vAlign w:val="center"/>
          </w:tcPr>
          <w:p w14:paraId="76A943D5" w14:textId="77777777" w:rsidR="00FA07B4" w:rsidRPr="000C77E4" w:rsidRDefault="00FA07B4" w:rsidP="009A57D2">
            <w:pPr>
              <w:rPr>
                <w:rFonts w:asciiTheme="majorEastAsia" w:eastAsiaTheme="majorEastAsia" w:hAnsiTheme="majorEastAsia"/>
                <w:sz w:val="20"/>
                <w:szCs w:val="20"/>
              </w:rPr>
            </w:pPr>
          </w:p>
        </w:tc>
      </w:tr>
      <w:tr w:rsidR="00F3775D" w:rsidRPr="000C77E4" w14:paraId="428E8C8F" w14:textId="77777777" w:rsidTr="009A57D2">
        <w:trPr>
          <w:trHeight w:val="70"/>
          <w:jc w:val="center"/>
        </w:trPr>
        <w:tc>
          <w:tcPr>
            <w:tcW w:w="416" w:type="dxa"/>
            <w:vMerge w:val="restart"/>
          </w:tcPr>
          <w:p w14:paraId="43B8DF9E" w14:textId="77777777" w:rsidR="000A1B56" w:rsidRPr="000C77E4" w:rsidRDefault="000A1B56"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lastRenderedPageBreak/>
              <w:t>2.社会性</w:t>
            </w:r>
          </w:p>
        </w:tc>
        <w:tc>
          <w:tcPr>
            <w:tcW w:w="1285" w:type="dxa"/>
            <w:vMerge w:val="restart"/>
          </w:tcPr>
          <w:p w14:paraId="26678884" w14:textId="6A994B4B" w:rsidR="000A1B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(3)</w:t>
            </w:r>
            <w:r w:rsidR="000A1B56" w:rsidRPr="000C77E4">
              <w:rPr>
                <w:rFonts w:asciiTheme="majorEastAsia" w:eastAsiaTheme="majorEastAsia" w:hAnsiTheme="majorEastAsia" w:hint="eastAsia"/>
                <w:sz w:val="20"/>
                <w:szCs w:val="20"/>
              </w:rPr>
              <w:t>労働福祉</w:t>
            </w:r>
          </w:p>
          <w:p w14:paraId="6CECFACE" w14:textId="77777777" w:rsidR="000A1B56" w:rsidRPr="000C77E4" w:rsidRDefault="000A1B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（3点）</w:t>
            </w:r>
          </w:p>
        </w:tc>
        <w:tc>
          <w:tcPr>
            <w:tcW w:w="5583" w:type="dxa"/>
            <w:tcBorders>
              <w:bottom w:val="dotted" w:sz="4" w:space="0" w:color="auto"/>
            </w:tcBorders>
            <w:vAlign w:val="center"/>
          </w:tcPr>
          <w:p w14:paraId="5A5E9C48" w14:textId="709D4D55"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①建設業退職金共済制度導入の有無</w:t>
            </w:r>
          </w:p>
        </w:tc>
        <w:tc>
          <w:tcPr>
            <w:tcW w:w="786" w:type="dxa"/>
            <w:tcBorders>
              <w:bottom w:val="dotted" w:sz="4" w:space="0" w:color="auto"/>
            </w:tcBorders>
            <w:vAlign w:val="center"/>
          </w:tcPr>
          <w:p w14:paraId="7A9E6246" w14:textId="5E15EC83" w:rsidR="000A1B56" w:rsidRPr="000C77E4" w:rsidRDefault="000A1B56" w:rsidP="003024DB">
            <w:pPr>
              <w:jc w:val="right"/>
              <w:rPr>
                <w:rFonts w:asciiTheme="majorEastAsia" w:eastAsiaTheme="majorEastAsia" w:hAnsiTheme="majorEastAsia"/>
                <w:b/>
                <w:sz w:val="20"/>
                <w:szCs w:val="20"/>
              </w:rPr>
            </w:pPr>
          </w:p>
        </w:tc>
        <w:tc>
          <w:tcPr>
            <w:tcW w:w="1392" w:type="dxa"/>
            <w:vMerge w:val="restart"/>
            <w:vAlign w:val="center"/>
          </w:tcPr>
          <w:p w14:paraId="190E36D2" w14:textId="17F6B662"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様式５</w:t>
            </w:r>
          </w:p>
          <w:p w14:paraId="292D1BC1" w14:textId="0FE332CB"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経審等</w:t>
            </w:r>
            <w:r w:rsidR="00621941"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1E0CF2C9" w14:textId="77777777" w:rsidTr="009A57D2">
        <w:trPr>
          <w:trHeight w:val="70"/>
          <w:jc w:val="center"/>
        </w:trPr>
        <w:tc>
          <w:tcPr>
            <w:tcW w:w="416" w:type="dxa"/>
            <w:vMerge/>
          </w:tcPr>
          <w:p w14:paraId="6303974B" w14:textId="77777777" w:rsidR="000A1B56" w:rsidRPr="000C77E4" w:rsidRDefault="000A1B56" w:rsidP="003024DB">
            <w:pPr>
              <w:jc w:val="center"/>
              <w:rPr>
                <w:rFonts w:asciiTheme="majorEastAsia" w:eastAsiaTheme="majorEastAsia" w:hAnsiTheme="majorEastAsia"/>
                <w:sz w:val="20"/>
                <w:szCs w:val="20"/>
              </w:rPr>
            </w:pPr>
          </w:p>
        </w:tc>
        <w:tc>
          <w:tcPr>
            <w:tcW w:w="1285" w:type="dxa"/>
            <w:vMerge/>
          </w:tcPr>
          <w:p w14:paraId="1BD00FC2"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7F95474" w14:textId="39375228"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導入済</w:t>
            </w:r>
          </w:p>
        </w:tc>
        <w:tc>
          <w:tcPr>
            <w:tcW w:w="786" w:type="dxa"/>
            <w:tcBorders>
              <w:top w:val="dotted" w:sz="4" w:space="0" w:color="auto"/>
              <w:bottom w:val="dotted" w:sz="4" w:space="0" w:color="auto"/>
            </w:tcBorders>
            <w:vAlign w:val="center"/>
          </w:tcPr>
          <w:p w14:paraId="5329AAD9" w14:textId="6F4F2391"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008C3654"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3EE05EAD" w14:textId="77777777" w:rsidTr="009A57D2">
        <w:trPr>
          <w:trHeight w:val="70"/>
          <w:jc w:val="center"/>
        </w:trPr>
        <w:tc>
          <w:tcPr>
            <w:tcW w:w="416" w:type="dxa"/>
            <w:vMerge/>
          </w:tcPr>
          <w:p w14:paraId="50B21D1F" w14:textId="77777777" w:rsidR="000A1B56" w:rsidRPr="000C77E4" w:rsidRDefault="000A1B56" w:rsidP="003024DB">
            <w:pPr>
              <w:jc w:val="center"/>
              <w:rPr>
                <w:rFonts w:asciiTheme="majorEastAsia" w:eastAsiaTheme="majorEastAsia" w:hAnsiTheme="majorEastAsia"/>
                <w:sz w:val="20"/>
                <w:szCs w:val="20"/>
              </w:rPr>
            </w:pPr>
          </w:p>
        </w:tc>
        <w:tc>
          <w:tcPr>
            <w:tcW w:w="1285" w:type="dxa"/>
            <w:vMerge/>
          </w:tcPr>
          <w:p w14:paraId="5C1417AF"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09DD8439" w14:textId="40D4CF77"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未導入</w:t>
            </w:r>
          </w:p>
        </w:tc>
        <w:tc>
          <w:tcPr>
            <w:tcW w:w="786" w:type="dxa"/>
            <w:tcBorders>
              <w:top w:val="dotted" w:sz="4" w:space="0" w:color="auto"/>
            </w:tcBorders>
            <w:vAlign w:val="center"/>
          </w:tcPr>
          <w:p w14:paraId="1226248D" w14:textId="3FD3FE99"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5C54DE48"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05348B47" w14:textId="77777777" w:rsidTr="009A57D2">
        <w:trPr>
          <w:trHeight w:val="375"/>
          <w:jc w:val="center"/>
        </w:trPr>
        <w:tc>
          <w:tcPr>
            <w:tcW w:w="416" w:type="dxa"/>
            <w:vMerge/>
          </w:tcPr>
          <w:p w14:paraId="71B334CB"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02FD50B4"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4B0DADBB" w14:textId="5DACB4F5"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②退職一時金制度・企業年金制度導入の有無</w:t>
            </w:r>
          </w:p>
        </w:tc>
        <w:tc>
          <w:tcPr>
            <w:tcW w:w="786" w:type="dxa"/>
            <w:tcBorders>
              <w:bottom w:val="dotted" w:sz="4" w:space="0" w:color="auto"/>
            </w:tcBorders>
            <w:vAlign w:val="center"/>
          </w:tcPr>
          <w:p w14:paraId="66CEBC72" w14:textId="32AF75EF" w:rsidR="000A1B56" w:rsidRPr="000C77E4" w:rsidRDefault="000A1B56" w:rsidP="003024DB">
            <w:pPr>
              <w:jc w:val="right"/>
              <w:rPr>
                <w:rFonts w:asciiTheme="majorEastAsia" w:eastAsiaTheme="majorEastAsia" w:hAnsiTheme="majorEastAsia"/>
                <w:b/>
                <w:sz w:val="20"/>
                <w:szCs w:val="20"/>
              </w:rPr>
            </w:pPr>
          </w:p>
        </w:tc>
        <w:tc>
          <w:tcPr>
            <w:tcW w:w="1392" w:type="dxa"/>
            <w:vMerge w:val="restart"/>
            <w:vAlign w:val="center"/>
          </w:tcPr>
          <w:p w14:paraId="44BC02F2" w14:textId="2EC23240"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様式５</w:t>
            </w:r>
          </w:p>
          <w:p w14:paraId="24204645" w14:textId="24295ABC"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経審等</w:t>
            </w:r>
            <w:r w:rsidR="00621941"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28884884" w14:textId="77777777" w:rsidTr="009A57D2">
        <w:trPr>
          <w:trHeight w:val="227"/>
          <w:jc w:val="center"/>
        </w:trPr>
        <w:tc>
          <w:tcPr>
            <w:tcW w:w="416" w:type="dxa"/>
            <w:vMerge/>
          </w:tcPr>
          <w:p w14:paraId="42C17207"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124052C8"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48B48D23" w14:textId="1A57ABD0"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導入済</w:t>
            </w:r>
          </w:p>
        </w:tc>
        <w:tc>
          <w:tcPr>
            <w:tcW w:w="786" w:type="dxa"/>
            <w:tcBorders>
              <w:top w:val="dotted" w:sz="4" w:space="0" w:color="auto"/>
              <w:bottom w:val="dotted" w:sz="4" w:space="0" w:color="auto"/>
            </w:tcBorders>
            <w:vAlign w:val="center"/>
          </w:tcPr>
          <w:p w14:paraId="51974052" w14:textId="04C39E7F"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328B6401"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3A022A8B" w14:textId="77777777" w:rsidTr="009A57D2">
        <w:trPr>
          <w:trHeight w:val="333"/>
          <w:jc w:val="center"/>
        </w:trPr>
        <w:tc>
          <w:tcPr>
            <w:tcW w:w="416" w:type="dxa"/>
            <w:vMerge/>
          </w:tcPr>
          <w:p w14:paraId="4C49CC9E"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463B9EF7"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784E5433" w14:textId="52343DE5"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未導入</w:t>
            </w:r>
          </w:p>
        </w:tc>
        <w:tc>
          <w:tcPr>
            <w:tcW w:w="786" w:type="dxa"/>
            <w:tcBorders>
              <w:top w:val="dotted" w:sz="4" w:space="0" w:color="auto"/>
              <w:bottom w:val="single" w:sz="4" w:space="0" w:color="auto"/>
            </w:tcBorders>
            <w:vAlign w:val="center"/>
          </w:tcPr>
          <w:p w14:paraId="70012CFF" w14:textId="134A6C21"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7828383B"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6817729D" w14:textId="77777777" w:rsidTr="00213E8C">
        <w:trPr>
          <w:trHeight w:val="455"/>
          <w:jc w:val="center"/>
        </w:trPr>
        <w:tc>
          <w:tcPr>
            <w:tcW w:w="416" w:type="dxa"/>
            <w:vMerge/>
          </w:tcPr>
          <w:p w14:paraId="4BCFDDD6"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007E39AE"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05778103" w14:textId="45A6F73E" w:rsidR="000A1B56" w:rsidRPr="000C77E4" w:rsidRDefault="000A1B56" w:rsidP="001A4D13">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③障害者雇用の有無</w:t>
            </w:r>
          </w:p>
        </w:tc>
        <w:tc>
          <w:tcPr>
            <w:tcW w:w="786" w:type="dxa"/>
            <w:tcBorders>
              <w:bottom w:val="dotted" w:sz="4" w:space="0" w:color="auto"/>
            </w:tcBorders>
            <w:vAlign w:val="center"/>
          </w:tcPr>
          <w:p w14:paraId="549CF76D" w14:textId="77777777" w:rsidR="000A1B56" w:rsidRPr="000C77E4" w:rsidRDefault="000A1B56" w:rsidP="001A4D13">
            <w:pPr>
              <w:jc w:val="right"/>
              <w:rPr>
                <w:rFonts w:asciiTheme="majorEastAsia" w:eastAsiaTheme="majorEastAsia" w:hAnsiTheme="majorEastAsia"/>
                <w:b/>
                <w:sz w:val="20"/>
                <w:szCs w:val="20"/>
              </w:rPr>
            </w:pPr>
          </w:p>
        </w:tc>
        <w:tc>
          <w:tcPr>
            <w:tcW w:w="1392" w:type="dxa"/>
            <w:vMerge w:val="restart"/>
            <w:vAlign w:val="center"/>
          </w:tcPr>
          <w:p w14:paraId="5F61B29D" w14:textId="77777777"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様式７、</w:t>
            </w:r>
          </w:p>
          <w:p w14:paraId="28E2443B" w14:textId="2DCE5362"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７－１</w:t>
            </w:r>
          </w:p>
          <w:p w14:paraId="24CD03CC" w14:textId="6B0E911F" w:rsidR="000A1B56" w:rsidRPr="000C77E4" w:rsidRDefault="000A1B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雇用証明書及び障害者認定書等の写し</w:t>
            </w:r>
          </w:p>
        </w:tc>
      </w:tr>
      <w:tr w:rsidR="00F3775D" w:rsidRPr="000C77E4" w14:paraId="25064783" w14:textId="77777777" w:rsidTr="00213E8C">
        <w:trPr>
          <w:trHeight w:val="535"/>
          <w:jc w:val="center"/>
        </w:trPr>
        <w:tc>
          <w:tcPr>
            <w:tcW w:w="416" w:type="dxa"/>
            <w:vMerge/>
          </w:tcPr>
          <w:p w14:paraId="6694D224"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764E9880"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0C1E95CC" w14:textId="7CA8A31D" w:rsidR="000A1B56" w:rsidRPr="000C77E4" w:rsidRDefault="000A1B56" w:rsidP="001A4D13">
            <w:pPr>
              <w:spacing w:line="240" w:lineRule="exact"/>
              <w:rPr>
                <w:rFonts w:asciiTheme="majorEastAsia" w:eastAsiaTheme="majorEastAsia" w:hAnsiTheme="majorEastAsia"/>
                <w:sz w:val="20"/>
                <w:szCs w:val="20"/>
                <w:lang w:eastAsia="zh-TW"/>
              </w:rPr>
            </w:pPr>
            <w:r w:rsidRPr="000C77E4">
              <w:rPr>
                <w:rFonts w:asciiTheme="majorEastAsia" w:eastAsiaTheme="majorEastAsia" w:hAnsiTheme="majorEastAsia" w:hint="eastAsia"/>
                <w:sz w:val="20"/>
                <w:szCs w:val="20"/>
              </w:rPr>
              <w:t xml:space="preserve">　　</w:t>
            </w:r>
            <w:r w:rsidRPr="000C77E4">
              <w:rPr>
                <w:rFonts w:asciiTheme="majorEastAsia" w:eastAsiaTheme="majorEastAsia" w:hAnsiTheme="majorEastAsia" w:hint="eastAsia"/>
                <w:sz w:val="20"/>
                <w:szCs w:val="20"/>
                <w:lang w:eastAsia="zh-TW"/>
              </w:rPr>
              <w:t>法定雇用義務達成</w:t>
            </w:r>
            <w:r w:rsidR="00011941" w:rsidRPr="000C77E4">
              <w:rPr>
                <w:rFonts w:asciiTheme="majorEastAsia" w:eastAsiaTheme="majorEastAsia" w:hAnsiTheme="majorEastAsia" w:hint="eastAsia"/>
                <w:sz w:val="20"/>
                <w:szCs w:val="20"/>
              </w:rPr>
              <w:t>又は</w:t>
            </w:r>
            <w:r w:rsidR="00080663" w:rsidRPr="000C77E4">
              <w:rPr>
                <w:rFonts w:asciiTheme="majorEastAsia" w:eastAsiaTheme="majorEastAsia" w:hAnsiTheme="majorEastAsia" w:hint="eastAsia"/>
                <w:sz w:val="20"/>
                <w:szCs w:val="20"/>
              </w:rPr>
              <w:t>雇用</w:t>
            </w:r>
            <w:r w:rsidRPr="000C77E4">
              <w:rPr>
                <w:rFonts w:asciiTheme="majorEastAsia" w:eastAsiaTheme="majorEastAsia" w:hAnsiTheme="majorEastAsia" w:hint="eastAsia"/>
                <w:sz w:val="20"/>
                <w:szCs w:val="20"/>
                <w:lang w:eastAsia="zh-TW"/>
              </w:rPr>
              <w:t>障害者</w:t>
            </w:r>
            <w:r w:rsidR="00011941" w:rsidRPr="000C77E4">
              <w:rPr>
                <w:rFonts w:asciiTheme="majorEastAsia" w:eastAsiaTheme="majorEastAsia" w:hAnsiTheme="majorEastAsia" w:hint="eastAsia"/>
                <w:sz w:val="20"/>
                <w:szCs w:val="20"/>
              </w:rPr>
              <w:t>数</w:t>
            </w:r>
            <w:r w:rsidRPr="000C77E4">
              <w:rPr>
                <w:rFonts w:asciiTheme="majorEastAsia" w:eastAsiaTheme="majorEastAsia" w:hAnsiTheme="majorEastAsia" w:hint="eastAsia"/>
                <w:sz w:val="20"/>
                <w:szCs w:val="20"/>
                <w:lang w:eastAsia="zh-TW"/>
              </w:rPr>
              <w:t>１人以上</w:t>
            </w:r>
          </w:p>
        </w:tc>
        <w:tc>
          <w:tcPr>
            <w:tcW w:w="786" w:type="dxa"/>
            <w:tcBorders>
              <w:top w:val="dotted" w:sz="4" w:space="0" w:color="auto"/>
              <w:bottom w:val="dotted" w:sz="4" w:space="0" w:color="auto"/>
            </w:tcBorders>
            <w:vAlign w:val="center"/>
          </w:tcPr>
          <w:p w14:paraId="0C656A1C" w14:textId="5E9D47F2"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29A47416" w14:textId="77777777" w:rsidR="000A1B56" w:rsidRPr="000C77E4" w:rsidRDefault="000A1B56" w:rsidP="00A11A79">
            <w:pPr>
              <w:jc w:val="left"/>
              <w:rPr>
                <w:rFonts w:asciiTheme="majorEastAsia" w:eastAsiaTheme="majorEastAsia" w:hAnsiTheme="majorEastAsia"/>
                <w:sz w:val="20"/>
                <w:szCs w:val="20"/>
              </w:rPr>
            </w:pPr>
          </w:p>
        </w:tc>
      </w:tr>
      <w:tr w:rsidR="00F3775D" w:rsidRPr="000C77E4" w14:paraId="1AAC416B" w14:textId="77777777" w:rsidTr="00213E8C">
        <w:trPr>
          <w:trHeight w:val="569"/>
          <w:jc w:val="center"/>
        </w:trPr>
        <w:tc>
          <w:tcPr>
            <w:tcW w:w="416" w:type="dxa"/>
            <w:vMerge/>
          </w:tcPr>
          <w:p w14:paraId="4B48739B"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Borders>
              <w:bottom w:val="single" w:sz="4" w:space="0" w:color="auto"/>
            </w:tcBorders>
          </w:tcPr>
          <w:p w14:paraId="3587D59B"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371A5C0C" w14:textId="00CC5CD8" w:rsidR="000A1B56" w:rsidRPr="000C77E4" w:rsidRDefault="000A1B56" w:rsidP="001A4D13">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法定雇用義務未達成</w:t>
            </w:r>
            <w:r w:rsidR="00011941" w:rsidRPr="000C77E4">
              <w:rPr>
                <w:rFonts w:asciiTheme="majorEastAsia" w:eastAsiaTheme="majorEastAsia" w:hAnsiTheme="majorEastAsia" w:hint="eastAsia"/>
                <w:sz w:val="20"/>
                <w:szCs w:val="20"/>
              </w:rPr>
              <w:t>又は</w:t>
            </w:r>
            <w:r w:rsidR="00080663" w:rsidRPr="000C77E4">
              <w:rPr>
                <w:rFonts w:asciiTheme="majorEastAsia" w:eastAsiaTheme="majorEastAsia" w:hAnsiTheme="majorEastAsia" w:hint="eastAsia"/>
                <w:sz w:val="20"/>
                <w:szCs w:val="20"/>
              </w:rPr>
              <w:t>雇用</w:t>
            </w:r>
            <w:r w:rsidRPr="000C77E4">
              <w:rPr>
                <w:rFonts w:asciiTheme="majorEastAsia" w:eastAsiaTheme="majorEastAsia" w:hAnsiTheme="majorEastAsia" w:hint="eastAsia"/>
                <w:sz w:val="20"/>
                <w:szCs w:val="20"/>
              </w:rPr>
              <w:t>障害者</w:t>
            </w:r>
            <w:r w:rsidR="00011941" w:rsidRPr="000C77E4">
              <w:rPr>
                <w:rFonts w:asciiTheme="majorEastAsia" w:eastAsiaTheme="majorEastAsia" w:hAnsiTheme="majorEastAsia" w:hint="eastAsia"/>
                <w:sz w:val="20"/>
                <w:szCs w:val="20"/>
              </w:rPr>
              <w:t>数０人</w:t>
            </w:r>
          </w:p>
        </w:tc>
        <w:tc>
          <w:tcPr>
            <w:tcW w:w="786" w:type="dxa"/>
            <w:tcBorders>
              <w:top w:val="dotted" w:sz="4" w:space="0" w:color="auto"/>
              <w:bottom w:val="single" w:sz="4" w:space="0" w:color="auto"/>
            </w:tcBorders>
            <w:vAlign w:val="center"/>
          </w:tcPr>
          <w:p w14:paraId="094A0FCE" w14:textId="49AB6FD5"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Borders>
              <w:bottom w:val="single" w:sz="4" w:space="0" w:color="auto"/>
            </w:tcBorders>
            <w:vAlign w:val="center"/>
          </w:tcPr>
          <w:p w14:paraId="794D0456" w14:textId="77777777" w:rsidR="000A1B56" w:rsidRPr="000C77E4" w:rsidRDefault="000A1B56" w:rsidP="00A11A79">
            <w:pPr>
              <w:jc w:val="left"/>
              <w:rPr>
                <w:rFonts w:asciiTheme="majorEastAsia" w:eastAsiaTheme="majorEastAsia" w:hAnsiTheme="majorEastAsia"/>
                <w:sz w:val="20"/>
                <w:szCs w:val="20"/>
              </w:rPr>
            </w:pPr>
          </w:p>
        </w:tc>
      </w:tr>
      <w:tr w:rsidR="00F3775D" w:rsidRPr="000C77E4" w14:paraId="1632BCD6" w14:textId="77777777" w:rsidTr="009A57D2">
        <w:trPr>
          <w:trHeight w:val="153"/>
          <w:jc w:val="center"/>
        </w:trPr>
        <w:tc>
          <w:tcPr>
            <w:tcW w:w="416" w:type="dxa"/>
            <w:vMerge/>
          </w:tcPr>
          <w:p w14:paraId="2E61F1CB" w14:textId="77777777" w:rsidR="000A1B56" w:rsidRPr="000C77E4" w:rsidRDefault="000A1B56" w:rsidP="003024DB">
            <w:pPr>
              <w:jc w:val="left"/>
              <w:rPr>
                <w:rFonts w:asciiTheme="majorEastAsia" w:eastAsiaTheme="majorEastAsia" w:hAnsiTheme="majorEastAsia"/>
                <w:sz w:val="20"/>
                <w:szCs w:val="20"/>
              </w:rPr>
            </w:pPr>
          </w:p>
        </w:tc>
        <w:tc>
          <w:tcPr>
            <w:tcW w:w="1285" w:type="dxa"/>
            <w:vMerge w:val="restart"/>
            <w:tcBorders>
              <w:top w:val="single" w:sz="4" w:space="0" w:color="auto"/>
            </w:tcBorders>
          </w:tcPr>
          <w:p w14:paraId="1E3F5E5A" w14:textId="5B85C280" w:rsidR="000A1B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(4)</w:t>
            </w:r>
            <w:r w:rsidR="000A1B56" w:rsidRPr="000C77E4">
              <w:rPr>
                <w:rFonts w:asciiTheme="majorEastAsia" w:eastAsiaTheme="majorEastAsia" w:hAnsiTheme="majorEastAsia" w:hint="eastAsia"/>
                <w:sz w:val="20"/>
                <w:szCs w:val="20"/>
              </w:rPr>
              <w:t>働き方改革</w:t>
            </w:r>
          </w:p>
          <w:p w14:paraId="7E85B8F5" w14:textId="2C318612" w:rsidR="000A1B56" w:rsidRPr="000C77E4" w:rsidRDefault="000A1B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（1点）</w:t>
            </w:r>
          </w:p>
        </w:tc>
        <w:tc>
          <w:tcPr>
            <w:tcW w:w="5583" w:type="dxa"/>
            <w:tcBorders>
              <w:top w:val="single" w:sz="4" w:space="0" w:color="auto"/>
              <w:bottom w:val="dotted" w:sz="4" w:space="0" w:color="auto"/>
            </w:tcBorders>
            <w:vAlign w:val="center"/>
          </w:tcPr>
          <w:p w14:paraId="6B158264" w14:textId="3167D001" w:rsidR="000A1B56" w:rsidRPr="000C77E4" w:rsidRDefault="000A1B56" w:rsidP="00C36F34">
            <w:pPr>
              <w:pStyle w:val="Default"/>
              <w:jc w:val="both"/>
              <w:rPr>
                <w:rFonts w:asciiTheme="majorEastAsia" w:eastAsiaTheme="majorEastAsia" w:hAnsiTheme="majorEastAsia"/>
                <w:color w:val="auto"/>
                <w:sz w:val="20"/>
                <w:szCs w:val="20"/>
              </w:rPr>
            </w:pPr>
            <w:r w:rsidRPr="000C77E4">
              <w:rPr>
                <w:rFonts w:ascii="ＭＳ ゴシック" w:eastAsia="ＭＳ ゴシック" w:hAnsi="ＭＳ ゴシック" w:hint="eastAsia"/>
                <w:color w:val="auto"/>
                <w:sz w:val="20"/>
                <w:szCs w:val="20"/>
              </w:rPr>
              <w:t>①女性のチカラを活かす企業の認証取得状況</w:t>
            </w:r>
          </w:p>
        </w:tc>
        <w:tc>
          <w:tcPr>
            <w:tcW w:w="786" w:type="dxa"/>
            <w:tcBorders>
              <w:top w:val="single" w:sz="4" w:space="0" w:color="auto"/>
              <w:bottom w:val="dotted" w:sz="4" w:space="0" w:color="auto"/>
            </w:tcBorders>
            <w:vAlign w:val="center"/>
          </w:tcPr>
          <w:p w14:paraId="33382C0B" w14:textId="760942EC" w:rsidR="000A1B56" w:rsidRPr="000C77E4" w:rsidRDefault="000A1B56" w:rsidP="003024DB">
            <w:pPr>
              <w:jc w:val="right"/>
              <w:rPr>
                <w:rFonts w:asciiTheme="majorEastAsia" w:eastAsiaTheme="majorEastAsia" w:hAnsiTheme="majorEastAsia"/>
                <w:b/>
                <w:sz w:val="20"/>
                <w:szCs w:val="20"/>
              </w:rPr>
            </w:pPr>
          </w:p>
        </w:tc>
        <w:tc>
          <w:tcPr>
            <w:tcW w:w="1392" w:type="dxa"/>
            <w:vMerge w:val="restart"/>
            <w:tcBorders>
              <w:top w:val="single" w:sz="4" w:space="0" w:color="auto"/>
            </w:tcBorders>
            <w:vAlign w:val="center"/>
          </w:tcPr>
          <w:p w14:paraId="0E6F8586" w14:textId="3F7F28BA" w:rsidR="0024329A" w:rsidRPr="000C77E4" w:rsidRDefault="0024329A"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様式７</w:t>
            </w:r>
          </w:p>
          <w:p w14:paraId="0CFE6343" w14:textId="01D1CCB2" w:rsidR="000A1B56" w:rsidRPr="000C77E4" w:rsidRDefault="000A1B56"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認証書</w:t>
            </w:r>
            <w:r w:rsidR="00621941"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011BFE8E" w14:textId="77777777" w:rsidTr="009A57D2">
        <w:trPr>
          <w:trHeight w:val="275"/>
          <w:jc w:val="center"/>
        </w:trPr>
        <w:tc>
          <w:tcPr>
            <w:tcW w:w="416" w:type="dxa"/>
            <w:vMerge/>
          </w:tcPr>
          <w:p w14:paraId="0996C5FF"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783671D1"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5BB9693E" w14:textId="36F08799" w:rsidR="000A1B56" w:rsidRPr="000C77E4" w:rsidRDefault="000A1B56" w:rsidP="00C36F34">
            <w:pPr>
              <w:pStyle w:val="Default"/>
              <w:jc w:val="both"/>
              <w:rPr>
                <w:rFonts w:ascii="ＭＳ ゴシック" w:eastAsia="ＭＳ ゴシック" w:hAnsi="ＭＳ ゴシック"/>
                <w:color w:val="auto"/>
                <w:sz w:val="20"/>
                <w:szCs w:val="20"/>
              </w:rPr>
            </w:pPr>
            <w:r w:rsidRPr="000C77E4">
              <w:rPr>
                <w:rFonts w:ascii="ＭＳ ゴシック" w:eastAsia="ＭＳ ゴシック" w:hAnsi="ＭＳ ゴシック" w:hint="eastAsia"/>
                <w:color w:val="auto"/>
                <w:sz w:val="20"/>
                <w:szCs w:val="20"/>
              </w:rPr>
              <w:t xml:space="preserve">　　</w:t>
            </w:r>
            <w:r w:rsidR="009F233E" w:rsidRPr="000C77E4">
              <w:rPr>
                <w:rFonts w:ascii="ＭＳ ゴシック" w:eastAsia="ＭＳ ゴシック" w:hAnsi="ＭＳ ゴシック" w:hint="eastAsia"/>
                <w:color w:val="auto"/>
                <w:sz w:val="20"/>
                <w:szCs w:val="20"/>
              </w:rPr>
              <w:t>女性のチカラを活かす企業の認証</w:t>
            </w:r>
            <w:r w:rsidR="00A009E3" w:rsidRPr="000C77E4">
              <w:rPr>
                <w:rFonts w:ascii="ＭＳ ゴシック" w:eastAsia="ＭＳ ゴシック" w:hAnsi="ＭＳ ゴシック" w:hint="eastAsia"/>
                <w:color w:val="auto"/>
                <w:sz w:val="20"/>
                <w:szCs w:val="20"/>
              </w:rPr>
              <w:t xml:space="preserve">　</w:t>
            </w:r>
            <w:r w:rsidR="009F233E" w:rsidRPr="000C77E4">
              <w:rPr>
                <w:rFonts w:ascii="ＭＳ ゴシック" w:eastAsia="ＭＳ ゴシック" w:hAnsi="ＭＳ ゴシック" w:hint="eastAsia"/>
                <w:color w:val="auto"/>
                <w:sz w:val="20"/>
                <w:szCs w:val="20"/>
              </w:rPr>
              <w:t>取得済</w:t>
            </w:r>
          </w:p>
        </w:tc>
        <w:tc>
          <w:tcPr>
            <w:tcW w:w="786" w:type="dxa"/>
            <w:tcBorders>
              <w:top w:val="dotted" w:sz="4" w:space="0" w:color="auto"/>
              <w:bottom w:val="dotted" w:sz="4" w:space="0" w:color="auto"/>
            </w:tcBorders>
            <w:vAlign w:val="center"/>
          </w:tcPr>
          <w:p w14:paraId="73075559" w14:textId="59D9208F" w:rsidR="000A1B56" w:rsidRPr="000C77E4" w:rsidRDefault="009F233E"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7B6231C3" w14:textId="77777777" w:rsidR="000A1B56" w:rsidRPr="000C77E4" w:rsidRDefault="000A1B56" w:rsidP="009A57D2">
            <w:pPr>
              <w:rPr>
                <w:rFonts w:asciiTheme="majorEastAsia" w:eastAsiaTheme="majorEastAsia" w:hAnsiTheme="majorEastAsia"/>
                <w:sz w:val="20"/>
                <w:szCs w:val="20"/>
              </w:rPr>
            </w:pPr>
          </w:p>
        </w:tc>
      </w:tr>
      <w:tr w:rsidR="00F3775D" w:rsidRPr="000C77E4" w14:paraId="4A01AC0D" w14:textId="77777777" w:rsidTr="009A57D2">
        <w:trPr>
          <w:trHeight w:val="181"/>
          <w:jc w:val="center"/>
        </w:trPr>
        <w:tc>
          <w:tcPr>
            <w:tcW w:w="416" w:type="dxa"/>
            <w:vMerge/>
          </w:tcPr>
          <w:p w14:paraId="726786A3"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08A50E62"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3F25801F" w14:textId="36AF84F5" w:rsidR="000A1B56" w:rsidRPr="000C77E4" w:rsidRDefault="009F233E" w:rsidP="00011941">
            <w:pPr>
              <w:pStyle w:val="Default"/>
              <w:ind w:firstLineChars="200" w:firstLine="400"/>
              <w:jc w:val="both"/>
              <w:rPr>
                <w:rFonts w:ascii="ＭＳ ゴシック" w:eastAsia="ＭＳ ゴシック" w:hAnsi="ＭＳ ゴシック"/>
                <w:color w:val="auto"/>
                <w:sz w:val="20"/>
                <w:szCs w:val="20"/>
              </w:rPr>
            </w:pPr>
            <w:r w:rsidRPr="000C77E4">
              <w:rPr>
                <w:rFonts w:ascii="ＭＳ ゴシック" w:eastAsia="ＭＳ ゴシック" w:hAnsi="ＭＳ ゴシック" w:hint="eastAsia"/>
                <w:color w:val="auto"/>
                <w:sz w:val="20"/>
                <w:szCs w:val="20"/>
              </w:rPr>
              <w:t>女性のチカラを活かす企業の認証</w:t>
            </w:r>
            <w:r w:rsidR="00A009E3" w:rsidRPr="000C77E4">
              <w:rPr>
                <w:rFonts w:ascii="ＭＳ ゴシック" w:eastAsia="ＭＳ ゴシック" w:hAnsi="ＭＳ ゴシック" w:hint="eastAsia"/>
                <w:color w:val="auto"/>
                <w:sz w:val="20"/>
                <w:szCs w:val="20"/>
              </w:rPr>
              <w:t xml:space="preserve">　</w:t>
            </w:r>
            <w:r w:rsidRPr="000C77E4">
              <w:rPr>
                <w:rFonts w:ascii="ＭＳ ゴシック" w:eastAsia="ＭＳ ゴシック" w:hAnsi="ＭＳ ゴシック" w:hint="eastAsia"/>
                <w:color w:val="auto"/>
                <w:sz w:val="20"/>
                <w:szCs w:val="20"/>
              </w:rPr>
              <w:t>取得なし</w:t>
            </w:r>
          </w:p>
        </w:tc>
        <w:tc>
          <w:tcPr>
            <w:tcW w:w="786" w:type="dxa"/>
            <w:tcBorders>
              <w:top w:val="dotted" w:sz="4" w:space="0" w:color="auto"/>
            </w:tcBorders>
            <w:vAlign w:val="center"/>
          </w:tcPr>
          <w:p w14:paraId="1CB0F9C9" w14:textId="15B4DA79" w:rsidR="000A1B56" w:rsidRPr="000C77E4" w:rsidRDefault="009F233E"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4C6B434D" w14:textId="77777777" w:rsidR="000A1B56" w:rsidRPr="000C77E4" w:rsidRDefault="000A1B56" w:rsidP="009A57D2">
            <w:pPr>
              <w:rPr>
                <w:rFonts w:asciiTheme="majorEastAsia" w:eastAsiaTheme="majorEastAsia" w:hAnsiTheme="majorEastAsia"/>
                <w:sz w:val="20"/>
                <w:szCs w:val="20"/>
              </w:rPr>
            </w:pPr>
          </w:p>
        </w:tc>
      </w:tr>
      <w:tr w:rsidR="00F3775D" w:rsidRPr="000C77E4" w14:paraId="5D4FDDD1" w14:textId="77777777" w:rsidTr="009A57D2">
        <w:trPr>
          <w:jc w:val="center"/>
        </w:trPr>
        <w:tc>
          <w:tcPr>
            <w:tcW w:w="7284" w:type="dxa"/>
            <w:gridSpan w:val="3"/>
            <w:shd w:val="clear" w:color="auto" w:fill="BFBFBF" w:themeFill="background1" w:themeFillShade="BF"/>
            <w:vAlign w:val="center"/>
          </w:tcPr>
          <w:p w14:paraId="1F8574D5"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（小計）</w:t>
            </w:r>
          </w:p>
        </w:tc>
        <w:tc>
          <w:tcPr>
            <w:tcW w:w="786" w:type="dxa"/>
            <w:tcBorders>
              <w:bottom w:val="single" w:sz="4" w:space="0" w:color="auto"/>
            </w:tcBorders>
            <w:shd w:val="clear" w:color="auto" w:fill="BFBFBF" w:themeFill="background1" w:themeFillShade="BF"/>
            <w:vAlign w:val="center"/>
          </w:tcPr>
          <w:p w14:paraId="5DDFDA28" w14:textId="73A75F71" w:rsidR="00FA07B4" w:rsidRPr="000C77E4" w:rsidRDefault="009F233E"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4.0</w:t>
            </w:r>
          </w:p>
        </w:tc>
        <w:tc>
          <w:tcPr>
            <w:tcW w:w="1392" w:type="dxa"/>
            <w:shd w:val="clear" w:color="auto" w:fill="BFBFBF" w:themeFill="background1" w:themeFillShade="BF"/>
            <w:vAlign w:val="center"/>
          </w:tcPr>
          <w:p w14:paraId="6FC11502" w14:textId="77777777" w:rsidR="00FA07B4" w:rsidRPr="000C77E4" w:rsidRDefault="00FA07B4" w:rsidP="009A57D2">
            <w:pPr>
              <w:rPr>
                <w:rFonts w:asciiTheme="majorEastAsia" w:eastAsiaTheme="majorEastAsia" w:hAnsiTheme="majorEastAsia"/>
                <w:sz w:val="20"/>
                <w:szCs w:val="20"/>
              </w:rPr>
            </w:pPr>
          </w:p>
        </w:tc>
      </w:tr>
      <w:tr w:rsidR="00F3775D" w:rsidRPr="000C77E4" w14:paraId="36C3C955" w14:textId="77777777" w:rsidTr="0024329A">
        <w:trPr>
          <w:trHeight w:val="496"/>
          <w:jc w:val="center"/>
        </w:trPr>
        <w:tc>
          <w:tcPr>
            <w:tcW w:w="416" w:type="dxa"/>
            <w:vMerge w:val="restart"/>
          </w:tcPr>
          <w:p w14:paraId="5BFD90F0" w14:textId="77777777" w:rsidR="000A1B56" w:rsidRPr="000C77E4" w:rsidRDefault="000A1B56"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3.地域性</w:t>
            </w:r>
          </w:p>
        </w:tc>
        <w:tc>
          <w:tcPr>
            <w:tcW w:w="1285" w:type="dxa"/>
            <w:vMerge w:val="restart"/>
          </w:tcPr>
          <w:p w14:paraId="29AE2440" w14:textId="3811BCD6" w:rsidR="000A1B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(5)</w:t>
            </w:r>
            <w:r w:rsidR="000A1B56" w:rsidRPr="000C77E4">
              <w:rPr>
                <w:rFonts w:asciiTheme="majorEastAsia" w:eastAsiaTheme="majorEastAsia" w:hAnsiTheme="majorEastAsia" w:hint="eastAsia"/>
                <w:sz w:val="20"/>
                <w:szCs w:val="20"/>
              </w:rPr>
              <w:t>地域貢献</w:t>
            </w:r>
          </w:p>
          <w:p w14:paraId="18B175A8" w14:textId="1698B268" w:rsidR="000A1B56" w:rsidRPr="000C77E4" w:rsidRDefault="000A1B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w:t>
            </w:r>
            <w:r w:rsidR="00FD0986" w:rsidRPr="000C77E4">
              <w:rPr>
                <w:rFonts w:asciiTheme="majorEastAsia" w:eastAsiaTheme="majorEastAsia" w:hAnsiTheme="majorEastAsia" w:hint="eastAsia"/>
                <w:sz w:val="20"/>
                <w:szCs w:val="20"/>
              </w:rPr>
              <w:t>1</w:t>
            </w:r>
            <w:r w:rsidR="00A767D2" w:rsidRPr="000C77E4">
              <w:rPr>
                <w:rFonts w:asciiTheme="majorEastAsia" w:eastAsiaTheme="majorEastAsia" w:hAnsiTheme="majorEastAsia" w:hint="eastAsia"/>
                <w:sz w:val="20"/>
                <w:szCs w:val="20"/>
              </w:rPr>
              <w:t>0</w:t>
            </w:r>
            <w:r w:rsidRPr="000C77E4">
              <w:rPr>
                <w:rFonts w:asciiTheme="majorEastAsia" w:eastAsiaTheme="majorEastAsia" w:hAnsiTheme="majorEastAsia" w:hint="eastAsia"/>
                <w:sz w:val="20"/>
                <w:szCs w:val="20"/>
              </w:rPr>
              <w:t>点）</w:t>
            </w:r>
          </w:p>
        </w:tc>
        <w:tc>
          <w:tcPr>
            <w:tcW w:w="5583" w:type="dxa"/>
            <w:tcBorders>
              <w:bottom w:val="dotted" w:sz="4" w:space="0" w:color="auto"/>
            </w:tcBorders>
            <w:vAlign w:val="center"/>
          </w:tcPr>
          <w:p w14:paraId="6AFB6FAB" w14:textId="76A37EF7" w:rsidR="000A1B56" w:rsidRPr="000C77E4" w:rsidRDefault="000A1B56" w:rsidP="0024329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①本店、支店（営業所）等の所在地の状況</w:t>
            </w:r>
          </w:p>
        </w:tc>
        <w:tc>
          <w:tcPr>
            <w:tcW w:w="786" w:type="dxa"/>
            <w:tcBorders>
              <w:bottom w:val="dotted" w:sz="4" w:space="0" w:color="auto"/>
            </w:tcBorders>
          </w:tcPr>
          <w:p w14:paraId="4AF7D175" w14:textId="77777777" w:rsidR="000A1B56" w:rsidRPr="000C77E4" w:rsidRDefault="000A1B56" w:rsidP="003024DB">
            <w:pPr>
              <w:jc w:val="left"/>
              <w:rPr>
                <w:rFonts w:asciiTheme="majorEastAsia" w:eastAsiaTheme="majorEastAsia" w:hAnsiTheme="majorEastAsia"/>
                <w:b/>
                <w:sz w:val="20"/>
                <w:szCs w:val="20"/>
              </w:rPr>
            </w:pPr>
          </w:p>
        </w:tc>
        <w:tc>
          <w:tcPr>
            <w:tcW w:w="1392" w:type="dxa"/>
            <w:vMerge w:val="restart"/>
            <w:vAlign w:val="center"/>
          </w:tcPr>
          <w:p w14:paraId="0EF7A75D" w14:textId="7BF92F9D"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p>
          <w:p w14:paraId="4BEC4FDE" w14:textId="720E302A" w:rsidR="000A1B56"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本店：</w:t>
            </w:r>
            <w:r w:rsidR="00B31431" w:rsidRPr="000C77E4">
              <w:rPr>
                <w:rFonts w:asciiTheme="majorEastAsia" w:eastAsiaTheme="majorEastAsia" w:hAnsiTheme="majorEastAsia" w:hint="eastAsia"/>
                <w:sz w:val="20"/>
                <w:szCs w:val="20"/>
              </w:rPr>
              <w:t>履歴事項全部</w:t>
            </w:r>
            <w:r w:rsidR="0033471C" w:rsidRPr="000C77E4">
              <w:rPr>
                <w:rFonts w:asciiTheme="majorEastAsia" w:eastAsiaTheme="majorEastAsia" w:hAnsiTheme="majorEastAsia" w:hint="eastAsia"/>
                <w:sz w:val="20"/>
                <w:szCs w:val="20"/>
              </w:rPr>
              <w:t>証明書</w:t>
            </w:r>
            <w:r w:rsidR="000A1B56" w:rsidRPr="000C77E4">
              <w:rPr>
                <w:rFonts w:asciiTheme="majorEastAsia" w:eastAsiaTheme="majorEastAsia" w:hAnsiTheme="majorEastAsia" w:hint="eastAsia"/>
                <w:sz w:val="20"/>
                <w:szCs w:val="20"/>
              </w:rPr>
              <w:t>の写し</w:t>
            </w:r>
          </w:p>
          <w:p w14:paraId="202B435B" w14:textId="62FFCDCC"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支店：営業所一覧表（建設業許可申請書類の別紙二）の写し</w:t>
            </w:r>
          </w:p>
        </w:tc>
      </w:tr>
      <w:tr w:rsidR="00F3775D" w:rsidRPr="000C77E4" w14:paraId="352DDAEF" w14:textId="77777777" w:rsidTr="0024329A">
        <w:trPr>
          <w:trHeight w:val="547"/>
          <w:jc w:val="center"/>
        </w:trPr>
        <w:tc>
          <w:tcPr>
            <w:tcW w:w="416" w:type="dxa"/>
            <w:vMerge/>
          </w:tcPr>
          <w:p w14:paraId="100FA277"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42D867E0"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0315E282" w14:textId="6638B1CD" w:rsidR="000A1B56" w:rsidRPr="000C77E4" w:rsidRDefault="000A1B56" w:rsidP="0024329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登米市内に本社、本店</w:t>
            </w:r>
            <w:r w:rsidR="00BE287F"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所在あり</w:t>
            </w:r>
            <w:r w:rsidR="00BE287F" w:rsidRPr="000C77E4">
              <w:rPr>
                <w:rFonts w:asciiTheme="majorEastAsia" w:eastAsiaTheme="majorEastAsia" w:hAnsiTheme="majorEastAsia" w:hint="eastAsia"/>
                <w:sz w:val="20"/>
                <w:szCs w:val="20"/>
              </w:rPr>
              <w:t>（10年以上）</w:t>
            </w:r>
          </w:p>
        </w:tc>
        <w:tc>
          <w:tcPr>
            <w:tcW w:w="786" w:type="dxa"/>
            <w:tcBorders>
              <w:top w:val="dotted" w:sz="4" w:space="0" w:color="auto"/>
              <w:bottom w:val="dotted" w:sz="4" w:space="0" w:color="auto"/>
            </w:tcBorders>
            <w:vAlign w:val="center"/>
          </w:tcPr>
          <w:p w14:paraId="799F3871" w14:textId="13D38D2A" w:rsidR="000A1B56" w:rsidRPr="000C77E4" w:rsidRDefault="00BE287F"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3.0</w:t>
            </w:r>
          </w:p>
        </w:tc>
        <w:tc>
          <w:tcPr>
            <w:tcW w:w="1392" w:type="dxa"/>
            <w:vMerge/>
            <w:vAlign w:val="center"/>
          </w:tcPr>
          <w:p w14:paraId="6C452F20" w14:textId="77777777" w:rsidR="000A1B56" w:rsidRPr="000C77E4" w:rsidRDefault="000A1B56" w:rsidP="00A11A79">
            <w:pPr>
              <w:spacing w:line="240" w:lineRule="exact"/>
              <w:jc w:val="left"/>
              <w:rPr>
                <w:rFonts w:asciiTheme="majorEastAsia" w:eastAsiaTheme="majorEastAsia" w:hAnsiTheme="majorEastAsia"/>
                <w:sz w:val="20"/>
                <w:szCs w:val="20"/>
              </w:rPr>
            </w:pPr>
          </w:p>
        </w:tc>
      </w:tr>
      <w:tr w:rsidR="00F3775D" w:rsidRPr="000C77E4" w14:paraId="0CF3AFB8" w14:textId="77777777" w:rsidTr="0024329A">
        <w:trPr>
          <w:trHeight w:val="556"/>
          <w:jc w:val="center"/>
        </w:trPr>
        <w:tc>
          <w:tcPr>
            <w:tcW w:w="416" w:type="dxa"/>
            <w:vMerge/>
          </w:tcPr>
          <w:p w14:paraId="3B34C37D"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723C62E1"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1AA5517" w14:textId="6BD1BDE8" w:rsidR="000A1B56" w:rsidRPr="000C77E4" w:rsidRDefault="000A1B56" w:rsidP="0024329A">
            <w:pPr>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登米市内に本社、本店</w:t>
            </w:r>
            <w:r w:rsidR="00BE287F" w:rsidRPr="000C77E4">
              <w:rPr>
                <w:rFonts w:asciiTheme="majorEastAsia" w:eastAsiaTheme="majorEastAsia" w:hAnsiTheme="majorEastAsia" w:hint="eastAsia"/>
                <w:sz w:val="20"/>
                <w:szCs w:val="20"/>
              </w:rPr>
              <w:t>の所在</w:t>
            </w:r>
            <w:r w:rsidRPr="000C77E4">
              <w:rPr>
                <w:rFonts w:asciiTheme="majorEastAsia" w:eastAsiaTheme="majorEastAsia" w:hAnsiTheme="majorEastAsia" w:hint="eastAsia"/>
                <w:sz w:val="20"/>
                <w:szCs w:val="20"/>
              </w:rPr>
              <w:t>あり</w:t>
            </w:r>
            <w:r w:rsidR="00BE287F" w:rsidRPr="000C77E4">
              <w:rPr>
                <w:rFonts w:asciiTheme="majorEastAsia" w:eastAsiaTheme="majorEastAsia" w:hAnsiTheme="majorEastAsia" w:hint="eastAsia"/>
                <w:sz w:val="20"/>
                <w:szCs w:val="20"/>
              </w:rPr>
              <w:t>（10年未満）</w:t>
            </w:r>
          </w:p>
        </w:tc>
        <w:tc>
          <w:tcPr>
            <w:tcW w:w="786" w:type="dxa"/>
            <w:tcBorders>
              <w:top w:val="dotted" w:sz="4" w:space="0" w:color="auto"/>
              <w:bottom w:val="dotted" w:sz="4" w:space="0" w:color="auto"/>
            </w:tcBorders>
            <w:vAlign w:val="center"/>
          </w:tcPr>
          <w:p w14:paraId="4E8F16DE" w14:textId="22AC23E9" w:rsidR="000A1B56" w:rsidRPr="000C77E4" w:rsidRDefault="00BE287F"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vAlign w:val="center"/>
          </w:tcPr>
          <w:p w14:paraId="626D0F60" w14:textId="77777777" w:rsidR="000A1B56" w:rsidRPr="000C77E4" w:rsidRDefault="000A1B56" w:rsidP="00A11A79">
            <w:pPr>
              <w:jc w:val="left"/>
              <w:rPr>
                <w:rFonts w:asciiTheme="majorEastAsia" w:eastAsiaTheme="majorEastAsia" w:hAnsiTheme="majorEastAsia"/>
                <w:sz w:val="20"/>
                <w:szCs w:val="20"/>
              </w:rPr>
            </w:pPr>
          </w:p>
        </w:tc>
      </w:tr>
      <w:tr w:rsidR="00F3775D" w:rsidRPr="000C77E4" w14:paraId="7A28D598" w14:textId="77777777" w:rsidTr="0024329A">
        <w:trPr>
          <w:trHeight w:val="280"/>
          <w:jc w:val="center"/>
        </w:trPr>
        <w:tc>
          <w:tcPr>
            <w:tcW w:w="416" w:type="dxa"/>
            <w:vMerge/>
          </w:tcPr>
          <w:p w14:paraId="5A3F3708" w14:textId="77777777" w:rsidR="00BE287F" w:rsidRPr="000C77E4" w:rsidRDefault="00BE287F" w:rsidP="00740321">
            <w:pPr>
              <w:jc w:val="left"/>
              <w:rPr>
                <w:rFonts w:asciiTheme="majorEastAsia" w:eastAsiaTheme="majorEastAsia" w:hAnsiTheme="majorEastAsia"/>
                <w:sz w:val="20"/>
                <w:szCs w:val="20"/>
              </w:rPr>
            </w:pPr>
          </w:p>
        </w:tc>
        <w:tc>
          <w:tcPr>
            <w:tcW w:w="1285" w:type="dxa"/>
            <w:vMerge/>
          </w:tcPr>
          <w:p w14:paraId="462F25CB" w14:textId="77777777" w:rsidR="00BE287F" w:rsidRPr="000C77E4" w:rsidRDefault="00BE287F" w:rsidP="00740321">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19C9A834" w14:textId="4B8AC097" w:rsidR="00BE287F" w:rsidRPr="000C77E4" w:rsidRDefault="00BE287F" w:rsidP="0024329A">
            <w:pPr>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登米市内に支店、営業所等の所在あり</w:t>
            </w:r>
          </w:p>
        </w:tc>
        <w:tc>
          <w:tcPr>
            <w:tcW w:w="786" w:type="dxa"/>
            <w:tcBorders>
              <w:top w:val="dotted" w:sz="4" w:space="0" w:color="auto"/>
            </w:tcBorders>
            <w:vAlign w:val="center"/>
          </w:tcPr>
          <w:p w14:paraId="684682FE" w14:textId="2376A0E5" w:rsidR="00BE287F"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741C3BA3" w14:textId="77777777" w:rsidR="00BE287F" w:rsidRPr="000C77E4" w:rsidRDefault="00BE287F" w:rsidP="00A11A79">
            <w:pPr>
              <w:jc w:val="left"/>
              <w:rPr>
                <w:rFonts w:asciiTheme="majorEastAsia" w:eastAsiaTheme="majorEastAsia" w:hAnsiTheme="majorEastAsia"/>
                <w:sz w:val="20"/>
                <w:szCs w:val="20"/>
              </w:rPr>
            </w:pPr>
          </w:p>
        </w:tc>
      </w:tr>
      <w:tr w:rsidR="00F3775D" w:rsidRPr="000C77E4" w14:paraId="4E47E7C9" w14:textId="77777777" w:rsidTr="0046511B">
        <w:trPr>
          <w:trHeight w:val="280"/>
          <w:jc w:val="center"/>
        </w:trPr>
        <w:tc>
          <w:tcPr>
            <w:tcW w:w="416" w:type="dxa"/>
            <w:vMerge/>
          </w:tcPr>
          <w:p w14:paraId="7BA8D126"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166C9E8F"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395C43F9" w14:textId="7854CBEB" w:rsidR="000A1B56" w:rsidRPr="000C77E4" w:rsidRDefault="000A1B56" w:rsidP="00384C0B">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②登米市（上下水道部を含む。）との災害協定締結の有無</w:t>
            </w:r>
          </w:p>
        </w:tc>
        <w:tc>
          <w:tcPr>
            <w:tcW w:w="786" w:type="dxa"/>
            <w:tcBorders>
              <w:bottom w:val="dotted" w:sz="4" w:space="0" w:color="auto"/>
            </w:tcBorders>
            <w:vAlign w:val="center"/>
          </w:tcPr>
          <w:p w14:paraId="23A86F51" w14:textId="7A45744F"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4586C2A5" w14:textId="02B3D4D3"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p>
          <w:p w14:paraId="0FC33153" w14:textId="4B9C4819"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協定書等の写し</w:t>
            </w:r>
          </w:p>
        </w:tc>
      </w:tr>
      <w:tr w:rsidR="00F3775D" w:rsidRPr="000C77E4" w14:paraId="5F78BDC1" w14:textId="77777777" w:rsidTr="009A57D2">
        <w:trPr>
          <w:trHeight w:val="240"/>
          <w:jc w:val="center"/>
        </w:trPr>
        <w:tc>
          <w:tcPr>
            <w:tcW w:w="416" w:type="dxa"/>
            <w:vMerge/>
          </w:tcPr>
          <w:p w14:paraId="2B78A389"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E268CC5"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37F33EC7" w14:textId="3FEEB615"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w:t>
            </w:r>
            <w:r w:rsidR="00BE287F" w:rsidRPr="000C77E4">
              <w:rPr>
                <w:rFonts w:asciiTheme="majorEastAsia" w:eastAsiaTheme="majorEastAsia" w:hAnsiTheme="majorEastAsia" w:hint="eastAsia"/>
                <w:sz w:val="20"/>
                <w:szCs w:val="20"/>
              </w:rPr>
              <w:t>締結</w:t>
            </w:r>
            <w:r w:rsidR="00011941" w:rsidRPr="000C77E4">
              <w:rPr>
                <w:rFonts w:asciiTheme="majorEastAsia" w:eastAsiaTheme="majorEastAsia" w:hAnsiTheme="majorEastAsia" w:hint="eastAsia"/>
                <w:sz w:val="20"/>
                <w:szCs w:val="20"/>
              </w:rPr>
              <w:t>あり</w:t>
            </w:r>
          </w:p>
        </w:tc>
        <w:tc>
          <w:tcPr>
            <w:tcW w:w="786" w:type="dxa"/>
            <w:tcBorders>
              <w:top w:val="dotted" w:sz="4" w:space="0" w:color="auto"/>
              <w:bottom w:val="dotted" w:sz="4" w:space="0" w:color="auto"/>
            </w:tcBorders>
            <w:vAlign w:val="center"/>
          </w:tcPr>
          <w:p w14:paraId="09BC30A3" w14:textId="2A9EB628"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13A2969D"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25110020" w14:textId="77777777" w:rsidTr="00BE287F">
        <w:trPr>
          <w:trHeight w:val="231"/>
          <w:jc w:val="center"/>
        </w:trPr>
        <w:tc>
          <w:tcPr>
            <w:tcW w:w="416" w:type="dxa"/>
            <w:vMerge/>
          </w:tcPr>
          <w:p w14:paraId="1450F751" w14:textId="77777777" w:rsidR="00BE287F" w:rsidRPr="000C77E4" w:rsidRDefault="00BE287F" w:rsidP="00740321">
            <w:pPr>
              <w:jc w:val="left"/>
              <w:rPr>
                <w:rFonts w:asciiTheme="majorEastAsia" w:eastAsiaTheme="majorEastAsia" w:hAnsiTheme="majorEastAsia"/>
                <w:sz w:val="20"/>
                <w:szCs w:val="20"/>
              </w:rPr>
            </w:pPr>
          </w:p>
        </w:tc>
        <w:tc>
          <w:tcPr>
            <w:tcW w:w="1285" w:type="dxa"/>
            <w:vMerge/>
          </w:tcPr>
          <w:p w14:paraId="012CA6F6" w14:textId="77777777" w:rsidR="00BE287F" w:rsidRPr="000C77E4" w:rsidRDefault="00BE287F" w:rsidP="00740321">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290DD840" w14:textId="41F48BB1" w:rsidR="00BE287F" w:rsidRPr="000C77E4" w:rsidRDefault="00BE287F"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災害協定締結なし</w:t>
            </w:r>
          </w:p>
        </w:tc>
        <w:tc>
          <w:tcPr>
            <w:tcW w:w="786" w:type="dxa"/>
            <w:tcBorders>
              <w:top w:val="dotted" w:sz="4" w:space="0" w:color="auto"/>
            </w:tcBorders>
            <w:vAlign w:val="center"/>
          </w:tcPr>
          <w:p w14:paraId="132DE187" w14:textId="61522A5D" w:rsidR="00BE287F"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6231A197" w14:textId="77777777" w:rsidR="00BE287F" w:rsidRPr="000C77E4" w:rsidRDefault="00BE287F" w:rsidP="00A11A79">
            <w:pPr>
              <w:spacing w:line="300" w:lineRule="exact"/>
              <w:jc w:val="left"/>
              <w:rPr>
                <w:rFonts w:asciiTheme="majorEastAsia" w:eastAsiaTheme="majorEastAsia" w:hAnsiTheme="majorEastAsia"/>
                <w:sz w:val="20"/>
                <w:szCs w:val="20"/>
              </w:rPr>
            </w:pPr>
          </w:p>
        </w:tc>
      </w:tr>
      <w:tr w:rsidR="00F3775D" w:rsidRPr="000C77E4" w14:paraId="67A54E93" w14:textId="77777777" w:rsidTr="009A57D2">
        <w:trPr>
          <w:trHeight w:val="70"/>
          <w:jc w:val="center"/>
        </w:trPr>
        <w:tc>
          <w:tcPr>
            <w:tcW w:w="416" w:type="dxa"/>
            <w:vMerge/>
          </w:tcPr>
          <w:p w14:paraId="3793F16C"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1A18930"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695D4398" w14:textId="454006D9" w:rsidR="000A1B56" w:rsidRPr="000C77E4" w:rsidRDefault="000A1B56" w:rsidP="00BE287F">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③登米市</w:t>
            </w:r>
            <w:r w:rsidR="00BE287F" w:rsidRPr="000C77E4">
              <w:rPr>
                <w:rFonts w:asciiTheme="majorEastAsia" w:eastAsiaTheme="majorEastAsia" w:hAnsiTheme="majorEastAsia" w:hint="eastAsia"/>
                <w:sz w:val="20"/>
                <w:szCs w:val="20"/>
              </w:rPr>
              <w:t>内</w:t>
            </w:r>
            <w:r w:rsidRPr="000C77E4">
              <w:rPr>
                <w:rFonts w:asciiTheme="majorEastAsia" w:eastAsiaTheme="majorEastAsia" w:hAnsiTheme="majorEastAsia" w:hint="eastAsia"/>
                <w:sz w:val="20"/>
                <w:szCs w:val="20"/>
              </w:rPr>
              <w:t>での災害時対応の実績の有無（過去</w:t>
            </w:r>
            <w:r w:rsidR="008E4853" w:rsidRPr="000C77E4">
              <w:rPr>
                <w:rFonts w:asciiTheme="majorEastAsia" w:eastAsiaTheme="majorEastAsia" w:hAnsiTheme="majorEastAsia" w:hint="eastAsia"/>
                <w:sz w:val="20"/>
                <w:szCs w:val="20"/>
              </w:rPr>
              <w:t>５</w:t>
            </w:r>
            <w:r w:rsidRPr="000C77E4">
              <w:rPr>
                <w:rFonts w:asciiTheme="majorEastAsia" w:eastAsiaTheme="majorEastAsia" w:hAnsiTheme="majorEastAsia" w:hint="eastAsia"/>
                <w:sz w:val="20"/>
                <w:szCs w:val="20"/>
              </w:rPr>
              <w:t>か年度）</w:t>
            </w:r>
          </w:p>
        </w:tc>
        <w:tc>
          <w:tcPr>
            <w:tcW w:w="786" w:type="dxa"/>
            <w:tcBorders>
              <w:bottom w:val="dotted" w:sz="4" w:space="0" w:color="auto"/>
            </w:tcBorders>
            <w:vAlign w:val="center"/>
          </w:tcPr>
          <w:p w14:paraId="39F71F2C" w14:textId="58D2CB9C"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1E2C74BB" w14:textId="34D519D3"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r w:rsidR="007F0285" w:rsidRPr="000C77E4">
              <w:rPr>
                <w:rFonts w:asciiTheme="majorEastAsia" w:eastAsiaTheme="majorEastAsia" w:hAnsiTheme="majorEastAsia" w:hint="eastAsia"/>
                <w:sz w:val="20"/>
                <w:szCs w:val="20"/>
              </w:rPr>
              <w:t>、</w:t>
            </w:r>
          </w:p>
          <w:p w14:paraId="0403C4A7" w14:textId="55099878"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８－１</w:t>
            </w:r>
          </w:p>
          <w:p w14:paraId="5873A59D" w14:textId="47F85D9F" w:rsidR="000A1B56" w:rsidRPr="000C77E4" w:rsidRDefault="000A1B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証明書</w:t>
            </w:r>
            <w:r w:rsidR="0033471C"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54B5ADA1" w14:textId="77777777" w:rsidTr="009A57D2">
        <w:trPr>
          <w:trHeight w:val="180"/>
          <w:jc w:val="center"/>
        </w:trPr>
        <w:tc>
          <w:tcPr>
            <w:tcW w:w="416" w:type="dxa"/>
            <w:vMerge/>
          </w:tcPr>
          <w:p w14:paraId="15ABE4D2"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7E76109F"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26896C8" w14:textId="399643AC" w:rsidR="000A1B56" w:rsidRPr="000C77E4" w:rsidRDefault="000A1B56" w:rsidP="00740321">
            <w:pPr>
              <w:ind w:firstLineChars="100" w:firstLine="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災害対応</w:t>
            </w:r>
            <w:r w:rsidRPr="000C77E4">
              <w:rPr>
                <w:rFonts w:asciiTheme="majorEastAsia" w:eastAsiaTheme="majorEastAsia" w:hAnsiTheme="majorEastAsia" w:hint="eastAsia"/>
                <w:sz w:val="20"/>
                <w:szCs w:val="20"/>
              </w:rPr>
              <w:t>実績あり</w:t>
            </w:r>
          </w:p>
        </w:tc>
        <w:tc>
          <w:tcPr>
            <w:tcW w:w="786" w:type="dxa"/>
            <w:tcBorders>
              <w:top w:val="dotted" w:sz="4" w:space="0" w:color="auto"/>
              <w:bottom w:val="dotted" w:sz="4" w:space="0" w:color="auto"/>
            </w:tcBorders>
            <w:vAlign w:val="center"/>
          </w:tcPr>
          <w:p w14:paraId="516D233D" w14:textId="47552914"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62EDB7EB" w14:textId="77777777" w:rsidR="000A1B56" w:rsidRPr="000C77E4" w:rsidRDefault="000A1B56" w:rsidP="00A11A79">
            <w:pPr>
              <w:spacing w:line="240" w:lineRule="exact"/>
              <w:jc w:val="left"/>
              <w:rPr>
                <w:rFonts w:asciiTheme="majorEastAsia" w:eastAsiaTheme="majorEastAsia" w:hAnsiTheme="majorEastAsia"/>
                <w:sz w:val="20"/>
                <w:szCs w:val="20"/>
              </w:rPr>
            </w:pPr>
          </w:p>
        </w:tc>
      </w:tr>
      <w:tr w:rsidR="00F3775D" w:rsidRPr="000C77E4" w14:paraId="2CBAA471" w14:textId="77777777" w:rsidTr="009A57D2">
        <w:trPr>
          <w:trHeight w:val="285"/>
          <w:jc w:val="center"/>
        </w:trPr>
        <w:tc>
          <w:tcPr>
            <w:tcW w:w="416" w:type="dxa"/>
            <w:vMerge/>
          </w:tcPr>
          <w:p w14:paraId="67C89B38"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15F79B46"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570C7D6F" w14:textId="658118C1"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災害対応</w:t>
            </w:r>
            <w:r w:rsidRPr="000C77E4">
              <w:rPr>
                <w:rFonts w:asciiTheme="majorEastAsia" w:eastAsiaTheme="majorEastAsia" w:hAnsiTheme="majorEastAsia" w:hint="eastAsia"/>
                <w:sz w:val="20"/>
                <w:szCs w:val="20"/>
              </w:rPr>
              <w:t>実績なし</w:t>
            </w:r>
          </w:p>
        </w:tc>
        <w:tc>
          <w:tcPr>
            <w:tcW w:w="786" w:type="dxa"/>
            <w:tcBorders>
              <w:top w:val="dotted" w:sz="4" w:space="0" w:color="auto"/>
            </w:tcBorders>
            <w:vAlign w:val="center"/>
          </w:tcPr>
          <w:p w14:paraId="1534DD39" w14:textId="712DCF0C"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28179BA4" w14:textId="77777777" w:rsidR="000A1B56" w:rsidRPr="000C77E4" w:rsidRDefault="000A1B56" w:rsidP="00A11A79">
            <w:pPr>
              <w:spacing w:line="240" w:lineRule="exact"/>
              <w:jc w:val="left"/>
              <w:rPr>
                <w:rFonts w:asciiTheme="majorEastAsia" w:eastAsiaTheme="majorEastAsia" w:hAnsiTheme="majorEastAsia"/>
                <w:sz w:val="20"/>
                <w:szCs w:val="20"/>
              </w:rPr>
            </w:pPr>
          </w:p>
        </w:tc>
      </w:tr>
      <w:tr w:rsidR="00F3775D" w:rsidRPr="000C77E4" w14:paraId="7F4FE031" w14:textId="77777777" w:rsidTr="0046511B">
        <w:trPr>
          <w:trHeight w:val="277"/>
          <w:jc w:val="center"/>
        </w:trPr>
        <w:tc>
          <w:tcPr>
            <w:tcW w:w="416" w:type="dxa"/>
            <w:vMerge/>
          </w:tcPr>
          <w:p w14:paraId="4BC455BD"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61A028F"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6EE10C0D" w14:textId="38BE7F58" w:rsidR="000A1B56" w:rsidRPr="000C77E4" w:rsidRDefault="000A1B56" w:rsidP="00384C0B">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④登米市</w:t>
            </w:r>
            <w:r w:rsidR="00C26A24" w:rsidRPr="000C77E4">
              <w:rPr>
                <w:rFonts w:asciiTheme="majorEastAsia" w:eastAsiaTheme="majorEastAsia" w:hAnsiTheme="majorEastAsia" w:hint="eastAsia"/>
                <w:sz w:val="20"/>
                <w:szCs w:val="20"/>
              </w:rPr>
              <w:t>との</w:t>
            </w:r>
            <w:r w:rsidRPr="000C77E4">
              <w:rPr>
                <w:rFonts w:asciiTheme="majorEastAsia" w:eastAsiaTheme="majorEastAsia" w:hAnsiTheme="majorEastAsia" w:hint="eastAsia"/>
                <w:sz w:val="20"/>
                <w:szCs w:val="20"/>
              </w:rPr>
              <w:t>除融雪業務契約</w:t>
            </w:r>
            <w:r w:rsidR="00F2376A" w:rsidRPr="000C77E4">
              <w:rPr>
                <w:rFonts w:asciiTheme="majorEastAsia" w:eastAsiaTheme="majorEastAsia" w:hAnsiTheme="majorEastAsia" w:hint="eastAsia"/>
                <w:sz w:val="20"/>
                <w:szCs w:val="20"/>
              </w:rPr>
              <w:t>又は登米市内での除融雪業務</w:t>
            </w:r>
            <w:r w:rsidR="00BE287F" w:rsidRPr="000C77E4">
              <w:rPr>
                <w:rFonts w:asciiTheme="majorEastAsia" w:eastAsiaTheme="majorEastAsia" w:hAnsiTheme="majorEastAsia" w:hint="eastAsia"/>
                <w:sz w:val="20"/>
                <w:szCs w:val="20"/>
              </w:rPr>
              <w:t>実績の</w:t>
            </w:r>
            <w:r w:rsidRPr="000C77E4">
              <w:rPr>
                <w:rFonts w:asciiTheme="majorEastAsia" w:eastAsiaTheme="majorEastAsia" w:hAnsiTheme="majorEastAsia" w:hint="eastAsia"/>
                <w:sz w:val="20"/>
                <w:szCs w:val="20"/>
              </w:rPr>
              <w:t>有無（過去</w:t>
            </w:r>
            <w:r w:rsidR="008E4853" w:rsidRPr="000C77E4">
              <w:rPr>
                <w:rFonts w:asciiTheme="majorEastAsia" w:eastAsiaTheme="majorEastAsia" w:hAnsiTheme="majorEastAsia" w:hint="eastAsia"/>
                <w:sz w:val="20"/>
                <w:szCs w:val="20"/>
              </w:rPr>
              <w:t>２</w:t>
            </w:r>
            <w:r w:rsidRPr="000C77E4">
              <w:rPr>
                <w:rFonts w:asciiTheme="majorEastAsia" w:eastAsiaTheme="majorEastAsia" w:hAnsiTheme="majorEastAsia" w:hint="eastAsia"/>
                <w:sz w:val="20"/>
                <w:szCs w:val="20"/>
              </w:rPr>
              <w:t>か年度）</w:t>
            </w:r>
          </w:p>
        </w:tc>
        <w:tc>
          <w:tcPr>
            <w:tcW w:w="786" w:type="dxa"/>
            <w:tcBorders>
              <w:bottom w:val="dotted" w:sz="4" w:space="0" w:color="auto"/>
            </w:tcBorders>
            <w:vAlign w:val="center"/>
          </w:tcPr>
          <w:p w14:paraId="4A984256" w14:textId="3CCEAE3C"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4AA3AD83" w14:textId="0EA6FF26" w:rsidR="0024329A" w:rsidRPr="000C77E4" w:rsidRDefault="0024329A"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p>
          <w:p w14:paraId="4E35C192" w14:textId="6C2B0D21" w:rsidR="000A1B56" w:rsidRPr="000C77E4" w:rsidRDefault="000A1B56"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契約書</w:t>
            </w:r>
            <w:r w:rsidR="0033471C"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2906C6C9" w14:textId="77777777" w:rsidTr="000A1B56">
        <w:trPr>
          <w:trHeight w:val="225"/>
          <w:jc w:val="center"/>
        </w:trPr>
        <w:tc>
          <w:tcPr>
            <w:tcW w:w="416" w:type="dxa"/>
            <w:vMerge/>
          </w:tcPr>
          <w:p w14:paraId="01AE045F"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0BEA6E68"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3B9A409C" w14:textId="06E424E3"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除融雪業務</w:t>
            </w:r>
            <w:r w:rsidRPr="000C77E4">
              <w:rPr>
                <w:rFonts w:asciiTheme="majorEastAsia" w:eastAsiaTheme="majorEastAsia" w:hAnsiTheme="majorEastAsia" w:hint="eastAsia"/>
                <w:sz w:val="20"/>
                <w:szCs w:val="20"/>
              </w:rPr>
              <w:t>契約</w:t>
            </w:r>
            <w:r w:rsidR="00F2376A" w:rsidRPr="000C77E4">
              <w:rPr>
                <w:rFonts w:asciiTheme="majorEastAsia" w:eastAsiaTheme="majorEastAsia" w:hAnsiTheme="majorEastAsia" w:hint="eastAsia"/>
                <w:sz w:val="20"/>
                <w:szCs w:val="20"/>
              </w:rPr>
              <w:t>又は除融雪業務</w:t>
            </w:r>
            <w:r w:rsidR="00BE287F" w:rsidRPr="000C77E4">
              <w:rPr>
                <w:rFonts w:asciiTheme="majorEastAsia" w:eastAsiaTheme="majorEastAsia" w:hAnsiTheme="majorEastAsia" w:hint="eastAsia"/>
                <w:sz w:val="20"/>
                <w:szCs w:val="20"/>
              </w:rPr>
              <w:t>の実績</w:t>
            </w:r>
            <w:r w:rsidRPr="000C77E4">
              <w:rPr>
                <w:rFonts w:asciiTheme="majorEastAsia" w:eastAsiaTheme="majorEastAsia" w:hAnsiTheme="majorEastAsia" w:hint="eastAsia"/>
                <w:sz w:val="20"/>
                <w:szCs w:val="20"/>
              </w:rPr>
              <w:t>あり</w:t>
            </w:r>
          </w:p>
        </w:tc>
        <w:tc>
          <w:tcPr>
            <w:tcW w:w="786" w:type="dxa"/>
            <w:tcBorders>
              <w:top w:val="dotted" w:sz="4" w:space="0" w:color="auto"/>
              <w:bottom w:val="dotted" w:sz="4" w:space="0" w:color="auto"/>
            </w:tcBorders>
            <w:vAlign w:val="center"/>
          </w:tcPr>
          <w:p w14:paraId="27AD6D51" w14:textId="24D83036"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43478003"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7683373E" w14:textId="77777777" w:rsidTr="000A1B56">
        <w:trPr>
          <w:trHeight w:val="150"/>
          <w:jc w:val="center"/>
        </w:trPr>
        <w:tc>
          <w:tcPr>
            <w:tcW w:w="416" w:type="dxa"/>
            <w:vMerge/>
          </w:tcPr>
          <w:p w14:paraId="2C90B13B"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5EBE698"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05FA3DF9" w14:textId="49A52A2F"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除融雪業務</w:t>
            </w:r>
            <w:r w:rsidRPr="000C77E4">
              <w:rPr>
                <w:rFonts w:asciiTheme="majorEastAsia" w:eastAsiaTheme="majorEastAsia" w:hAnsiTheme="majorEastAsia" w:hint="eastAsia"/>
                <w:sz w:val="20"/>
                <w:szCs w:val="20"/>
              </w:rPr>
              <w:t>契約</w:t>
            </w:r>
            <w:r w:rsidR="00F2376A" w:rsidRPr="000C77E4">
              <w:rPr>
                <w:rFonts w:asciiTheme="majorEastAsia" w:eastAsiaTheme="majorEastAsia" w:hAnsiTheme="majorEastAsia" w:hint="eastAsia"/>
                <w:sz w:val="20"/>
                <w:szCs w:val="20"/>
              </w:rPr>
              <w:t>又は除融雪業務</w:t>
            </w:r>
            <w:r w:rsidR="00BE287F" w:rsidRPr="000C77E4">
              <w:rPr>
                <w:rFonts w:asciiTheme="majorEastAsia" w:eastAsiaTheme="majorEastAsia" w:hAnsiTheme="majorEastAsia" w:hint="eastAsia"/>
                <w:sz w:val="20"/>
                <w:szCs w:val="20"/>
              </w:rPr>
              <w:t>の実績</w:t>
            </w:r>
            <w:r w:rsidRPr="000C77E4">
              <w:rPr>
                <w:rFonts w:asciiTheme="majorEastAsia" w:eastAsiaTheme="majorEastAsia" w:hAnsiTheme="majorEastAsia" w:hint="eastAsia"/>
                <w:sz w:val="20"/>
                <w:szCs w:val="20"/>
              </w:rPr>
              <w:t>なし</w:t>
            </w:r>
          </w:p>
        </w:tc>
        <w:tc>
          <w:tcPr>
            <w:tcW w:w="786" w:type="dxa"/>
            <w:tcBorders>
              <w:top w:val="dotted" w:sz="4" w:space="0" w:color="auto"/>
              <w:bottom w:val="single" w:sz="4" w:space="0" w:color="auto"/>
            </w:tcBorders>
            <w:vAlign w:val="center"/>
          </w:tcPr>
          <w:p w14:paraId="6C282A62" w14:textId="36A452E7"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5BEEE2E4"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528B15BC" w14:textId="77777777" w:rsidTr="009A57D2">
        <w:trPr>
          <w:jc w:val="center"/>
        </w:trPr>
        <w:tc>
          <w:tcPr>
            <w:tcW w:w="416" w:type="dxa"/>
            <w:vMerge/>
          </w:tcPr>
          <w:p w14:paraId="3658B60E"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044D137A"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tcPr>
          <w:p w14:paraId="1BF0E160" w14:textId="13AEEB92" w:rsidR="000A1B56" w:rsidRPr="000C77E4" w:rsidRDefault="000A1B56" w:rsidP="00740321">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⑤労働者の新規雇用の状況（過去２か年度）</w:t>
            </w:r>
          </w:p>
        </w:tc>
        <w:tc>
          <w:tcPr>
            <w:tcW w:w="786" w:type="dxa"/>
            <w:tcBorders>
              <w:bottom w:val="dotted" w:sz="4" w:space="0" w:color="auto"/>
            </w:tcBorders>
            <w:vAlign w:val="center"/>
          </w:tcPr>
          <w:p w14:paraId="0302E03E" w14:textId="77777777"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375C4CE2" w14:textId="4D025D59"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r w:rsidR="007F0285" w:rsidRPr="000C77E4">
              <w:rPr>
                <w:rFonts w:asciiTheme="majorEastAsia" w:eastAsiaTheme="majorEastAsia" w:hAnsiTheme="majorEastAsia" w:hint="eastAsia"/>
                <w:sz w:val="20"/>
                <w:szCs w:val="20"/>
              </w:rPr>
              <w:t>、</w:t>
            </w:r>
          </w:p>
          <w:p w14:paraId="1EF9CF46" w14:textId="659FA034"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８－</w:t>
            </w:r>
            <w:r w:rsidR="007F0285" w:rsidRPr="000C77E4">
              <w:rPr>
                <w:rFonts w:asciiTheme="majorEastAsia" w:eastAsiaTheme="majorEastAsia" w:hAnsiTheme="majorEastAsia" w:hint="eastAsia"/>
                <w:sz w:val="20"/>
                <w:szCs w:val="20"/>
              </w:rPr>
              <w:t>２</w:t>
            </w:r>
          </w:p>
          <w:p w14:paraId="20615F20" w14:textId="37970309" w:rsidR="000A1B56" w:rsidRPr="000C77E4" w:rsidRDefault="00A11A79"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居住地</w:t>
            </w:r>
            <w:r w:rsidR="000A1B56" w:rsidRPr="000C77E4">
              <w:rPr>
                <w:rFonts w:asciiTheme="majorEastAsia" w:eastAsiaTheme="majorEastAsia" w:hAnsiTheme="majorEastAsia" w:hint="eastAsia"/>
                <w:sz w:val="20"/>
                <w:szCs w:val="20"/>
              </w:rPr>
              <w:t>の分かる書類</w:t>
            </w:r>
            <w:r w:rsidR="00C73AD9"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467C419B" w14:textId="77777777" w:rsidTr="0024329A">
        <w:trPr>
          <w:trHeight w:val="441"/>
          <w:jc w:val="center"/>
        </w:trPr>
        <w:tc>
          <w:tcPr>
            <w:tcW w:w="416" w:type="dxa"/>
            <w:vMerge/>
          </w:tcPr>
          <w:p w14:paraId="3CCDA63D" w14:textId="77777777" w:rsidR="00BE287F" w:rsidRPr="000C77E4" w:rsidRDefault="00BE287F" w:rsidP="00740321">
            <w:pPr>
              <w:jc w:val="left"/>
              <w:rPr>
                <w:rFonts w:asciiTheme="majorEastAsia" w:eastAsiaTheme="majorEastAsia" w:hAnsiTheme="majorEastAsia"/>
                <w:sz w:val="20"/>
                <w:szCs w:val="20"/>
              </w:rPr>
            </w:pPr>
          </w:p>
        </w:tc>
        <w:tc>
          <w:tcPr>
            <w:tcW w:w="1285" w:type="dxa"/>
            <w:vMerge/>
          </w:tcPr>
          <w:p w14:paraId="386F3CF0" w14:textId="77777777" w:rsidR="00BE287F" w:rsidRPr="000C77E4" w:rsidRDefault="00BE287F"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E81A7AB" w14:textId="58DB164B" w:rsidR="00BE287F" w:rsidRPr="000C77E4" w:rsidRDefault="00BE287F" w:rsidP="00BE287F">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登米市民を新規で雇用した実績あり</w:t>
            </w:r>
          </w:p>
        </w:tc>
        <w:tc>
          <w:tcPr>
            <w:tcW w:w="786" w:type="dxa"/>
            <w:tcBorders>
              <w:top w:val="dotted" w:sz="4" w:space="0" w:color="auto"/>
              <w:bottom w:val="dotted" w:sz="4" w:space="0" w:color="auto"/>
            </w:tcBorders>
            <w:vAlign w:val="center"/>
          </w:tcPr>
          <w:p w14:paraId="6F0A14D9" w14:textId="4E98FEEE" w:rsidR="00BE287F"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70CEBED7" w14:textId="77777777" w:rsidR="00BE287F" w:rsidRPr="000C77E4" w:rsidRDefault="00BE287F" w:rsidP="00A11A79">
            <w:pPr>
              <w:jc w:val="left"/>
              <w:rPr>
                <w:rFonts w:asciiTheme="majorEastAsia" w:eastAsiaTheme="majorEastAsia" w:hAnsiTheme="majorEastAsia"/>
                <w:sz w:val="20"/>
                <w:szCs w:val="20"/>
              </w:rPr>
            </w:pPr>
          </w:p>
        </w:tc>
      </w:tr>
      <w:tr w:rsidR="00F3775D" w:rsidRPr="000C77E4" w14:paraId="480747C0" w14:textId="77777777" w:rsidTr="009A57D2">
        <w:trPr>
          <w:trHeight w:val="231"/>
          <w:jc w:val="center"/>
        </w:trPr>
        <w:tc>
          <w:tcPr>
            <w:tcW w:w="416" w:type="dxa"/>
            <w:vMerge/>
          </w:tcPr>
          <w:p w14:paraId="58B4CB82"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2AF02AD8"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5AA87A88" w14:textId="38031A9B" w:rsidR="000A1B56" w:rsidRPr="000C77E4" w:rsidRDefault="000A1B56" w:rsidP="00740321">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D6CF2" w:rsidRPr="000C77E4">
              <w:rPr>
                <w:rFonts w:asciiTheme="majorEastAsia" w:eastAsiaTheme="majorEastAsia" w:hAnsiTheme="majorEastAsia" w:hint="eastAsia"/>
                <w:sz w:val="20"/>
                <w:szCs w:val="20"/>
              </w:rPr>
              <w:t>登米市民</w:t>
            </w:r>
            <w:r w:rsidR="00BE287F" w:rsidRPr="000C77E4">
              <w:rPr>
                <w:rFonts w:asciiTheme="majorEastAsia" w:eastAsiaTheme="majorEastAsia" w:hAnsiTheme="majorEastAsia" w:hint="eastAsia"/>
                <w:sz w:val="20"/>
                <w:szCs w:val="20"/>
              </w:rPr>
              <w:t>を</w:t>
            </w:r>
            <w:r w:rsidRPr="000C77E4">
              <w:rPr>
                <w:rFonts w:asciiTheme="majorEastAsia" w:eastAsiaTheme="majorEastAsia" w:hAnsiTheme="majorEastAsia" w:hint="eastAsia"/>
                <w:sz w:val="20"/>
                <w:szCs w:val="20"/>
              </w:rPr>
              <w:t>新規</w:t>
            </w:r>
            <w:r w:rsidR="00BE287F" w:rsidRPr="000C77E4">
              <w:rPr>
                <w:rFonts w:asciiTheme="majorEastAsia" w:eastAsiaTheme="majorEastAsia" w:hAnsiTheme="majorEastAsia" w:hint="eastAsia"/>
                <w:sz w:val="20"/>
                <w:szCs w:val="20"/>
              </w:rPr>
              <w:t>で</w:t>
            </w:r>
            <w:r w:rsidRPr="000C77E4">
              <w:rPr>
                <w:rFonts w:asciiTheme="majorEastAsia" w:eastAsiaTheme="majorEastAsia" w:hAnsiTheme="majorEastAsia" w:hint="eastAsia"/>
                <w:sz w:val="20"/>
                <w:szCs w:val="20"/>
              </w:rPr>
              <w:t>雇用</w:t>
            </w:r>
            <w:r w:rsidR="00BE287F" w:rsidRPr="000C77E4">
              <w:rPr>
                <w:rFonts w:asciiTheme="majorEastAsia" w:eastAsiaTheme="majorEastAsia" w:hAnsiTheme="majorEastAsia" w:hint="eastAsia"/>
                <w:sz w:val="20"/>
                <w:szCs w:val="20"/>
              </w:rPr>
              <w:t>した</w:t>
            </w:r>
            <w:r w:rsidR="00011941"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なし</w:t>
            </w:r>
          </w:p>
        </w:tc>
        <w:tc>
          <w:tcPr>
            <w:tcW w:w="786" w:type="dxa"/>
            <w:tcBorders>
              <w:top w:val="dotted" w:sz="4" w:space="0" w:color="auto"/>
              <w:bottom w:val="dotted" w:sz="4" w:space="0" w:color="auto"/>
            </w:tcBorders>
            <w:vAlign w:val="center"/>
          </w:tcPr>
          <w:p w14:paraId="0C7199FD" w14:textId="5F392C65"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7D2D2592"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3D654C4F" w14:textId="77777777" w:rsidTr="009A57D2">
        <w:trPr>
          <w:trHeight w:val="585"/>
          <w:jc w:val="center"/>
        </w:trPr>
        <w:tc>
          <w:tcPr>
            <w:tcW w:w="416" w:type="dxa"/>
            <w:vMerge/>
          </w:tcPr>
          <w:p w14:paraId="29A223A9"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C3EC823"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1F90B3F8" w14:textId="7F282DA1" w:rsidR="000A1B56" w:rsidRPr="000C77E4" w:rsidRDefault="000A1B56" w:rsidP="0046511B">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⑥</w:t>
            </w:r>
            <w:r w:rsidR="00C26A24" w:rsidRPr="000C77E4">
              <w:rPr>
                <w:rFonts w:asciiTheme="majorEastAsia" w:eastAsiaTheme="majorEastAsia" w:hAnsiTheme="majorEastAsia" w:hint="eastAsia"/>
                <w:sz w:val="20"/>
                <w:szCs w:val="20"/>
              </w:rPr>
              <w:t>宮城</w:t>
            </w:r>
            <w:r w:rsidRPr="000C77E4">
              <w:rPr>
                <w:rFonts w:asciiTheme="majorEastAsia" w:eastAsiaTheme="majorEastAsia" w:hAnsiTheme="majorEastAsia" w:hint="eastAsia"/>
                <w:sz w:val="20"/>
                <w:szCs w:val="20"/>
              </w:rPr>
              <w:t>県のスマイルサポーター又は登米市の</w:t>
            </w:r>
            <w:r w:rsidR="00C26A24" w:rsidRPr="000C77E4">
              <w:rPr>
                <w:rFonts w:asciiTheme="majorEastAsia" w:eastAsiaTheme="majorEastAsia" w:hAnsiTheme="majorEastAsia" w:hint="eastAsia"/>
                <w:sz w:val="20"/>
                <w:szCs w:val="20"/>
              </w:rPr>
              <w:t>とめ</w:t>
            </w:r>
            <w:r w:rsidRPr="000C77E4">
              <w:rPr>
                <w:rFonts w:asciiTheme="majorEastAsia" w:eastAsiaTheme="majorEastAsia" w:hAnsiTheme="majorEastAsia" w:hint="eastAsia"/>
                <w:sz w:val="20"/>
                <w:szCs w:val="20"/>
              </w:rPr>
              <w:t>ゆいっこサポーターとしての実績の有無（過去</w:t>
            </w:r>
            <w:r w:rsidR="008E4853" w:rsidRPr="000C77E4">
              <w:rPr>
                <w:rFonts w:asciiTheme="majorEastAsia" w:eastAsiaTheme="majorEastAsia" w:hAnsiTheme="majorEastAsia" w:hint="eastAsia"/>
                <w:sz w:val="20"/>
                <w:szCs w:val="20"/>
              </w:rPr>
              <w:t>２</w:t>
            </w:r>
            <w:r w:rsidRPr="000C77E4">
              <w:rPr>
                <w:rFonts w:asciiTheme="majorEastAsia" w:eastAsiaTheme="majorEastAsia" w:hAnsiTheme="majorEastAsia" w:hint="eastAsia"/>
                <w:sz w:val="20"/>
                <w:szCs w:val="20"/>
              </w:rPr>
              <w:t>か年度）</w:t>
            </w:r>
          </w:p>
        </w:tc>
        <w:tc>
          <w:tcPr>
            <w:tcW w:w="786" w:type="dxa"/>
            <w:tcBorders>
              <w:bottom w:val="dotted" w:sz="4" w:space="0" w:color="auto"/>
            </w:tcBorders>
            <w:vAlign w:val="center"/>
          </w:tcPr>
          <w:p w14:paraId="0D54EEFD" w14:textId="54E344AD"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2210363C" w14:textId="11B63DA1"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様式９</w:t>
            </w:r>
          </w:p>
          <w:p w14:paraId="0E6114BD" w14:textId="081255FC" w:rsidR="000A1B56" w:rsidRPr="000C77E4" w:rsidRDefault="00C73AD9"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覚書</w:t>
            </w:r>
            <w:r w:rsidR="00B22E38" w:rsidRPr="000C77E4">
              <w:rPr>
                <w:rFonts w:asciiTheme="majorEastAsia" w:eastAsiaTheme="majorEastAsia" w:hAnsiTheme="majorEastAsia" w:hint="eastAsia"/>
                <w:sz w:val="20"/>
                <w:szCs w:val="20"/>
              </w:rPr>
              <w:t>、実施報告</w:t>
            </w:r>
            <w:r w:rsidR="009A57D2"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42B16EBC" w14:textId="77777777" w:rsidTr="009A57D2">
        <w:trPr>
          <w:trHeight w:val="270"/>
          <w:jc w:val="center"/>
        </w:trPr>
        <w:tc>
          <w:tcPr>
            <w:tcW w:w="416" w:type="dxa"/>
            <w:vMerge/>
          </w:tcPr>
          <w:p w14:paraId="64124CD7"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2D1AAFE5"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73DAAB38" w14:textId="77AADC7B" w:rsidR="000A1B56" w:rsidRPr="000C77E4" w:rsidRDefault="000A1B56" w:rsidP="00740321">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ｽﾏｲﾙｻﾎﾟｰﾀｰ又はゆいっこｻﾎﾟｰﾀｰとしての実績あり</w:t>
            </w:r>
          </w:p>
        </w:tc>
        <w:tc>
          <w:tcPr>
            <w:tcW w:w="786" w:type="dxa"/>
            <w:tcBorders>
              <w:top w:val="dotted" w:sz="4" w:space="0" w:color="auto"/>
              <w:bottom w:val="dotted" w:sz="4" w:space="0" w:color="auto"/>
            </w:tcBorders>
            <w:vAlign w:val="center"/>
          </w:tcPr>
          <w:p w14:paraId="26E78B0A" w14:textId="27BBA54C" w:rsidR="000A1B56" w:rsidRPr="000C77E4" w:rsidRDefault="000A1B56"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vAlign w:val="center"/>
          </w:tcPr>
          <w:p w14:paraId="1BCDD6AD"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3403B409" w14:textId="77777777" w:rsidTr="009A57D2">
        <w:trPr>
          <w:trHeight w:val="89"/>
          <w:jc w:val="center"/>
        </w:trPr>
        <w:tc>
          <w:tcPr>
            <w:tcW w:w="416" w:type="dxa"/>
            <w:vMerge/>
          </w:tcPr>
          <w:p w14:paraId="04CFC68C"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3200A5B4"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5DE1B0BF" w14:textId="65EF55F9" w:rsidR="000A1B56" w:rsidRPr="000C77E4" w:rsidRDefault="000A1B56" w:rsidP="00740321">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ｽﾏｲﾙｻﾎﾟｰﾀｰ又はゆいっこｻﾎﾟｰﾀｰとしての実績なし</w:t>
            </w:r>
          </w:p>
        </w:tc>
        <w:tc>
          <w:tcPr>
            <w:tcW w:w="786" w:type="dxa"/>
            <w:tcBorders>
              <w:top w:val="dotted" w:sz="4" w:space="0" w:color="auto"/>
              <w:bottom w:val="single" w:sz="4" w:space="0" w:color="auto"/>
            </w:tcBorders>
            <w:vAlign w:val="center"/>
          </w:tcPr>
          <w:p w14:paraId="36467EBB" w14:textId="57802788"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4978A2A0"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05994953" w14:textId="77777777" w:rsidTr="00A767D2">
        <w:trPr>
          <w:trHeight w:val="551"/>
          <w:jc w:val="center"/>
        </w:trPr>
        <w:tc>
          <w:tcPr>
            <w:tcW w:w="416" w:type="dxa"/>
            <w:vMerge/>
          </w:tcPr>
          <w:p w14:paraId="39FB2E2A"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7426DB8B"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11C15EFB" w14:textId="2E2F9411" w:rsidR="000A1B56" w:rsidRPr="000C77E4" w:rsidRDefault="000A1B56" w:rsidP="00740321">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⑦</w:t>
            </w:r>
            <w:r w:rsidR="00536547" w:rsidRPr="000C77E4">
              <w:rPr>
                <w:rFonts w:asciiTheme="majorEastAsia" w:eastAsiaTheme="majorEastAsia" w:hAnsiTheme="majorEastAsia" w:hint="eastAsia"/>
                <w:sz w:val="20"/>
                <w:szCs w:val="20"/>
              </w:rPr>
              <w:t>登米市</w:t>
            </w:r>
            <w:r w:rsidRPr="000C77E4">
              <w:rPr>
                <w:rFonts w:asciiTheme="majorEastAsia" w:eastAsiaTheme="majorEastAsia" w:hAnsiTheme="majorEastAsia" w:hint="eastAsia"/>
                <w:sz w:val="20"/>
                <w:szCs w:val="20"/>
              </w:rPr>
              <w:t>消防団協力事業所の</w:t>
            </w:r>
            <w:r w:rsidR="00C26A24" w:rsidRPr="000C77E4">
              <w:rPr>
                <w:rFonts w:asciiTheme="majorEastAsia" w:eastAsiaTheme="majorEastAsia" w:hAnsiTheme="majorEastAsia" w:hint="eastAsia"/>
                <w:sz w:val="20"/>
                <w:szCs w:val="20"/>
              </w:rPr>
              <w:t>認定</w:t>
            </w:r>
            <w:r w:rsidRPr="000C77E4">
              <w:rPr>
                <w:rFonts w:asciiTheme="majorEastAsia" w:eastAsiaTheme="majorEastAsia" w:hAnsiTheme="majorEastAsia" w:hint="eastAsia"/>
                <w:sz w:val="20"/>
                <w:szCs w:val="20"/>
              </w:rPr>
              <w:t>状況</w:t>
            </w:r>
          </w:p>
        </w:tc>
        <w:tc>
          <w:tcPr>
            <w:tcW w:w="786" w:type="dxa"/>
            <w:tcBorders>
              <w:bottom w:val="dotted" w:sz="4" w:space="0" w:color="auto"/>
            </w:tcBorders>
            <w:vAlign w:val="center"/>
          </w:tcPr>
          <w:p w14:paraId="426583D9" w14:textId="77777777"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39465EC1" w14:textId="7002F55D"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様式９</w:t>
            </w:r>
          </w:p>
          <w:p w14:paraId="4B7FEC4E" w14:textId="42FAF2D8"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lastRenderedPageBreak/>
              <w:t>認定</w:t>
            </w:r>
            <w:r w:rsidR="00910D83" w:rsidRPr="000C77E4">
              <w:rPr>
                <w:rFonts w:asciiTheme="majorEastAsia" w:eastAsiaTheme="majorEastAsia" w:hAnsiTheme="majorEastAsia" w:hint="eastAsia"/>
                <w:sz w:val="20"/>
                <w:szCs w:val="20"/>
              </w:rPr>
              <w:t>通知</w:t>
            </w:r>
            <w:r w:rsidRPr="000C77E4">
              <w:rPr>
                <w:rFonts w:asciiTheme="majorEastAsia" w:eastAsiaTheme="majorEastAsia" w:hAnsiTheme="majorEastAsia" w:hint="eastAsia"/>
                <w:sz w:val="20"/>
                <w:szCs w:val="20"/>
              </w:rPr>
              <w:t>書</w:t>
            </w:r>
            <w:r w:rsidR="00910D83"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37E2F9BA" w14:textId="77777777" w:rsidTr="009A57D2">
        <w:trPr>
          <w:trHeight w:val="70"/>
          <w:jc w:val="center"/>
        </w:trPr>
        <w:tc>
          <w:tcPr>
            <w:tcW w:w="416" w:type="dxa"/>
            <w:vMerge/>
          </w:tcPr>
          <w:p w14:paraId="74A67C02"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31F03C9B"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6851E517" w14:textId="5D084275" w:rsidR="000A1B56" w:rsidRPr="000C77E4" w:rsidRDefault="000A1B56" w:rsidP="00740321">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消防団協力事業所の</w:t>
            </w:r>
            <w:r w:rsidRPr="000C77E4">
              <w:rPr>
                <w:rFonts w:asciiTheme="majorEastAsia" w:eastAsiaTheme="majorEastAsia" w:hAnsiTheme="majorEastAsia" w:hint="eastAsia"/>
                <w:sz w:val="20"/>
                <w:szCs w:val="20"/>
              </w:rPr>
              <w:t>認定あり</w:t>
            </w:r>
          </w:p>
        </w:tc>
        <w:tc>
          <w:tcPr>
            <w:tcW w:w="786" w:type="dxa"/>
            <w:tcBorders>
              <w:top w:val="dotted" w:sz="4" w:space="0" w:color="auto"/>
              <w:bottom w:val="dotted" w:sz="4" w:space="0" w:color="auto"/>
            </w:tcBorders>
            <w:vAlign w:val="center"/>
          </w:tcPr>
          <w:p w14:paraId="28CE9AF1" w14:textId="5952B9ED" w:rsidR="000A1B56" w:rsidRPr="000C77E4" w:rsidRDefault="00A767D2"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w:t>
            </w:r>
            <w:r w:rsidR="00523636" w:rsidRPr="000C77E4">
              <w:rPr>
                <w:rFonts w:asciiTheme="majorEastAsia" w:eastAsiaTheme="majorEastAsia" w:hAnsiTheme="majorEastAsia" w:hint="eastAsia"/>
                <w:b/>
                <w:sz w:val="20"/>
                <w:szCs w:val="20"/>
              </w:rPr>
              <w:t>.0</w:t>
            </w:r>
          </w:p>
        </w:tc>
        <w:tc>
          <w:tcPr>
            <w:tcW w:w="1392" w:type="dxa"/>
            <w:vMerge/>
            <w:vAlign w:val="center"/>
          </w:tcPr>
          <w:p w14:paraId="191AE57F" w14:textId="77777777" w:rsidR="000A1B56" w:rsidRPr="000C77E4" w:rsidRDefault="000A1B56" w:rsidP="009A57D2">
            <w:pPr>
              <w:spacing w:line="300" w:lineRule="exact"/>
              <w:rPr>
                <w:rFonts w:asciiTheme="majorEastAsia" w:eastAsiaTheme="majorEastAsia" w:hAnsiTheme="majorEastAsia"/>
                <w:sz w:val="20"/>
                <w:szCs w:val="20"/>
              </w:rPr>
            </w:pPr>
          </w:p>
        </w:tc>
      </w:tr>
      <w:tr w:rsidR="00F3775D" w:rsidRPr="000C77E4" w14:paraId="04803E79" w14:textId="77777777" w:rsidTr="00A767D2">
        <w:trPr>
          <w:trHeight w:val="316"/>
          <w:jc w:val="center"/>
        </w:trPr>
        <w:tc>
          <w:tcPr>
            <w:tcW w:w="416" w:type="dxa"/>
            <w:vMerge/>
          </w:tcPr>
          <w:p w14:paraId="47F9A2AB" w14:textId="77777777" w:rsidR="00A767D2" w:rsidRPr="000C77E4" w:rsidRDefault="00A767D2" w:rsidP="00C36F34">
            <w:pPr>
              <w:jc w:val="left"/>
              <w:rPr>
                <w:rFonts w:asciiTheme="majorEastAsia" w:eastAsiaTheme="majorEastAsia" w:hAnsiTheme="majorEastAsia"/>
                <w:sz w:val="20"/>
                <w:szCs w:val="20"/>
              </w:rPr>
            </w:pPr>
          </w:p>
        </w:tc>
        <w:tc>
          <w:tcPr>
            <w:tcW w:w="1285" w:type="dxa"/>
            <w:vMerge/>
          </w:tcPr>
          <w:p w14:paraId="4EE2596E" w14:textId="77777777" w:rsidR="00A767D2" w:rsidRPr="000C77E4" w:rsidRDefault="00A767D2" w:rsidP="00C36F34">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5C8DAC99" w14:textId="1D9675AC" w:rsidR="00A767D2" w:rsidRPr="000C77E4" w:rsidRDefault="00A767D2" w:rsidP="00A767D2">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消防団協力事業所の認定なし</w:t>
            </w:r>
          </w:p>
        </w:tc>
        <w:tc>
          <w:tcPr>
            <w:tcW w:w="786" w:type="dxa"/>
            <w:tcBorders>
              <w:top w:val="dotted" w:sz="4" w:space="0" w:color="auto"/>
            </w:tcBorders>
            <w:vAlign w:val="center"/>
          </w:tcPr>
          <w:p w14:paraId="4223490A" w14:textId="79EA70C1" w:rsidR="00A767D2" w:rsidRPr="000C77E4" w:rsidRDefault="00A767D2"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5EB5EE35" w14:textId="77777777" w:rsidR="00A767D2" w:rsidRPr="000C77E4" w:rsidRDefault="00A767D2" w:rsidP="009A57D2">
            <w:pPr>
              <w:spacing w:line="300" w:lineRule="exact"/>
              <w:rPr>
                <w:rFonts w:asciiTheme="majorEastAsia" w:eastAsiaTheme="majorEastAsia" w:hAnsiTheme="majorEastAsia"/>
                <w:sz w:val="20"/>
                <w:szCs w:val="20"/>
              </w:rPr>
            </w:pPr>
          </w:p>
        </w:tc>
      </w:tr>
      <w:tr w:rsidR="00F3775D" w:rsidRPr="000C77E4" w14:paraId="57151A8C" w14:textId="77777777" w:rsidTr="009A57D2">
        <w:trPr>
          <w:jc w:val="center"/>
        </w:trPr>
        <w:tc>
          <w:tcPr>
            <w:tcW w:w="416" w:type="dxa"/>
            <w:vMerge/>
          </w:tcPr>
          <w:p w14:paraId="722D4EA2" w14:textId="77777777" w:rsidR="000A1B56" w:rsidRPr="000C77E4" w:rsidRDefault="000A1B56" w:rsidP="00C36F34">
            <w:pPr>
              <w:jc w:val="left"/>
              <w:rPr>
                <w:rFonts w:asciiTheme="majorEastAsia" w:eastAsiaTheme="majorEastAsia" w:hAnsiTheme="majorEastAsia"/>
                <w:sz w:val="20"/>
                <w:szCs w:val="20"/>
              </w:rPr>
            </w:pPr>
          </w:p>
        </w:tc>
        <w:tc>
          <w:tcPr>
            <w:tcW w:w="1285" w:type="dxa"/>
            <w:vMerge/>
          </w:tcPr>
          <w:p w14:paraId="4F2E982F" w14:textId="77777777" w:rsidR="000A1B56" w:rsidRPr="000C77E4" w:rsidRDefault="000A1B56" w:rsidP="00C36F34">
            <w:pPr>
              <w:jc w:val="left"/>
              <w:rPr>
                <w:rFonts w:asciiTheme="majorEastAsia" w:eastAsiaTheme="majorEastAsia" w:hAnsiTheme="majorEastAsia"/>
                <w:sz w:val="20"/>
                <w:szCs w:val="20"/>
              </w:rPr>
            </w:pPr>
          </w:p>
        </w:tc>
        <w:tc>
          <w:tcPr>
            <w:tcW w:w="5583" w:type="dxa"/>
            <w:tcBorders>
              <w:bottom w:val="dotted" w:sz="4" w:space="0" w:color="auto"/>
            </w:tcBorders>
          </w:tcPr>
          <w:p w14:paraId="49911C50" w14:textId="49A3008C" w:rsidR="000A1B56" w:rsidRPr="000C77E4" w:rsidRDefault="00523636"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⑧</w:t>
            </w:r>
            <w:r w:rsidR="000A1B56" w:rsidRPr="000C77E4">
              <w:rPr>
                <w:rFonts w:asciiTheme="majorEastAsia" w:eastAsiaTheme="majorEastAsia" w:hAnsiTheme="majorEastAsia" w:hint="eastAsia"/>
                <w:sz w:val="20"/>
                <w:szCs w:val="20"/>
              </w:rPr>
              <w:t>その他の地域貢献</w:t>
            </w:r>
            <w:r w:rsidR="005372DE" w:rsidRPr="000C77E4">
              <w:rPr>
                <w:rFonts w:asciiTheme="majorEastAsia" w:eastAsiaTheme="majorEastAsia" w:hAnsiTheme="majorEastAsia" w:hint="eastAsia"/>
                <w:sz w:val="20"/>
                <w:szCs w:val="20"/>
              </w:rPr>
              <w:t>活動</w:t>
            </w:r>
            <w:r w:rsidR="000A1B56" w:rsidRPr="000C77E4">
              <w:rPr>
                <w:rFonts w:asciiTheme="majorEastAsia" w:eastAsiaTheme="majorEastAsia" w:hAnsiTheme="majorEastAsia" w:hint="eastAsia"/>
                <w:sz w:val="20"/>
                <w:szCs w:val="20"/>
              </w:rPr>
              <w:t>の実績の有無（過去</w:t>
            </w:r>
            <w:r w:rsidR="008E4853" w:rsidRPr="000C77E4">
              <w:rPr>
                <w:rFonts w:asciiTheme="majorEastAsia" w:eastAsiaTheme="majorEastAsia" w:hAnsiTheme="majorEastAsia" w:hint="eastAsia"/>
                <w:sz w:val="20"/>
                <w:szCs w:val="20"/>
              </w:rPr>
              <w:t>２</w:t>
            </w:r>
            <w:r w:rsidR="000A1B56" w:rsidRPr="000C77E4">
              <w:rPr>
                <w:rFonts w:asciiTheme="majorEastAsia" w:eastAsiaTheme="majorEastAsia" w:hAnsiTheme="majorEastAsia" w:hint="eastAsia"/>
                <w:sz w:val="20"/>
                <w:szCs w:val="20"/>
              </w:rPr>
              <w:t>か年度）</w:t>
            </w:r>
          </w:p>
        </w:tc>
        <w:tc>
          <w:tcPr>
            <w:tcW w:w="786" w:type="dxa"/>
            <w:tcBorders>
              <w:bottom w:val="dotted" w:sz="4" w:space="0" w:color="auto"/>
            </w:tcBorders>
            <w:vAlign w:val="center"/>
          </w:tcPr>
          <w:p w14:paraId="5EF80FB6" w14:textId="77777777" w:rsidR="000A1B56" w:rsidRPr="000C77E4" w:rsidRDefault="000A1B56" w:rsidP="00C36F34">
            <w:pPr>
              <w:jc w:val="right"/>
              <w:rPr>
                <w:rFonts w:asciiTheme="majorEastAsia" w:eastAsiaTheme="majorEastAsia" w:hAnsiTheme="majorEastAsia"/>
                <w:b/>
                <w:sz w:val="20"/>
                <w:szCs w:val="20"/>
              </w:rPr>
            </w:pPr>
          </w:p>
        </w:tc>
        <w:tc>
          <w:tcPr>
            <w:tcW w:w="1392" w:type="dxa"/>
            <w:vMerge w:val="restart"/>
            <w:vAlign w:val="center"/>
          </w:tcPr>
          <w:p w14:paraId="30CAD9D6" w14:textId="38E25C28" w:rsidR="007F0285" w:rsidRPr="000C77E4" w:rsidRDefault="007F0285"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様式９、</w:t>
            </w:r>
          </w:p>
          <w:p w14:paraId="5A94452E" w14:textId="0A3B6710" w:rsidR="007F0285" w:rsidRPr="000C77E4" w:rsidRDefault="007F0285"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９－１</w:t>
            </w:r>
          </w:p>
          <w:p w14:paraId="6D7FB379" w14:textId="415DD931" w:rsidR="000A1B56" w:rsidRPr="000C77E4" w:rsidRDefault="0052363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その他の地域貢献</w:t>
            </w:r>
            <w:r w:rsidR="005372DE" w:rsidRPr="000C77E4">
              <w:rPr>
                <w:rFonts w:asciiTheme="majorEastAsia" w:eastAsiaTheme="majorEastAsia" w:hAnsiTheme="majorEastAsia" w:hint="eastAsia"/>
                <w:sz w:val="20"/>
                <w:szCs w:val="20"/>
              </w:rPr>
              <w:t>証明書</w:t>
            </w:r>
          </w:p>
        </w:tc>
      </w:tr>
      <w:tr w:rsidR="00F3775D" w:rsidRPr="000C77E4" w14:paraId="2BD3FF22" w14:textId="77777777" w:rsidTr="007F0285">
        <w:trPr>
          <w:trHeight w:val="440"/>
          <w:jc w:val="center"/>
        </w:trPr>
        <w:tc>
          <w:tcPr>
            <w:tcW w:w="416" w:type="dxa"/>
            <w:vMerge/>
          </w:tcPr>
          <w:p w14:paraId="5FA854C9" w14:textId="77777777" w:rsidR="00523636" w:rsidRPr="000C77E4" w:rsidRDefault="00523636" w:rsidP="00C36F34">
            <w:pPr>
              <w:jc w:val="left"/>
              <w:rPr>
                <w:rFonts w:asciiTheme="majorEastAsia" w:eastAsiaTheme="majorEastAsia" w:hAnsiTheme="majorEastAsia"/>
                <w:sz w:val="20"/>
                <w:szCs w:val="20"/>
              </w:rPr>
            </w:pPr>
          </w:p>
        </w:tc>
        <w:tc>
          <w:tcPr>
            <w:tcW w:w="1285" w:type="dxa"/>
            <w:vMerge/>
          </w:tcPr>
          <w:p w14:paraId="57C97A63" w14:textId="77777777" w:rsidR="00523636" w:rsidRPr="000C77E4" w:rsidRDefault="00523636" w:rsidP="00C36F34">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6768F9DC" w14:textId="1DE091BE" w:rsidR="00523636" w:rsidRPr="000C77E4" w:rsidRDefault="00523636"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１事業につき0.3点（最大５事業×0.3点＝1.5点）</w:t>
            </w:r>
          </w:p>
        </w:tc>
        <w:tc>
          <w:tcPr>
            <w:tcW w:w="786" w:type="dxa"/>
            <w:tcBorders>
              <w:top w:val="dotted" w:sz="4" w:space="0" w:color="auto"/>
              <w:bottom w:val="dotted" w:sz="4" w:space="0" w:color="auto"/>
            </w:tcBorders>
            <w:vAlign w:val="center"/>
          </w:tcPr>
          <w:p w14:paraId="41465B37" w14:textId="7DEED47B" w:rsidR="00523636" w:rsidRPr="000C77E4" w:rsidRDefault="00523636"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1.5</w:t>
            </w:r>
          </w:p>
        </w:tc>
        <w:tc>
          <w:tcPr>
            <w:tcW w:w="1392" w:type="dxa"/>
            <w:vMerge/>
          </w:tcPr>
          <w:p w14:paraId="43263535" w14:textId="77777777" w:rsidR="00523636" w:rsidRPr="000C77E4" w:rsidRDefault="00523636" w:rsidP="00C36F34">
            <w:pPr>
              <w:jc w:val="left"/>
              <w:rPr>
                <w:rFonts w:asciiTheme="majorEastAsia" w:eastAsiaTheme="majorEastAsia" w:hAnsiTheme="majorEastAsia"/>
                <w:sz w:val="20"/>
                <w:szCs w:val="20"/>
              </w:rPr>
            </w:pPr>
          </w:p>
        </w:tc>
      </w:tr>
      <w:tr w:rsidR="00F3775D" w:rsidRPr="000C77E4" w14:paraId="365958BF" w14:textId="77777777" w:rsidTr="000A1B56">
        <w:trPr>
          <w:trHeight w:val="318"/>
          <w:jc w:val="center"/>
        </w:trPr>
        <w:tc>
          <w:tcPr>
            <w:tcW w:w="416" w:type="dxa"/>
            <w:vMerge/>
            <w:tcBorders>
              <w:bottom w:val="single" w:sz="4" w:space="0" w:color="auto"/>
            </w:tcBorders>
          </w:tcPr>
          <w:p w14:paraId="1C6447DA" w14:textId="77777777" w:rsidR="000A1B56" w:rsidRPr="000C77E4" w:rsidRDefault="000A1B56" w:rsidP="00C36F34">
            <w:pPr>
              <w:jc w:val="left"/>
              <w:rPr>
                <w:rFonts w:asciiTheme="majorEastAsia" w:eastAsiaTheme="majorEastAsia" w:hAnsiTheme="majorEastAsia"/>
                <w:sz w:val="20"/>
                <w:szCs w:val="20"/>
              </w:rPr>
            </w:pPr>
          </w:p>
        </w:tc>
        <w:tc>
          <w:tcPr>
            <w:tcW w:w="1285" w:type="dxa"/>
            <w:vMerge/>
            <w:tcBorders>
              <w:bottom w:val="single" w:sz="4" w:space="0" w:color="auto"/>
            </w:tcBorders>
          </w:tcPr>
          <w:p w14:paraId="4E254432" w14:textId="77777777" w:rsidR="000A1B56" w:rsidRPr="000C77E4" w:rsidRDefault="000A1B56" w:rsidP="00C36F34">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06B60F61" w14:textId="519833D4" w:rsidR="000A1B56" w:rsidRPr="000C77E4" w:rsidRDefault="000A1B56"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実績なし</w:t>
            </w:r>
          </w:p>
        </w:tc>
        <w:tc>
          <w:tcPr>
            <w:tcW w:w="786" w:type="dxa"/>
            <w:tcBorders>
              <w:top w:val="dotted" w:sz="4" w:space="0" w:color="auto"/>
              <w:bottom w:val="single" w:sz="4" w:space="0" w:color="auto"/>
            </w:tcBorders>
            <w:vAlign w:val="center"/>
          </w:tcPr>
          <w:p w14:paraId="1178AE38" w14:textId="7AEDC3E8" w:rsidR="000A1B56" w:rsidRPr="000C77E4" w:rsidRDefault="00523636"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Borders>
              <w:bottom w:val="single" w:sz="4" w:space="0" w:color="auto"/>
            </w:tcBorders>
          </w:tcPr>
          <w:p w14:paraId="5DC053BD" w14:textId="77777777" w:rsidR="000A1B56" w:rsidRPr="000C77E4" w:rsidRDefault="000A1B56" w:rsidP="00C36F34">
            <w:pPr>
              <w:jc w:val="left"/>
              <w:rPr>
                <w:rFonts w:asciiTheme="majorEastAsia" w:eastAsiaTheme="majorEastAsia" w:hAnsiTheme="majorEastAsia"/>
                <w:sz w:val="20"/>
                <w:szCs w:val="20"/>
              </w:rPr>
            </w:pPr>
          </w:p>
        </w:tc>
      </w:tr>
      <w:tr w:rsidR="00F3775D" w:rsidRPr="000C77E4" w14:paraId="64EA4C82" w14:textId="77777777" w:rsidTr="003024DB">
        <w:trPr>
          <w:jc w:val="center"/>
        </w:trPr>
        <w:tc>
          <w:tcPr>
            <w:tcW w:w="7284" w:type="dxa"/>
            <w:gridSpan w:val="3"/>
            <w:shd w:val="clear" w:color="auto" w:fill="BFBFBF" w:themeFill="background1" w:themeFillShade="BF"/>
            <w:vAlign w:val="center"/>
          </w:tcPr>
          <w:p w14:paraId="0C78B7AE" w14:textId="77777777" w:rsidR="00C36F34" w:rsidRPr="000C77E4" w:rsidRDefault="00C36F34" w:rsidP="00C36F3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（小計）</w:t>
            </w:r>
          </w:p>
        </w:tc>
        <w:tc>
          <w:tcPr>
            <w:tcW w:w="786" w:type="dxa"/>
            <w:tcBorders>
              <w:bottom w:val="single" w:sz="4" w:space="0" w:color="auto"/>
            </w:tcBorders>
            <w:shd w:val="clear" w:color="auto" w:fill="BFBFBF" w:themeFill="background1" w:themeFillShade="BF"/>
            <w:vAlign w:val="center"/>
          </w:tcPr>
          <w:p w14:paraId="0E2B5492" w14:textId="1EE076EC" w:rsidR="00C36F34" w:rsidRPr="000C77E4" w:rsidRDefault="00450C8F"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w:t>
            </w:r>
            <w:r w:rsidR="00A767D2" w:rsidRPr="000C77E4">
              <w:rPr>
                <w:rFonts w:asciiTheme="majorEastAsia" w:eastAsiaTheme="majorEastAsia" w:hAnsiTheme="majorEastAsia" w:hint="eastAsia"/>
                <w:b/>
                <w:sz w:val="20"/>
                <w:szCs w:val="20"/>
              </w:rPr>
              <w:t>0</w:t>
            </w:r>
            <w:r w:rsidRPr="000C77E4">
              <w:rPr>
                <w:rFonts w:asciiTheme="majorEastAsia" w:eastAsiaTheme="majorEastAsia" w:hAnsiTheme="majorEastAsia" w:hint="eastAsia"/>
                <w:b/>
                <w:sz w:val="20"/>
                <w:szCs w:val="20"/>
              </w:rPr>
              <w:t>.0</w:t>
            </w:r>
          </w:p>
        </w:tc>
        <w:tc>
          <w:tcPr>
            <w:tcW w:w="1392" w:type="dxa"/>
            <w:shd w:val="clear" w:color="auto" w:fill="BFBFBF" w:themeFill="background1" w:themeFillShade="BF"/>
          </w:tcPr>
          <w:p w14:paraId="2F582E05" w14:textId="77777777" w:rsidR="00C36F34" w:rsidRPr="000C77E4" w:rsidRDefault="00C36F34" w:rsidP="00C36F34">
            <w:pPr>
              <w:jc w:val="left"/>
              <w:rPr>
                <w:rFonts w:asciiTheme="majorEastAsia" w:eastAsiaTheme="majorEastAsia" w:hAnsiTheme="majorEastAsia"/>
                <w:sz w:val="20"/>
                <w:szCs w:val="20"/>
              </w:rPr>
            </w:pPr>
          </w:p>
        </w:tc>
      </w:tr>
      <w:tr w:rsidR="00F3775D" w:rsidRPr="000C77E4" w14:paraId="784DC929" w14:textId="77777777" w:rsidTr="003024DB">
        <w:trPr>
          <w:jc w:val="center"/>
        </w:trPr>
        <w:tc>
          <w:tcPr>
            <w:tcW w:w="416" w:type="dxa"/>
            <w:vMerge w:val="restart"/>
          </w:tcPr>
          <w:p w14:paraId="0B85F723" w14:textId="77777777" w:rsidR="00C36F34" w:rsidRPr="000C77E4" w:rsidRDefault="00C36F34" w:rsidP="00C36F3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4.減点</w:t>
            </w:r>
          </w:p>
        </w:tc>
        <w:tc>
          <w:tcPr>
            <w:tcW w:w="1285" w:type="dxa"/>
            <w:vMerge w:val="restart"/>
          </w:tcPr>
          <w:p w14:paraId="2D66C060" w14:textId="54B157FE" w:rsidR="00C36F34" w:rsidRPr="000C77E4" w:rsidRDefault="0024329A"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(6)</w:t>
            </w:r>
            <w:r w:rsidR="00C36F34" w:rsidRPr="000C77E4">
              <w:rPr>
                <w:rFonts w:asciiTheme="majorEastAsia" w:eastAsiaTheme="majorEastAsia" w:hAnsiTheme="majorEastAsia" w:hint="eastAsia"/>
                <w:sz w:val="20"/>
                <w:szCs w:val="20"/>
              </w:rPr>
              <w:t>不誠実な行為</w:t>
            </w:r>
          </w:p>
        </w:tc>
        <w:tc>
          <w:tcPr>
            <w:tcW w:w="5583" w:type="dxa"/>
            <w:tcBorders>
              <w:bottom w:val="dotted" w:sz="4" w:space="0" w:color="auto"/>
            </w:tcBorders>
          </w:tcPr>
          <w:p w14:paraId="59EEE15D" w14:textId="753E2446" w:rsidR="00C36F34" w:rsidRPr="000C77E4" w:rsidRDefault="00C36F34"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①登米市からの指名停止等の有無（過去１年間）</w:t>
            </w:r>
          </w:p>
        </w:tc>
        <w:tc>
          <w:tcPr>
            <w:tcW w:w="786" w:type="dxa"/>
            <w:tcBorders>
              <w:bottom w:val="dotted" w:sz="4" w:space="0" w:color="auto"/>
            </w:tcBorders>
          </w:tcPr>
          <w:p w14:paraId="3C48995B" w14:textId="77777777" w:rsidR="00C36F34" w:rsidRPr="000C77E4" w:rsidRDefault="00C36F34" w:rsidP="00C36F34">
            <w:pPr>
              <w:jc w:val="left"/>
              <w:rPr>
                <w:rFonts w:asciiTheme="majorEastAsia" w:eastAsiaTheme="majorEastAsia" w:hAnsiTheme="majorEastAsia"/>
                <w:b/>
                <w:sz w:val="20"/>
                <w:szCs w:val="20"/>
              </w:rPr>
            </w:pPr>
          </w:p>
        </w:tc>
        <w:tc>
          <w:tcPr>
            <w:tcW w:w="1392" w:type="dxa"/>
            <w:vMerge w:val="restart"/>
            <w:vAlign w:val="center"/>
          </w:tcPr>
          <w:p w14:paraId="48301977" w14:textId="77777777" w:rsidR="00C36F34" w:rsidRPr="000C77E4" w:rsidRDefault="00C36F34"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自己申告及び指名停止状況等の確認</w:t>
            </w:r>
          </w:p>
        </w:tc>
      </w:tr>
      <w:tr w:rsidR="00F3775D" w:rsidRPr="000C77E4" w14:paraId="0ED8873F" w14:textId="77777777" w:rsidTr="00523636">
        <w:trPr>
          <w:trHeight w:val="299"/>
          <w:jc w:val="center"/>
        </w:trPr>
        <w:tc>
          <w:tcPr>
            <w:tcW w:w="416" w:type="dxa"/>
            <w:vMerge/>
          </w:tcPr>
          <w:p w14:paraId="5B2B2F6A" w14:textId="77777777" w:rsidR="00523636" w:rsidRPr="000C77E4" w:rsidRDefault="00523636" w:rsidP="00C36F34">
            <w:pPr>
              <w:jc w:val="left"/>
              <w:rPr>
                <w:rFonts w:asciiTheme="majorEastAsia" w:eastAsiaTheme="majorEastAsia" w:hAnsiTheme="majorEastAsia"/>
                <w:sz w:val="20"/>
                <w:szCs w:val="20"/>
              </w:rPr>
            </w:pPr>
          </w:p>
        </w:tc>
        <w:tc>
          <w:tcPr>
            <w:tcW w:w="1285" w:type="dxa"/>
            <w:vMerge/>
          </w:tcPr>
          <w:p w14:paraId="22C6E9B9" w14:textId="77777777" w:rsidR="00523636" w:rsidRPr="000C77E4" w:rsidRDefault="00523636" w:rsidP="00C36F34">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44012D7B" w14:textId="4D6A4CA8" w:rsidR="00523636" w:rsidRPr="000C77E4" w:rsidRDefault="00523636" w:rsidP="00656F21">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指名停止回数１回につき１点減点</w:t>
            </w:r>
          </w:p>
        </w:tc>
        <w:tc>
          <w:tcPr>
            <w:tcW w:w="786" w:type="dxa"/>
            <w:tcBorders>
              <w:top w:val="dotted" w:sz="4" w:space="0" w:color="auto"/>
              <w:bottom w:val="dotted" w:sz="4" w:space="0" w:color="auto"/>
            </w:tcBorders>
            <w:vAlign w:val="center"/>
          </w:tcPr>
          <w:p w14:paraId="7C3AA843" w14:textId="724AD7CF" w:rsidR="00523636" w:rsidRPr="000C77E4" w:rsidRDefault="00523636"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715617B6" w14:textId="77777777" w:rsidR="00523636" w:rsidRPr="000C77E4" w:rsidRDefault="00523636" w:rsidP="00C36F34">
            <w:pPr>
              <w:jc w:val="left"/>
              <w:rPr>
                <w:rFonts w:asciiTheme="majorEastAsia" w:eastAsiaTheme="majorEastAsia" w:hAnsiTheme="majorEastAsia"/>
                <w:sz w:val="20"/>
                <w:szCs w:val="20"/>
              </w:rPr>
            </w:pPr>
          </w:p>
        </w:tc>
      </w:tr>
      <w:tr w:rsidR="00F3775D" w:rsidRPr="000C77E4" w14:paraId="301EE04D" w14:textId="77777777" w:rsidTr="003024DB">
        <w:trPr>
          <w:jc w:val="center"/>
        </w:trPr>
        <w:tc>
          <w:tcPr>
            <w:tcW w:w="416" w:type="dxa"/>
            <w:vMerge/>
            <w:tcBorders>
              <w:bottom w:val="single" w:sz="4" w:space="0" w:color="auto"/>
            </w:tcBorders>
          </w:tcPr>
          <w:p w14:paraId="23C9458B" w14:textId="77777777" w:rsidR="00656F21" w:rsidRPr="000C77E4" w:rsidRDefault="00656F21" w:rsidP="00656F21">
            <w:pPr>
              <w:jc w:val="left"/>
              <w:rPr>
                <w:rFonts w:asciiTheme="majorEastAsia" w:eastAsiaTheme="majorEastAsia" w:hAnsiTheme="majorEastAsia"/>
                <w:sz w:val="20"/>
                <w:szCs w:val="20"/>
              </w:rPr>
            </w:pPr>
          </w:p>
        </w:tc>
        <w:tc>
          <w:tcPr>
            <w:tcW w:w="1285" w:type="dxa"/>
            <w:vMerge/>
            <w:tcBorders>
              <w:bottom w:val="single" w:sz="4" w:space="0" w:color="auto"/>
            </w:tcBorders>
          </w:tcPr>
          <w:p w14:paraId="7B7DAE2C" w14:textId="77777777" w:rsidR="00656F21" w:rsidRPr="000C77E4" w:rsidRDefault="00656F21" w:rsidP="00656F21">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1F8FD588" w14:textId="4EC63538" w:rsidR="00656F21" w:rsidRPr="000C77E4" w:rsidRDefault="00656F21" w:rsidP="00656F21">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警告回数１回につき</w:t>
            </w:r>
            <w:r w:rsidR="00523636" w:rsidRPr="000C77E4">
              <w:rPr>
                <w:rFonts w:asciiTheme="majorEastAsia" w:eastAsiaTheme="majorEastAsia" w:hAnsiTheme="majorEastAsia" w:hint="eastAsia"/>
                <w:sz w:val="20"/>
                <w:szCs w:val="20"/>
              </w:rPr>
              <w:t>0.5点減点</w:t>
            </w:r>
          </w:p>
        </w:tc>
        <w:tc>
          <w:tcPr>
            <w:tcW w:w="786" w:type="dxa"/>
            <w:tcBorders>
              <w:top w:val="dotted" w:sz="4" w:space="0" w:color="auto"/>
              <w:bottom w:val="single" w:sz="4" w:space="0" w:color="auto"/>
            </w:tcBorders>
            <w:vAlign w:val="center"/>
          </w:tcPr>
          <w:p w14:paraId="6BFF8C82" w14:textId="77777777" w:rsidR="00656F21" w:rsidRPr="000C77E4" w:rsidRDefault="00656F21" w:rsidP="00656F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Borders>
              <w:bottom w:val="single" w:sz="4" w:space="0" w:color="auto"/>
            </w:tcBorders>
          </w:tcPr>
          <w:p w14:paraId="45BE49B8" w14:textId="77777777" w:rsidR="00656F21" w:rsidRPr="000C77E4" w:rsidRDefault="00656F21" w:rsidP="00656F21">
            <w:pPr>
              <w:jc w:val="left"/>
              <w:rPr>
                <w:rFonts w:asciiTheme="majorEastAsia" w:eastAsiaTheme="majorEastAsia" w:hAnsiTheme="majorEastAsia"/>
                <w:sz w:val="20"/>
                <w:szCs w:val="20"/>
              </w:rPr>
            </w:pPr>
          </w:p>
        </w:tc>
      </w:tr>
      <w:tr w:rsidR="00656F21" w:rsidRPr="000C77E4" w14:paraId="5071D9F6" w14:textId="77777777" w:rsidTr="00F57224">
        <w:trPr>
          <w:jc w:val="center"/>
        </w:trPr>
        <w:tc>
          <w:tcPr>
            <w:tcW w:w="7284" w:type="dxa"/>
            <w:gridSpan w:val="3"/>
            <w:shd w:val="clear" w:color="auto" w:fill="BFBFBF" w:themeFill="background1" w:themeFillShade="BF"/>
            <w:vAlign w:val="center"/>
          </w:tcPr>
          <w:p w14:paraId="2B8FB640" w14:textId="1DBCB210" w:rsidR="00656F21" w:rsidRPr="000C77E4" w:rsidRDefault="00656F21" w:rsidP="00F5722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（合計）</w:t>
            </w:r>
          </w:p>
        </w:tc>
        <w:tc>
          <w:tcPr>
            <w:tcW w:w="786" w:type="dxa"/>
            <w:shd w:val="clear" w:color="auto" w:fill="BFBFBF" w:themeFill="background1" w:themeFillShade="BF"/>
          </w:tcPr>
          <w:p w14:paraId="434F8BA4" w14:textId="4212659F" w:rsidR="00656F21" w:rsidRPr="000C77E4" w:rsidRDefault="00450C8F" w:rsidP="00656F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w:t>
            </w:r>
            <w:r w:rsidR="00F3775D" w:rsidRPr="000C77E4">
              <w:rPr>
                <w:rFonts w:asciiTheme="majorEastAsia" w:eastAsiaTheme="majorEastAsia" w:hAnsiTheme="majorEastAsia" w:hint="eastAsia"/>
                <w:b/>
                <w:sz w:val="20"/>
                <w:szCs w:val="20"/>
              </w:rPr>
              <w:t>6</w:t>
            </w:r>
            <w:r w:rsidRPr="000C77E4">
              <w:rPr>
                <w:rFonts w:asciiTheme="majorEastAsia" w:eastAsiaTheme="majorEastAsia" w:hAnsiTheme="majorEastAsia" w:hint="eastAsia"/>
                <w:b/>
                <w:sz w:val="20"/>
                <w:szCs w:val="20"/>
              </w:rPr>
              <w:t>.0</w:t>
            </w:r>
          </w:p>
        </w:tc>
        <w:tc>
          <w:tcPr>
            <w:tcW w:w="1392" w:type="dxa"/>
            <w:shd w:val="clear" w:color="auto" w:fill="BFBFBF" w:themeFill="background1" w:themeFillShade="BF"/>
          </w:tcPr>
          <w:p w14:paraId="5DACFCFA" w14:textId="77777777" w:rsidR="00656F21" w:rsidRPr="000C77E4" w:rsidRDefault="00656F21" w:rsidP="00656F21">
            <w:pPr>
              <w:jc w:val="left"/>
              <w:rPr>
                <w:rFonts w:asciiTheme="majorEastAsia" w:eastAsiaTheme="majorEastAsia" w:hAnsiTheme="majorEastAsia"/>
                <w:sz w:val="20"/>
                <w:szCs w:val="20"/>
              </w:rPr>
            </w:pPr>
          </w:p>
        </w:tc>
      </w:tr>
    </w:tbl>
    <w:p w14:paraId="34F7CC80" w14:textId="77777777" w:rsidR="007F0285" w:rsidRPr="000C77E4" w:rsidRDefault="007F0285" w:rsidP="00FA07B4">
      <w:pPr>
        <w:widowControl/>
        <w:jc w:val="left"/>
        <w:rPr>
          <w:rFonts w:asciiTheme="majorEastAsia" w:eastAsiaTheme="majorEastAsia" w:hAnsiTheme="majorEastAsia"/>
          <w:sz w:val="24"/>
        </w:rPr>
      </w:pPr>
    </w:p>
    <w:p w14:paraId="2A4DF0D5"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６．価格以外の評価項目</w:t>
      </w:r>
      <w:r w:rsidR="00B74E13" w:rsidRPr="000C77E4">
        <w:rPr>
          <w:rFonts w:asciiTheme="majorEastAsia" w:eastAsiaTheme="majorEastAsia" w:hAnsiTheme="majorEastAsia" w:hint="eastAsia"/>
          <w:b/>
          <w:sz w:val="22"/>
        </w:rPr>
        <w:t>及び</w:t>
      </w:r>
      <w:r w:rsidRPr="000C77E4">
        <w:rPr>
          <w:rFonts w:asciiTheme="majorEastAsia" w:eastAsiaTheme="majorEastAsia" w:hAnsiTheme="majorEastAsia" w:hint="eastAsia"/>
          <w:b/>
          <w:sz w:val="22"/>
        </w:rPr>
        <w:t>評価基準の説明</w:t>
      </w:r>
    </w:p>
    <w:p w14:paraId="03A52993" w14:textId="2C6A4646" w:rsidR="006803A4" w:rsidRPr="000C77E4" w:rsidRDefault="00FA07B4" w:rsidP="006075A3">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lang w:eastAsia="zh-TW"/>
        </w:rPr>
        <w:t>技術力</w:t>
      </w:r>
    </w:p>
    <w:p w14:paraId="0B1CDF58" w14:textId="361CFABA" w:rsidR="00FA07B4" w:rsidRPr="000C77E4" w:rsidRDefault="006075A3"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(1)</w:t>
      </w:r>
      <w:r w:rsidR="00FA07B4" w:rsidRPr="000C77E4">
        <w:rPr>
          <w:rFonts w:asciiTheme="majorEastAsia" w:eastAsiaTheme="majorEastAsia" w:hAnsiTheme="majorEastAsia" w:hint="eastAsia"/>
          <w:b/>
          <w:bCs/>
          <w:sz w:val="22"/>
          <w:lang w:eastAsia="zh-TW"/>
        </w:rPr>
        <w:t>企業評価</w:t>
      </w:r>
    </w:p>
    <w:p w14:paraId="6DB0DCC7" w14:textId="7F3882E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①</w:t>
      </w:r>
      <w:r w:rsidR="00B25F61" w:rsidRPr="000C77E4">
        <w:rPr>
          <w:rFonts w:asciiTheme="majorEastAsia" w:eastAsiaTheme="majorEastAsia" w:hAnsiTheme="majorEastAsia"/>
          <w:sz w:val="22"/>
        </w:rPr>
        <w:t>過去の工事実績</w:t>
      </w:r>
      <w:r w:rsidR="00B25F61"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同種工事の施工実績</w:t>
      </w:r>
      <w:r w:rsidR="00B25F61" w:rsidRPr="000C77E4">
        <w:rPr>
          <w:rFonts w:asciiTheme="majorEastAsia" w:eastAsiaTheme="majorEastAsia" w:hAnsiTheme="majorEastAsia" w:hint="eastAsia"/>
          <w:sz w:val="22"/>
        </w:rPr>
        <w:t>の有無</w:t>
      </w:r>
      <w:r w:rsidRPr="000C77E4">
        <w:rPr>
          <w:rFonts w:asciiTheme="majorEastAsia" w:eastAsiaTheme="majorEastAsia" w:hAnsiTheme="majorEastAsia" w:hint="eastAsia"/>
          <w:sz w:val="22"/>
        </w:rPr>
        <w:t>（過去</w:t>
      </w:r>
      <w:r w:rsidR="00DA251F"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28F2330F" w14:textId="77777777" w:rsidTr="003024DB">
        <w:tc>
          <w:tcPr>
            <w:tcW w:w="1020" w:type="dxa"/>
            <w:vAlign w:val="center"/>
          </w:tcPr>
          <w:p w14:paraId="3512A5C5" w14:textId="2D7944F1" w:rsidR="00FA07B4" w:rsidRPr="000C77E4" w:rsidRDefault="006075A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276E4A9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4D2F418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4CA5B639" w14:textId="77777777" w:rsidTr="003024DB">
        <w:tc>
          <w:tcPr>
            <w:tcW w:w="1020" w:type="dxa"/>
            <w:vAlign w:val="center"/>
          </w:tcPr>
          <w:p w14:paraId="6E9D9DD0" w14:textId="32B0054F"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2FBC2CD3" w14:textId="008E4658"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611062A8" w14:textId="48E1801E"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施工実績あり</w:t>
            </w:r>
            <w:r w:rsidRPr="000C77E4">
              <w:rPr>
                <w:rFonts w:asciiTheme="majorEastAsia" w:eastAsiaTheme="majorEastAsia" w:hAnsiTheme="majorEastAsia" w:hint="eastAsia"/>
                <w:sz w:val="22"/>
              </w:rPr>
              <w:t>（２件以上）</w:t>
            </w:r>
          </w:p>
        </w:tc>
      </w:tr>
      <w:tr w:rsidR="00F3775D" w:rsidRPr="000C77E4" w14:paraId="508DF2E1" w14:textId="77777777" w:rsidTr="003024DB">
        <w:tc>
          <w:tcPr>
            <w:tcW w:w="1020" w:type="dxa"/>
            <w:vAlign w:val="center"/>
          </w:tcPr>
          <w:p w14:paraId="2FAF94E3" w14:textId="63F81B0A" w:rsidR="00DA251F"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7DEF824E" w14:textId="5F4B3117"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5953" w:type="dxa"/>
            <w:vAlign w:val="center"/>
          </w:tcPr>
          <w:p w14:paraId="6866F33A" w14:textId="5053C374"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同種工事の施工実績あり（１件）</w:t>
            </w:r>
          </w:p>
        </w:tc>
      </w:tr>
      <w:tr w:rsidR="00F3775D" w:rsidRPr="000C77E4" w14:paraId="2BB621FF" w14:textId="77777777" w:rsidTr="003024DB">
        <w:tc>
          <w:tcPr>
            <w:tcW w:w="1020" w:type="dxa"/>
            <w:vAlign w:val="center"/>
          </w:tcPr>
          <w:p w14:paraId="0C4C97D4" w14:textId="13C42239"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716961CD"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72D9E1BE" w14:textId="46A84B61"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施工実績なし</w:t>
            </w:r>
          </w:p>
        </w:tc>
      </w:tr>
    </w:tbl>
    <w:p w14:paraId="054303BD"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・同種工事とは、発注者が指示する工種を含む工事とする。</w:t>
      </w:r>
    </w:p>
    <w:p w14:paraId="76F323CD" w14:textId="15B8178F"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・同種工事の条件は</w:t>
      </w:r>
      <w:r w:rsidR="00B25F61"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「様式１」に記載しているとおりとする。</w:t>
      </w:r>
    </w:p>
    <w:p w14:paraId="68B16DE0" w14:textId="0BEC1B47"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・当該工事の公告日の属する年度の直前</w:t>
      </w:r>
      <w:r w:rsidR="00DA251F"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か年度及び当該工事</w:t>
      </w:r>
      <w:r w:rsidR="00055C13"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公告日までに完成し、引き渡しが完了した工事を対象とする。</w:t>
      </w:r>
    </w:p>
    <w:p w14:paraId="43C0B2FF" w14:textId="77777777" w:rsidR="00384C0B" w:rsidRPr="000C77E4" w:rsidRDefault="00FA07B4" w:rsidP="00CE54D7">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様式２及び</w:t>
      </w:r>
      <w:r w:rsidR="00DA251F" w:rsidRPr="000C77E4">
        <w:rPr>
          <w:rFonts w:asciiTheme="majorEastAsia" w:eastAsiaTheme="majorEastAsia" w:hAnsiTheme="majorEastAsia" w:hint="eastAsia"/>
          <w:sz w:val="22"/>
        </w:rPr>
        <w:t>記載する工事の</w:t>
      </w:r>
      <w:r w:rsidR="00CE54D7" w:rsidRPr="000C77E4">
        <w:rPr>
          <w:rFonts w:asciiTheme="majorEastAsia" w:eastAsiaTheme="majorEastAsia" w:hAnsiTheme="majorEastAsia" w:hint="eastAsia"/>
          <w:sz w:val="22"/>
        </w:rPr>
        <w:t>コリンズ</w:t>
      </w:r>
      <w:r w:rsidR="00DA251F" w:rsidRPr="000C77E4">
        <w:rPr>
          <w:rFonts w:asciiTheme="majorEastAsia" w:eastAsiaTheme="majorEastAsia" w:hAnsiTheme="majorEastAsia" w:hint="eastAsia"/>
          <w:sz w:val="22"/>
        </w:rPr>
        <w:t>竣工</w:t>
      </w:r>
      <w:r w:rsidR="007F0285" w:rsidRPr="000C77E4">
        <w:rPr>
          <w:rFonts w:asciiTheme="majorEastAsia" w:eastAsiaTheme="majorEastAsia" w:hAnsiTheme="majorEastAsia" w:hint="eastAsia"/>
          <w:sz w:val="22"/>
        </w:rPr>
        <w:t>登録</w:t>
      </w:r>
      <w:r w:rsidR="00DA251F" w:rsidRPr="000C77E4">
        <w:rPr>
          <w:rFonts w:asciiTheme="majorEastAsia" w:eastAsiaTheme="majorEastAsia" w:hAnsiTheme="majorEastAsia" w:hint="eastAsia"/>
          <w:sz w:val="22"/>
        </w:rPr>
        <w:t>時の</w:t>
      </w:r>
      <w:r w:rsidR="00CE54D7" w:rsidRPr="000C77E4">
        <w:rPr>
          <w:rFonts w:asciiTheme="majorEastAsia" w:eastAsiaTheme="majorEastAsia" w:hAnsiTheme="majorEastAsia" w:hint="eastAsia"/>
          <w:sz w:val="22"/>
        </w:rPr>
        <w:t>登録内容確認書の</w:t>
      </w:r>
      <w:r w:rsidR="00DA251F" w:rsidRPr="000C77E4">
        <w:rPr>
          <w:rFonts w:asciiTheme="majorEastAsia" w:eastAsiaTheme="majorEastAsia" w:hAnsiTheme="majorEastAsia" w:hint="eastAsia"/>
          <w:sz w:val="22"/>
        </w:rPr>
        <w:t>写しを提出するこ</w:t>
      </w:r>
    </w:p>
    <w:p w14:paraId="6B9AC501" w14:textId="77777777" w:rsidR="00384C0B" w:rsidRPr="000C77E4" w:rsidRDefault="00DA251F" w:rsidP="00CE54D7">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と。なお、</w:t>
      </w:r>
      <w:r w:rsidR="00384C0B" w:rsidRPr="000C77E4">
        <w:rPr>
          <w:rFonts w:asciiTheme="majorEastAsia" w:eastAsiaTheme="majorEastAsia" w:hAnsiTheme="majorEastAsia" w:hint="eastAsia"/>
          <w:sz w:val="22"/>
        </w:rPr>
        <w:t>コリンズ</w:t>
      </w:r>
      <w:r w:rsidRPr="000C77E4">
        <w:rPr>
          <w:rFonts w:asciiTheme="majorEastAsia" w:eastAsiaTheme="majorEastAsia" w:hAnsiTheme="majorEastAsia" w:hint="eastAsia"/>
          <w:sz w:val="22"/>
        </w:rPr>
        <w:t>で施工実績が判別できない場合は</w:t>
      </w:r>
      <w:r w:rsidR="00156B36" w:rsidRPr="000C77E4">
        <w:rPr>
          <w:rFonts w:asciiTheme="majorEastAsia" w:eastAsiaTheme="majorEastAsia" w:hAnsiTheme="majorEastAsia" w:hint="eastAsia"/>
          <w:sz w:val="22"/>
        </w:rPr>
        <w:t>、</w:t>
      </w:r>
      <w:r w:rsidR="00563DE3" w:rsidRPr="000C77E4">
        <w:rPr>
          <w:rFonts w:asciiTheme="majorEastAsia" w:eastAsiaTheme="majorEastAsia" w:hAnsiTheme="majorEastAsia" w:hint="eastAsia"/>
          <w:sz w:val="22"/>
        </w:rPr>
        <w:t>契約書及び</w:t>
      </w:r>
      <w:r w:rsidRPr="000C77E4">
        <w:rPr>
          <w:rFonts w:asciiTheme="majorEastAsia" w:eastAsiaTheme="majorEastAsia" w:hAnsiTheme="majorEastAsia" w:hint="eastAsia"/>
          <w:sz w:val="22"/>
        </w:rPr>
        <w:t>仕様書等の写しを併</w:t>
      </w:r>
    </w:p>
    <w:p w14:paraId="25F6A5AE" w14:textId="2B84B0D3" w:rsidR="00DA251F" w:rsidRPr="000C77E4" w:rsidRDefault="00DA251F"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せて提出すること。</w:t>
      </w:r>
    </w:p>
    <w:p w14:paraId="6CAF1B94" w14:textId="63DC0BDF" w:rsidR="00DA251F" w:rsidRPr="000C77E4" w:rsidRDefault="00DA251F" w:rsidP="00B25F61">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・受注形態が特定建設工事共同企業体の</w:t>
      </w:r>
      <w:r w:rsidR="00B25F61" w:rsidRPr="000C77E4">
        <w:rPr>
          <w:rFonts w:asciiTheme="majorEastAsia" w:eastAsiaTheme="majorEastAsia" w:hAnsiTheme="majorEastAsia" w:hint="eastAsia"/>
          <w:sz w:val="22"/>
        </w:rPr>
        <w:t>場合</w:t>
      </w:r>
      <w:r w:rsidRPr="000C77E4">
        <w:rPr>
          <w:rFonts w:asciiTheme="majorEastAsia" w:eastAsiaTheme="majorEastAsia" w:hAnsiTheme="majorEastAsia" w:hint="eastAsia"/>
          <w:sz w:val="22"/>
        </w:rPr>
        <w:t>は</w:t>
      </w:r>
      <w:r w:rsidR="00B25F61"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代表者として施工した場合又は出資比率が20％以上の場合に限る。</w:t>
      </w:r>
      <w:bookmarkStart w:id="2" w:name="_Hlk213754313"/>
      <w:r w:rsidR="00300592" w:rsidRPr="000C77E4">
        <w:rPr>
          <w:rFonts w:asciiTheme="majorEastAsia" w:eastAsiaTheme="majorEastAsia" w:hAnsiTheme="majorEastAsia" w:hint="eastAsia"/>
          <w:sz w:val="22"/>
        </w:rPr>
        <w:t>（出資比率の分かる書類を提出すること。）</w:t>
      </w:r>
      <w:bookmarkEnd w:id="2"/>
    </w:p>
    <w:p w14:paraId="6513E733" w14:textId="55227530" w:rsidR="00FA07B4" w:rsidRPr="000C77E4" w:rsidRDefault="00FA07B4" w:rsidP="00DA251F">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47997727" w14:textId="58F1CAF3"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②工事成績</w:t>
      </w:r>
      <w:r w:rsidR="00B25F61" w:rsidRPr="000C77E4">
        <w:rPr>
          <w:rFonts w:asciiTheme="majorEastAsia" w:eastAsiaTheme="majorEastAsia" w:hAnsiTheme="majorEastAsia" w:hint="eastAsia"/>
          <w:sz w:val="22"/>
        </w:rPr>
        <w:t>評定</w:t>
      </w:r>
      <w:r w:rsidR="00C11192"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Cs w:val="20"/>
        </w:rPr>
        <w:t>登米市</w:t>
      </w:r>
      <w:r w:rsidR="00AD3067" w:rsidRPr="000C77E4">
        <w:rPr>
          <w:rFonts w:asciiTheme="majorEastAsia" w:eastAsiaTheme="majorEastAsia" w:hAnsiTheme="majorEastAsia" w:hint="eastAsia"/>
          <w:szCs w:val="20"/>
        </w:rPr>
        <w:t>（</w:t>
      </w:r>
      <w:r w:rsidR="00744679" w:rsidRPr="000C77E4">
        <w:rPr>
          <w:rFonts w:asciiTheme="majorEastAsia" w:eastAsiaTheme="majorEastAsia" w:hAnsiTheme="majorEastAsia" w:hint="eastAsia"/>
          <w:szCs w:val="20"/>
        </w:rPr>
        <w:t>上下水道部を含む</w:t>
      </w:r>
      <w:r w:rsidR="00AD3067" w:rsidRPr="000C77E4">
        <w:rPr>
          <w:rFonts w:asciiTheme="majorEastAsia" w:eastAsiaTheme="majorEastAsia" w:hAnsiTheme="majorEastAsia" w:hint="eastAsia"/>
          <w:szCs w:val="20"/>
        </w:rPr>
        <w:t>。）</w:t>
      </w:r>
      <w:r w:rsidRPr="000C77E4">
        <w:rPr>
          <w:rFonts w:asciiTheme="majorEastAsia" w:eastAsiaTheme="majorEastAsia" w:hAnsiTheme="majorEastAsia" w:hint="eastAsia"/>
          <w:sz w:val="22"/>
        </w:rPr>
        <w:t>における過去</w:t>
      </w:r>
      <w:r w:rsidR="00DA251F"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か年度の平均</w:t>
      </w:r>
      <w:r w:rsidR="00DA251F"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3C52F256" w14:textId="77777777" w:rsidTr="003024DB">
        <w:tc>
          <w:tcPr>
            <w:tcW w:w="1020" w:type="dxa"/>
            <w:vAlign w:val="center"/>
          </w:tcPr>
          <w:p w14:paraId="657CF506" w14:textId="419048EF"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05D0C99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35D15FBF"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CE08357" w14:textId="77777777" w:rsidTr="003024DB">
        <w:tc>
          <w:tcPr>
            <w:tcW w:w="1020" w:type="dxa"/>
            <w:vAlign w:val="center"/>
          </w:tcPr>
          <w:p w14:paraId="55279FD0" w14:textId="23C7C3B5"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6C2ACED8" w14:textId="7E308111"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特に</w:t>
            </w:r>
            <w:r w:rsidR="00FA07B4" w:rsidRPr="000C77E4">
              <w:rPr>
                <w:rFonts w:asciiTheme="majorEastAsia" w:eastAsiaTheme="majorEastAsia" w:hAnsiTheme="majorEastAsia" w:hint="eastAsia"/>
                <w:sz w:val="22"/>
              </w:rPr>
              <w:t>優良</w:t>
            </w:r>
          </w:p>
        </w:tc>
        <w:tc>
          <w:tcPr>
            <w:tcW w:w="5953" w:type="dxa"/>
            <w:vAlign w:val="center"/>
          </w:tcPr>
          <w:p w14:paraId="414E1DF8" w14:textId="5FAEF03C"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平均点が</w:t>
            </w:r>
            <w:r w:rsidR="00FA07B4" w:rsidRPr="000C77E4">
              <w:rPr>
                <w:rFonts w:asciiTheme="majorEastAsia" w:eastAsiaTheme="majorEastAsia" w:hAnsiTheme="majorEastAsia" w:hint="eastAsia"/>
                <w:sz w:val="22"/>
              </w:rPr>
              <w:t>8</w:t>
            </w:r>
            <w:r w:rsidRPr="000C77E4">
              <w:rPr>
                <w:rFonts w:asciiTheme="majorEastAsia" w:eastAsiaTheme="majorEastAsia" w:hAnsiTheme="majorEastAsia" w:hint="eastAsia"/>
                <w:sz w:val="22"/>
              </w:rPr>
              <w:t>2</w:t>
            </w:r>
            <w:r w:rsidR="00FA07B4" w:rsidRPr="000C77E4">
              <w:rPr>
                <w:rFonts w:asciiTheme="majorEastAsia" w:eastAsiaTheme="majorEastAsia" w:hAnsiTheme="majorEastAsia" w:hint="eastAsia"/>
                <w:sz w:val="22"/>
              </w:rPr>
              <w:t>点以上</w:t>
            </w:r>
          </w:p>
        </w:tc>
      </w:tr>
      <w:tr w:rsidR="00F3775D" w:rsidRPr="000C77E4" w14:paraId="65DF8B3D" w14:textId="77777777" w:rsidTr="003024DB">
        <w:tc>
          <w:tcPr>
            <w:tcW w:w="1020" w:type="dxa"/>
            <w:vAlign w:val="center"/>
          </w:tcPr>
          <w:p w14:paraId="7C1B8F0C" w14:textId="5EEDFE6C"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FA07B4" w:rsidRPr="000C77E4">
              <w:rPr>
                <w:rFonts w:asciiTheme="majorEastAsia" w:eastAsiaTheme="majorEastAsia" w:hAnsiTheme="majorEastAsia" w:hint="eastAsia"/>
                <w:sz w:val="22"/>
              </w:rPr>
              <w:t>.5</w:t>
            </w:r>
          </w:p>
        </w:tc>
        <w:tc>
          <w:tcPr>
            <w:tcW w:w="1587" w:type="dxa"/>
            <w:vAlign w:val="center"/>
          </w:tcPr>
          <w:p w14:paraId="484BB5AC" w14:textId="387F4D9E"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1B855A22" w14:textId="628A32A8"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w:t>
            </w:r>
            <w:r w:rsidR="00FA07B4" w:rsidRPr="000C77E4">
              <w:rPr>
                <w:rFonts w:asciiTheme="majorEastAsia" w:eastAsiaTheme="majorEastAsia" w:hAnsiTheme="majorEastAsia" w:hint="eastAsia"/>
                <w:sz w:val="22"/>
              </w:rPr>
              <w:t>が</w:t>
            </w:r>
            <w:r w:rsidRPr="000C77E4">
              <w:rPr>
                <w:rFonts w:asciiTheme="majorEastAsia" w:eastAsiaTheme="majorEastAsia" w:hAnsiTheme="majorEastAsia" w:hint="eastAsia"/>
                <w:sz w:val="22"/>
              </w:rPr>
              <w:t>80</w:t>
            </w:r>
            <w:r w:rsidR="00FA07B4" w:rsidRPr="000C77E4">
              <w:rPr>
                <w:rFonts w:asciiTheme="majorEastAsia" w:eastAsiaTheme="majorEastAsia" w:hAnsiTheme="majorEastAsia" w:hint="eastAsia"/>
                <w:sz w:val="22"/>
              </w:rPr>
              <w:t>点以上8</w:t>
            </w:r>
            <w:r w:rsidRPr="000C77E4">
              <w:rPr>
                <w:rFonts w:asciiTheme="majorEastAsia" w:eastAsiaTheme="majorEastAsia" w:hAnsiTheme="majorEastAsia" w:hint="eastAsia"/>
                <w:sz w:val="22"/>
              </w:rPr>
              <w:t>2</w:t>
            </w:r>
            <w:r w:rsidR="00FA07B4" w:rsidRPr="000C77E4">
              <w:rPr>
                <w:rFonts w:asciiTheme="majorEastAsia" w:eastAsiaTheme="majorEastAsia" w:hAnsiTheme="majorEastAsia" w:hint="eastAsia"/>
                <w:sz w:val="22"/>
              </w:rPr>
              <w:t>点未満</w:t>
            </w:r>
          </w:p>
        </w:tc>
      </w:tr>
      <w:tr w:rsidR="00F3775D" w:rsidRPr="000C77E4" w14:paraId="62FB7DD6" w14:textId="77777777" w:rsidTr="003024DB">
        <w:tc>
          <w:tcPr>
            <w:tcW w:w="1020" w:type="dxa"/>
            <w:vAlign w:val="center"/>
          </w:tcPr>
          <w:p w14:paraId="395601EA" w14:textId="7703B4D9" w:rsidR="00DA251F"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3394526A" w14:textId="54423C34"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良</w:t>
            </w:r>
          </w:p>
        </w:tc>
        <w:tc>
          <w:tcPr>
            <w:tcW w:w="5953" w:type="dxa"/>
            <w:vAlign w:val="center"/>
          </w:tcPr>
          <w:p w14:paraId="5C2A6F44" w14:textId="11F34610"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平均点が78点以上80点未満</w:t>
            </w:r>
          </w:p>
        </w:tc>
      </w:tr>
      <w:tr w:rsidR="00F3775D" w:rsidRPr="000C77E4" w14:paraId="4F51D139" w14:textId="77777777" w:rsidTr="003024DB">
        <w:tc>
          <w:tcPr>
            <w:tcW w:w="1020" w:type="dxa"/>
            <w:vAlign w:val="center"/>
          </w:tcPr>
          <w:p w14:paraId="17323EF0" w14:textId="66E8601E" w:rsidR="00DA251F"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7DA5317C" w14:textId="7D993DC4"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5953" w:type="dxa"/>
            <w:vAlign w:val="center"/>
          </w:tcPr>
          <w:p w14:paraId="45685A02" w14:textId="090B7976"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平均点が</w:t>
            </w:r>
            <w:r w:rsidR="00B2615B" w:rsidRPr="000C77E4">
              <w:rPr>
                <w:rFonts w:asciiTheme="majorEastAsia" w:eastAsiaTheme="majorEastAsia" w:hAnsiTheme="majorEastAsia" w:hint="eastAsia"/>
                <w:sz w:val="22"/>
              </w:rPr>
              <w:t>75点以上78点未満</w:t>
            </w:r>
          </w:p>
        </w:tc>
      </w:tr>
      <w:tr w:rsidR="00F3775D" w:rsidRPr="000C77E4" w14:paraId="5E60EBE6" w14:textId="77777777" w:rsidTr="003024DB">
        <w:tc>
          <w:tcPr>
            <w:tcW w:w="1020" w:type="dxa"/>
            <w:vAlign w:val="center"/>
          </w:tcPr>
          <w:p w14:paraId="4BED888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729BE6C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61F06509" w14:textId="384C161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w:t>
            </w:r>
            <w:r w:rsidR="00B2615B"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が75点未満</w:t>
            </w:r>
            <w:r w:rsidR="00B2615B" w:rsidRPr="000C77E4">
              <w:rPr>
                <w:rFonts w:asciiTheme="majorEastAsia" w:eastAsiaTheme="majorEastAsia" w:hAnsiTheme="majorEastAsia" w:hint="eastAsia"/>
                <w:sz w:val="22"/>
              </w:rPr>
              <w:t>又は施工</w:t>
            </w:r>
            <w:r w:rsidRPr="000C77E4">
              <w:rPr>
                <w:rFonts w:asciiTheme="majorEastAsia" w:eastAsiaTheme="majorEastAsia" w:hAnsiTheme="majorEastAsia" w:hint="eastAsia"/>
                <w:sz w:val="22"/>
              </w:rPr>
              <w:t>実績なし</w:t>
            </w:r>
          </w:p>
        </w:tc>
      </w:tr>
    </w:tbl>
    <w:p w14:paraId="4746CA65" w14:textId="0AC2BE99"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・当該工事の公告日の属する年度の直前</w:t>
      </w:r>
      <w:r w:rsidR="00B2615B"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か年度に完了検査を受け、工事成績考査結果通知を受けたすべての工事を対象とする。</w:t>
      </w:r>
    </w:p>
    <w:p w14:paraId="01CF577E" w14:textId="17C14BAE" w:rsidR="00FA07B4" w:rsidRPr="000C77E4" w:rsidRDefault="00FA07B4"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・平均</w:t>
      </w:r>
      <w:r w:rsidR="00213E8C"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は、該当する工事成績評</w:t>
      </w:r>
      <w:r w:rsidR="00C11192" w:rsidRPr="000C77E4">
        <w:rPr>
          <w:rFonts w:asciiTheme="majorEastAsia" w:eastAsiaTheme="majorEastAsia" w:hAnsiTheme="majorEastAsia" w:hint="eastAsia"/>
          <w:sz w:val="22"/>
        </w:rPr>
        <w:t>定</w:t>
      </w:r>
      <w:r w:rsidRPr="000C77E4">
        <w:rPr>
          <w:rFonts w:asciiTheme="majorEastAsia" w:eastAsiaTheme="majorEastAsia" w:hAnsiTheme="majorEastAsia" w:hint="eastAsia"/>
          <w:sz w:val="22"/>
        </w:rPr>
        <w:t>点を単純平均し、小数点以下第１位を四捨五入し整数とする。</w:t>
      </w:r>
    </w:p>
    <w:p w14:paraId="70C6F4CB" w14:textId="01FF6070" w:rsidR="00B2615B" w:rsidRDefault="00B2615B"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・様式３及び工事成績考査結果通知</w:t>
      </w:r>
      <w:r w:rsidR="00391AAE" w:rsidRPr="000C77E4">
        <w:rPr>
          <w:rFonts w:asciiTheme="majorEastAsia" w:eastAsiaTheme="majorEastAsia" w:hAnsiTheme="majorEastAsia" w:hint="eastAsia"/>
          <w:sz w:val="22"/>
        </w:rPr>
        <w:t>書</w:t>
      </w:r>
      <w:r w:rsidRPr="000C77E4">
        <w:rPr>
          <w:rFonts w:asciiTheme="majorEastAsia" w:eastAsiaTheme="majorEastAsia" w:hAnsiTheme="majorEastAsia" w:hint="eastAsia"/>
          <w:sz w:val="22"/>
        </w:rPr>
        <w:t>の写しを提出すること。</w:t>
      </w:r>
    </w:p>
    <w:p w14:paraId="0A5C253D" w14:textId="35993BA5" w:rsidR="00FA07B4" w:rsidRPr="000C77E4" w:rsidRDefault="00B2615B" w:rsidP="00351EB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・受注形態が特定建設工事共同企業体の</w:t>
      </w:r>
      <w:r w:rsidR="00C11192" w:rsidRPr="000C77E4">
        <w:rPr>
          <w:rFonts w:asciiTheme="majorEastAsia" w:eastAsiaTheme="majorEastAsia" w:hAnsiTheme="majorEastAsia" w:hint="eastAsia"/>
          <w:sz w:val="22"/>
        </w:rPr>
        <w:t>場合</w:t>
      </w:r>
      <w:r w:rsidRPr="000C77E4">
        <w:rPr>
          <w:rFonts w:asciiTheme="majorEastAsia" w:eastAsiaTheme="majorEastAsia" w:hAnsiTheme="majorEastAsia" w:hint="eastAsia"/>
          <w:sz w:val="22"/>
        </w:rPr>
        <w:t>は</w:t>
      </w:r>
      <w:r w:rsidR="00C11192"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代表者として施工した場合又は出資比率が20％以上の場合に限る。</w:t>
      </w:r>
      <w:r w:rsidR="00300592" w:rsidRPr="000C77E4">
        <w:rPr>
          <w:rFonts w:asciiTheme="majorEastAsia" w:eastAsiaTheme="majorEastAsia" w:hAnsiTheme="majorEastAsia" w:hint="eastAsia"/>
          <w:sz w:val="22"/>
        </w:rPr>
        <w:t>（出資比率の分かる書類を提出すること。）</w:t>
      </w:r>
    </w:p>
    <w:p w14:paraId="549D2325" w14:textId="214790F8" w:rsidR="00131447" w:rsidRPr="004C29E4" w:rsidRDefault="00131447" w:rsidP="00131447">
      <w:pPr>
        <w:ind w:leftChars="200" w:left="420"/>
        <w:rPr>
          <w:rFonts w:asciiTheme="majorEastAsia" w:eastAsiaTheme="majorEastAsia" w:hAnsiTheme="majorEastAsia"/>
          <w:sz w:val="22"/>
        </w:rPr>
      </w:pPr>
      <w:r>
        <w:rPr>
          <w:rFonts w:asciiTheme="majorEastAsia" w:eastAsiaTheme="majorEastAsia" w:hAnsiTheme="majorEastAsia" w:hint="eastAsia"/>
          <w:bCs/>
          <w:sz w:val="22"/>
        </w:rPr>
        <w:t>・様式３</w:t>
      </w:r>
      <w:r w:rsidRPr="004C29E4">
        <w:rPr>
          <w:rFonts w:asciiTheme="majorEastAsia" w:eastAsiaTheme="majorEastAsia" w:hAnsiTheme="majorEastAsia"/>
          <w:bCs/>
          <w:sz w:val="22"/>
        </w:rPr>
        <w:t>の提出により、契約検査室へ工事成績の確認を依頼することができる。工事成績の確認を依頼する場合は、入札書受付開始日の前日までに、メール又は持参により様式</w:t>
      </w:r>
      <w:r>
        <w:rPr>
          <w:rFonts w:asciiTheme="majorEastAsia" w:eastAsiaTheme="majorEastAsia" w:hAnsiTheme="majorEastAsia" w:hint="eastAsia"/>
          <w:bCs/>
          <w:sz w:val="22"/>
        </w:rPr>
        <w:t>３</w:t>
      </w:r>
      <w:r w:rsidRPr="004C29E4">
        <w:rPr>
          <w:rFonts w:asciiTheme="majorEastAsia" w:eastAsiaTheme="majorEastAsia" w:hAnsiTheme="majorEastAsia"/>
          <w:bCs/>
          <w:sz w:val="22"/>
        </w:rPr>
        <w:t>を提出すること。</w:t>
      </w:r>
    </w:p>
    <w:p w14:paraId="4643CB09" w14:textId="2B5A1C95" w:rsidR="00384C0B" w:rsidRPr="00131447" w:rsidRDefault="00384C0B" w:rsidP="00FA07B4">
      <w:pPr>
        <w:rPr>
          <w:rFonts w:asciiTheme="majorEastAsia" w:eastAsiaTheme="majorEastAsia" w:hAnsiTheme="majorEastAsia"/>
          <w:sz w:val="22"/>
        </w:rPr>
      </w:pPr>
    </w:p>
    <w:p w14:paraId="0C0D4BF0" w14:textId="0EEA1C13"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③公共機関からの優良工事表彰の有無（過去５か年度）</w:t>
      </w:r>
    </w:p>
    <w:tbl>
      <w:tblPr>
        <w:tblStyle w:val="a3"/>
        <w:tblW w:w="8617" w:type="dxa"/>
        <w:tblInd w:w="534" w:type="dxa"/>
        <w:tblLook w:val="04A0" w:firstRow="1" w:lastRow="0" w:firstColumn="1" w:lastColumn="0" w:noHBand="0" w:noVBand="1"/>
      </w:tblPr>
      <w:tblGrid>
        <w:gridCol w:w="1020"/>
        <w:gridCol w:w="1673"/>
        <w:gridCol w:w="5924"/>
      </w:tblGrid>
      <w:tr w:rsidR="00F3775D" w:rsidRPr="000C77E4" w14:paraId="45091529" w14:textId="77777777" w:rsidTr="003024DB">
        <w:tc>
          <w:tcPr>
            <w:tcW w:w="1020" w:type="dxa"/>
            <w:vAlign w:val="center"/>
          </w:tcPr>
          <w:p w14:paraId="7526F830" w14:textId="32F9ED1D"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673" w:type="dxa"/>
            <w:vAlign w:val="center"/>
          </w:tcPr>
          <w:p w14:paraId="730C3B5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24" w:type="dxa"/>
            <w:vAlign w:val="center"/>
          </w:tcPr>
          <w:p w14:paraId="374DF6F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7CFC674" w14:textId="77777777" w:rsidTr="003024DB">
        <w:tc>
          <w:tcPr>
            <w:tcW w:w="1020" w:type="dxa"/>
            <w:vAlign w:val="center"/>
          </w:tcPr>
          <w:p w14:paraId="087DAA27" w14:textId="5A56039E" w:rsidR="00FA07B4" w:rsidRPr="000C77E4" w:rsidRDefault="00B2615B"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673" w:type="dxa"/>
            <w:vAlign w:val="center"/>
          </w:tcPr>
          <w:p w14:paraId="57F54EF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24" w:type="dxa"/>
            <w:vAlign w:val="center"/>
          </w:tcPr>
          <w:p w14:paraId="78E44248" w14:textId="3A814E46"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表彰実績あり（</w:t>
            </w:r>
            <w:r w:rsidR="00B2615B" w:rsidRPr="000C77E4">
              <w:rPr>
                <w:rFonts w:asciiTheme="majorEastAsia" w:eastAsiaTheme="majorEastAsia" w:hAnsiTheme="majorEastAsia" w:hint="eastAsia"/>
                <w:sz w:val="22"/>
              </w:rPr>
              <w:t>２回以上</w:t>
            </w:r>
            <w:r w:rsidRPr="000C77E4">
              <w:rPr>
                <w:rFonts w:asciiTheme="majorEastAsia" w:eastAsiaTheme="majorEastAsia" w:hAnsiTheme="majorEastAsia" w:hint="eastAsia"/>
                <w:sz w:val="22"/>
              </w:rPr>
              <w:t>）</w:t>
            </w:r>
          </w:p>
        </w:tc>
      </w:tr>
      <w:tr w:rsidR="00F3775D" w:rsidRPr="000C77E4" w14:paraId="0F588058" w14:textId="77777777" w:rsidTr="003024DB">
        <w:tc>
          <w:tcPr>
            <w:tcW w:w="1020" w:type="dxa"/>
            <w:vAlign w:val="center"/>
          </w:tcPr>
          <w:p w14:paraId="28FD4B8D" w14:textId="54BEBB00" w:rsidR="00FA07B4" w:rsidRPr="000C77E4" w:rsidRDefault="00B2615B"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673" w:type="dxa"/>
            <w:vAlign w:val="center"/>
          </w:tcPr>
          <w:p w14:paraId="184819EC"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5924" w:type="dxa"/>
            <w:vAlign w:val="center"/>
          </w:tcPr>
          <w:p w14:paraId="211720F8" w14:textId="34F89B01"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表彰実績あり（</w:t>
            </w:r>
            <w:r w:rsidR="00B2615B" w:rsidRPr="000C77E4">
              <w:rPr>
                <w:rFonts w:asciiTheme="majorEastAsia" w:eastAsiaTheme="majorEastAsia" w:hAnsiTheme="majorEastAsia" w:hint="eastAsia"/>
                <w:sz w:val="22"/>
              </w:rPr>
              <w:t>１回</w:t>
            </w:r>
            <w:r w:rsidRPr="000C77E4">
              <w:rPr>
                <w:rFonts w:asciiTheme="majorEastAsia" w:eastAsiaTheme="majorEastAsia" w:hAnsiTheme="majorEastAsia" w:hint="eastAsia"/>
                <w:sz w:val="22"/>
              </w:rPr>
              <w:t>）</w:t>
            </w:r>
          </w:p>
        </w:tc>
      </w:tr>
      <w:tr w:rsidR="00F3775D" w:rsidRPr="000C77E4" w14:paraId="6297B18B" w14:textId="77777777" w:rsidTr="003024DB">
        <w:tc>
          <w:tcPr>
            <w:tcW w:w="1020" w:type="dxa"/>
            <w:vAlign w:val="center"/>
          </w:tcPr>
          <w:p w14:paraId="514076E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673" w:type="dxa"/>
            <w:vAlign w:val="center"/>
          </w:tcPr>
          <w:p w14:paraId="311F3C76"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24" w:type="dxa"/>
            <w:vAlign w:val="center"/>
          </w:tcPr>
          <w:p w14:paraId="165F56F5" w14:textId="0B573C8B" w:rsidR="00FA07B4" w:rsidRPr="000C77E4" w:rsidRDefault="00B2615B" w:rsidP="003024DB">
            <w:pPr>
              <w:rPr>
                <w:rFonts w:asciiTheme="majorEastAsia" w:eastAsiaTheme="majorEastAsia" w:hAnsiTheme="majorEastAsia"/>
                <w:sz w:val="22"/>
              </w:rPr>
            </w:pPr>
            <w:r w:rsidRPr="000C77E4">
              <w:rPr>
                <w:rFonts w:asciiTheme="majorEastAsia" w:eastAsiaTheme="majorEastAsia" w:hAnsiTheme="majorEastAsia" w:hint="eastAsia"/>
                <w:sz w:val="22"/>
              </w:rPr>
              <w:t>表彰</w:t>
            </w:r>
            <w:r w:rsidR="00FA07B4" w:rsidRPr="000C77E4">
              <w:rPr>
                <w:rFonts w:asciiTheme="majorEastAsia" w:eastAsiaTheme="majorEastAsia" w:hAnsiTheme="majorEastAsia" w:hint="eastAsia"/>
                <w:sz w:val="22"/>
              </w:rPr>
              <w:t>実績なし</w:t>
            </w:r>
          </w:p>
        </w:tc>
      </w:tr>
    </w:tbl>
    <w:p w14:paraId="708318B4" w14:textId="21C59AAB"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優良工事の表彰実績は元請けとして受注したものに限る。</w:t>
      </w:r>
    </w:p>
    <w:p w14:paraId="7057B137" w14:textId="254867E4"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表彰の対象となる機関及び表彰名は次のとおりとする。</w:t>
      </w:r>
    </w:p>
    <w:p w14:paraId="5C7FFCA7" w14:textId="348D5372" w:rsidR="00B2615B"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登米市優良工事施工業者等表彰</w:t>
      </w:r>
    </w:p>
    <w:p w14:paraId="3BFE629E" w14:textId="2CC70698"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東北地方整備局優良工事表彰（局長・所長）</w:t>
      </w:r>
    </w:p>
    <w:p w14:paraId="6B93A628" w14:textId="03DE57C6"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東北農政局</w:t>
      </w:r>
      <w:r w:rsidR="00012763" w:rsidRPr="000C77E4">
        <w:rPr>
          <w:rFonts w:asciiTheme="majorEastAsia" w:eastAsiaTheme="majorEastAsia" w:hAnsiTheme="majorEastAsia" w:hint="eastAsia"/>
          <w:sz w:val="22"/>
        </w:rPr>
        <w:t>所管</w:t>
      </w:r>
      <w:r w:rsidRPr="000C77E4">
        <w:rPr>
          <w:rFonts w:asciiTheme="majorEastAsia" w:eastAsiaTheme="majorEastAsia" w:hAnsiTheme="majorEastAsia" w:hint="eastAsia"/>
          <w:sz w:val="22"/>
        </w:rPr>
        <w:t>農業農村整備事業等優良工事等の</w:t>
      </w:r>
      <w:r w:rsidR="006F701D" w:rsidRPr="000C77E4">
        <w:rPr>
          <w:rFonts w:asciiTheme="majorEastAsia" w:eastAsiaTheme="majorEastAsia" w:hAnsiTheme="majorEastAsia" w:hint="eastAsia"/>
          <w:sz w:val="22"/>
        </w:rPr>
        <w:t>受注者</w:t>
      </w:r>
      <w:r w:rsidRPr="000C77E4">
        <w:rPr>
          <w:rFonts w:asciiTheme="majorEastAsia" w:eastAsiaTheme="majorEastAsia" w:hAnsiTheme="majorEastAsia" w:hint="eastAsia"/>
          <w:sz w:val="22"/>
        </w:rPr>
        <w:t>等の表彰</w:t>
      </w:r>
    </w:p>
    <w:p w14:paraId="21819E73" w14:textId="51958FC2"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宮城県優良建設工事施工業者表彰</w:t>
      </w:r>
    </w:p>
    <w:p w14:paraId="2F89CD5E" w14:textId="71B8F87D"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宮城県道路公社優良建設工事施工業者表彰</w:t>
      </w:r>
    </w:p>
    <w:p w14:paraId="12253DBE" w14:textId="3F236E37"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・上記の表彰制度において</w:t>
      </w:r>
      <w:r w:rsidR="00A76409"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同年度に重複受賞した場合も複数回の実績とする。</w:t>
      </w:r>
    </w:p>
    <w:p w14:paraId="04E7D5D0" w14:textId="39C6FD4A" w:rsidR="00B2615B" w:rsidRPr="000C77E4" w:rsidRDefault="00B2615B" w:rsidP="00B2615B">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・様式４及び表彰されたことを証する（表彰状等）ものの写しを提出すること。</w:t>
      </w:r>
    </w:p>
    <w:p w14:paraId="6F3686AF" w14:textId="690DA352" w:rsidR="00FA07B4" w:rsidRPr="000C77E4" w:rsidRDefault="00FA07B4" w:rsidP="00B2615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当該工事の公告日の属する年度の直前５か年度及び当該工事</w:t>
      </w:r>
      <w:r w:rsidR="001A1C47" w:rsidRPr="000C77E4">
        <w:rPr>
          <w:rFonts w:asciiTheme="majorEastAsia" w:eastAsiaTheme="majorEastAsia" w:hAnsiTheme="majorEastAsia" w:hint="eastAsia"/>
          <w:sz w:val="22"/>
        </w:rPr>
        <w:t>の</w:t>
      </w:r>
      <w:r w:rsidR="00B2615B" w:rsidRPr="000C77E4">
        <w:rPr>
          <w:rFonts w:asciiTheme="majorEastAsia" w:eastAsiaTheme="majorEastAsia" w:hAnsiTheme="majorEastAsia" w:hint="eastAsia"/>
          <w:sz w:val="22"/>
        </w:rPr>
        <w:t>公告日までの上記の表彰実績を対象とする（表彰の年度であり、表彰の対象となった工事の完成年度ではない。）</w:t>
      </w:r>
    </w:p>
    <w:p w14:paraId="69A18E40" w14:textId="6F6EC3D8" w:rsidR="004F2C64" w:rsidRPr="000C77E4" w:rsidRDefault="00FA07B4" w:rsidP="00440ED5">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当該</w:t>
      </w:r>
      <w:r w:rsidR="00055C13" w:rsidRPr="000C77E4">
        <w:rPr>
          <w:rFonts w:asciiTheme="majorEastAsia" w:eastAsiaTheme="majorEastAsia" w:hAnsiTheme="majorEastAsia" w:hint="eastAsia"/>
          <w:sz w:val="22"/>
        </w:rPr>
        <w:t>工事の公告日の属する年度の</w:t>
      </w:r>
      <w:r w:rsidR="00B2615B" w:rsidRPr="000C77E4">
        <w:rPr>
          <w:rFonts w:asciiTheme="majorEastAsia" w:eastAsiaTheme="majorEastAsia" w:hAnsiTheme="majorEastAsia" w:hint="eastAsia"/>
          <w:sz w:val="22"/>
        </w:rPr>
        <w:t>登米市優良工事施工業者等表彰</w:t>
      </w:r>
      <w:r w:rsidR="004F2C64" w:rsidRPr="000C77E4">
        <w:rPr>
          <w:rFonts w:asciiTheme="majorEastAsia" w:eastAsiaTheme="majorEastAsia" w:hAnsiTheme="majorEastAsia" w:hint="eastAsia"/>
          <w:sz w:val="22"/>
        </w:rPr>
        <w:t>については、表彰決定通知</w:t>
      </w:r>
      <w:r w:rsidR="00440ED5" w:rsidRPr="000C77E4">
        <w:rPr>
          <w:rFonts w:asciiTheme="majorEastAsia" w:eastAsiaTheme="majorEastAsia" w:hAnsiTheme="majorEastAsia" w:hint="eastAsia"/>
          <w:sz w:val="22"/>
        </w:rPr>
        <w:t>により実績とするので、通知の写しを</w:t>
      </w:r>
      <w:r w:rsidR="004F2C64" w:rsidRPr="000C77E4">
        <w:rPr>
          <w:rFonts w:asciiTheme="majorEastAsia" w:eastAsiaTheme="majorEastAsia" w:hAnsiTheme="majorEastAsia" w:hint="eastAsia"/>
          <w:sz w:val="22"/>
        </w:rPr>
        <w:t>提出</w:t>
      </w:r>
      <w:r w:rsidR="00440ED5" w:rsidRPr="000C77E4">
        <w:rPr>
          <w:rFonts w:asciiTheme="majorEastAsia" w:eastAsiaTheme="majorEastAsia" w:hAnsiTheme="majorEastAsia" w:hint="eastAsia"/>
          <w:sz w:val="22"/>
        </w:rPr>
        <w:t>すること。</w:t>
      </w:r>
    </w:p>
    <w:p w14:paraId="72B6A078" w14:textId="3A9AF482" w:rsidR="004F2C64" w:rsidRPr="000C77E4" w:rsidRDefault="00440ED5"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44285D" w:rsidRPr="000C77E4">
        <w:rPr>
          <w:rFonts w:asciiTheme="majorEastAsia" w:eastAsiaTheme="majorEastAsia" w:hAnsiTheme="majorEastAsia" w:hint="eastAsia"/>
          <w:sz w:val="22"/>
        </w:rPr>
        <w:t>ただし、表彰実績とするのは</w:t>
      </w:r>
      <w:r w:rsidRPr="000C77E4">
        <w:rPr>
          <w:rFonts w:asciiTheme="majorEastAsia" w:eastAsiaTheme="majorEastAsia" w:hAnsiTheme="majorEastAsia" w:hint="eastAsia"/>
          <w:sz w:val="22"/>
        </w:rPr>
        <w:t>公告日が６月１日以降の工事とする。</w:t>
      </w:r>
    </w:p>
    <w:p w14:paraId="23FE8729" w14:textId="6268BA48" w:rsidR="0044285D" w:rsidRPr="000C77E4" w:rsidRDefault="0044285D" w:rsidP="0044285D">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※表彰状が授与された後は、通知の写しではなく表彰状の写しを提出すること。</w:t>
      </w:r>
    </w:p>
    <w:p w14:paraId="331E291D" w14:textId="0F3EA9B9" w:rsidR="00FA07B4" w:rsidRPr="000C77E4" w:rsidRDefault="00FA07B4" w:rsidP="00A00BE7">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受注形態が特定建設工事共同企業体の</w:t>
      </w:r>
      <w:r w:rsidR="00A00BE7" w:rsidRPr="000C77E4">
        <w:rPr>
          <w:rFonts w:asciiTheme="majorEastAsia" w:eastAsiaTheme="majorEastAsia" w:hAnsiTheme="majorEastAsia" w:hint="eastAsia"/>
          <w:sz w:val="22"/>
        </w:rPr>
        <w:t>場合</w:t>
      </w:r>
      <w:r w:rsidR="00B2615B" w:rsidRPr="000C77E4">
        <w:rPr>
          <w:rFonts w:asciiTheme="majorEastAsia" w:eastAsiaTheme="majorEastAsia" w:hAnsiTheme="majorEastAsia" w:hint="eastAsia"/>
          <w:sz w:val="22"/>
        </w:rPr>
        <w:t>は</w:t>
      </w:r>
      <w:r w:rsidR="00A00BE7"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代表者として施工した場合又は出資比率が20％以上の場合に限る。</w:t>
      </w:r>
      <w:r w:rsidR="00300592" w:rsidRPr="000C77E4">
        <w:rPr>
          <w:rFonts w:asciiTheme="majorEastAsia" w:eastAsiaTheme="majorEastAsia" w:hAnsiTheme="majorEastAsia" w:hint="eastAsia"/>
          <w:sz w:val="22"/>
        </w:rPr>
        <w:t>（出資比率の分かる書類を提出すること。）</w:t>
      </w:r>
    </w:p>
    <w:p w14:paraId="03E46570" w14:textId="77777777" w:rsidR="00B2615B"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12D1E0D9" w14:textId="237BA439" w:rsidR="00FA07B4" w:rsidRPr="000C77E4" w:rsidRDefault="00FA07B4" w:rsidP="00B2615B">
      <w:pPr>
        <w:ind w:firstLineChars="100" w:firstLine="220"/>
        <w:rPr>
          <w:rFonts w:asciiTheme="majorEastAsia" w:eastAsiaTheme="majorEastAsia" w:hAnsiTheme="majorEastAsia"/>
          <w:sz w:val="22"/>
        </w:rPr>
      </w:pPr>
      <w:r w:rsidRPr="000C77E4">
        <w:rPr>
          <w:rFonts w:asciiTheme="majorEastAsia" w:eastAsiaTheme="majorEastAsia" w:hAnsiTheme="majorEastAsia" w:hint="eastAsia"/>
          <w:sz w:val="22"/>
        </w:rPr>
        <w:t xml:space="preserve">　④ＩＳＯ</w:t>
      </w:r>
      <w:r w:rsidR="00351EBC" w:rsidRPr="000C77E4">
        <w:rPr>
          <w:rFonts w:asciiTheme="majorEastAsia" w:eastAsiaTheme="majorEastAsia" w:hAnsiTheme="majorEastAsia" w:hint="eastAsia"/>
          <w:sz w:val="22"/>
        </w:rPr>
        <w:t>認証</w:t>
      </w:r>
      <w:r w:rsidRPr="000C77E4">
        <w:rPr>
          <w:rFonts w:asciiTheme="majorEastAsia" w:eastAsiaTheme="majorEastAsia" w:hAnsiTheme="majorEastAsia" w:hint="eastAsia"/>
          <w:sz w:val="22"/>
        </w:rPr>
        <w:t>の取得状況</w:t>
      </w:r>
    </w:p>
    <w:tbl>
      <w:tblPr>
        <w:tblStyle w:val="a3"/>
        <w:tblW w:w="0" w:type="auto"/>
        <w:tblInd w:w="534" w:type="dxa"/>
        <w:tblLook w:val="04A0" w:firstRow="1" w:lastRow="0" w:firstColumn="1" w:lastColumn="0" w:noHBand="0" w:noVBand="1"/>
      </w:tblPr>
      <w:tblGrid>
        <w:gridCol w:w="1020"/>
        <w:gridCol w:w="1531"/>
        <w:gridCol w:w="6066"/>
      </w:tblGrid>
      <w:tr w:rsidR="00F3775D" w:rsidRPr="000C77E4" w14:paraId="0C84243A" w14:textId="77777777" w:rsidTr="003024DB">
        <w:tc>
          <w:tcPr>
            <w:tcW w:w="1020" w:type="dxa"/>
            <w:vAlign w:val="center"/>
          </w:tcPr>
          <w:p w14:paraId="18AB9503" w14:textId="7E91FE99" w:rsidR="00FA07B4" w:rsidRPr="000C77E4" w:rsidRDefault="00156B36" w:rsidP="003024DB">
            <w:pPr>
              <w:jc w:val="center"/>
              <w:rPr>
                <w:rFonts w:asciiTheme="majorEastAsia" w:eastAsiaTheme="majorEastAsia" w:hAnsiTheme="majorEastAsia"/>
              </w:rPr>
            </w:pPr>
            <w:r w:rsidRPr="000C77E4">
              <w:rPr>
                <w:rFonts w:asciiTheme="majorEastAsia" w:eastAsiaTheme="majorEastAsia" w:hAnsiTheme="majorEastAsia" w:hint="eastAsia"/>
              </w:rPr>
              <w:t>評価</w:t>
            </w:r>
            <w:r w:rsidR="00FA07B4" w:rsidRPr="000C77E4">
              <w:rPr>
                <w:rFonts w:asciiTheme="majorEastAsia" w:eastAsiaTheme="majorEastAsia" w:hAnsiTheme="majorEastAsia" w:hint="eastAsia"/>
              </w:rPr>
              <w:t>点</w:t>
            </w:r>
          </w:p>
        </w:tc>
        <w:tc>
          <w:tcPr>
            <w:tcW w:w="1531" w:type="dxa"/>
            <w:vAlign w:val="center"/>
          </w:tcPr>
          <w:p w14:paraId="09806611" w14:textId="77777777" w:rsidR="00FA07B4" w:rsidRPr="000C77E4" w:rsidRDefault="00FA07B4" w:rsidP="003024DB">
            <w:pPr>
              <w:jc w:val="center"/>
              <w:rPr>
                <w:rFonts w:asciiTheme="majorEastAsia" w:eastAsiaTheme="majorEastAsia" w:hAnsiTheme="majorEastAsia"/>
              </w:rPr>
            </w:pPr>
            <w:r w:rsidRPr="000C77E4">
              <w:rPr>
                <w:rFonts w:asciiTheme="majorEastAsia" w:eastAsiaTheme="majorEastAsia" w:hAnsiTheme="majorEastAsia" w:hint="eastAsia"/>
              </w:rPr>
              <w:t>記載内容</w:t>
            </w:r>
          </w:p>
        </w:tc>
        <w:tc>
          <w:tcPr>
            <w:tcW w:w="6066" w:type="dxa"/>
            <w:vAlign w:val="center"/>
          </w:tcPr>
          <w:p w14:paraId="1DD842B7" w14:textId="77777777" w:rsidR="00FA07B4" w:rsidRPr="000C77E4" w:rsidRDefault="00FA07B4" w:rsidP="003024DB">
            <w:pPr>
              <w:jc w:val="center"/>
              <w:rPr>
                <w:rFonts w:asciiTheme="majorEastAsia" w:eastAsiaTheme="majorEastAsia" w:hAnsiTheme="majorEastAsia"/>
              </w:rPr>
            </w:pPr>
            <w:r w:rsidRPr="000C77E4">
              <w:rPr>
                <w:rFonts w:asciiTheme="majorEastAsia" w:eastAsiaTheme="majorEastAsia" w:hAnsiTheme="majorEastAsia" w:hint="eastAsia"/>
              </w:rPr>
              <w:t>評価基準</w:t>
            </w:r>
          </w:p>
        </w:tc>
      </w:tr>
      <w:tr w:rsidR="00F3775D" w:rsidRPr="000C77E4" w14:paraId="3BD25445" w14:textId="77777777" w:rsidTr="003024DB">
        <w:tc>
          <w:tcPr>
            <w:tcW w:w="1020" w:type="dxa"/>
            <w:vAlign w:val="center"/>
          </w:tcPr>
          <w:p w14:paraId="446E6BF5" w14:textId="4BABCFA6"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31" w:type="dxa"/>
            <w:vAlign w:val="center"/>
          </w:tcPr>
          <w:p w14:paraId="5B307A42" w14:textId="77777777"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優良</w:t>
            </w:r>
          </w:p>
        </w:tc>
        <w:tc>
          <w:tcPr>
            <w:tcW w:w="6066" w:type="dxa"/>
            <w:vAlign w:val="center"/>
          </w:tcPr>
          <w:p w14:paraId="6DCF1129" w14:textId="5CDFF1FB"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ISO9001及びISO14001の両方又はISO9001及びISOに準じた認証機関の両方の</w:t>
            </w:r>
            <w:r w:rsidR="00351EBC" w:rsidRPr="000C77E4">
              <w:rPr>
                <w:rFonts w:asciiTheme="majorEastAsia" w:eastAsiaTheme="majorEastAsia" w:hAnsiTheme="majorEastAsia" w:hint="eastAsia"/>
              </w:rPr>
              <w:t>認証</w:t>
            </w:r>
            <w:r w:rsidRPr="000C77E4">
              <w:rPr>
                <w:rFonts w:asciiTheme="majorEastAsia" w:eastAsiaTheme="majorEastAsia" w:hAnsiTheme="majorEastAsia" w:hint="eastAsia"/>
              </w:rPr>
              <w:t>を取得済</w:t>
            </w:r>
          </w:p>
        </w:tc>
      </w:tr>
      <w:tr w:rsidR="00F3775D" w:rsidRPr="000C77E4" w14:paraId="7DE9C9CE" w14:textId="77777777" w:rsidTr="003024DB">
        <w:tc>
          <w:tcPr>
            <w:tcW w:w="1020" w:type="dxa"/>
            <w:vAlign w:val="center"/>
          </w:tcPr>
          <w:p w14:paraId="0EF7B70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31" w:type="dxa"/>
            <w:vAlign w:val="center"/>
          </w:tcPr>
          <w:p w14:paraId="50347655" w14:textId="77777777"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標準</w:t>
            </w:r>
          </w:p>
        </w:tc>
        <w:tc>
          <w:tcPr>
            <w:tcW w:w="6066" w:type="dxa"/>
            <w:vAlign w:val="center"/>
          </w:tcPr>
          <w:p w14:paraId="07AC73F9" w14:textId="16530FDD"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ISO9001、ISO14001又はISOに準じた認証機関のいずれかの</w:t>
            </w:r>
            <w:r w:rsidR="00351EBC" w:rsidRPr="000C77E4">
              <w:rPr>
                <w:rFonts w:asciiTheme="majorEastAsia" w:eastAsiaTheme="majorEastAsia" w:hAnsiTheme="majorEastAsia" w:hint="eastAsia"/>
              </w:rPr>
              <w:t>認証</w:t>
            </w:r>
            <w:r w:rsidRPr="000C77E4">
              <w:rPr>
                <w:rFonts w:asciiTheme="majorEastAsia" w:eastAsiaTheme="majorEastAsia" w:hAnsiTheme="majorEastAsia" w:hint="eastAsia"/>
              </w:rPr>
              <w:t>を取得済</w:t>
            </w:r>
          </w:p>
        </w:tc>
      </w:tr>
      <w:tr w:rsidR="00F3775D" w:rsidRPr="000C77E4" w14:paraId="4512F02D" w14:textId="77777777" w:rsidTr="003024DB">
        <w:tc>
          <w:tcPr>
            <w:tcW w:w="1020" w:type="dxa"/>
            <w:vAlign w:val="center"/>
          </w:tcPr>
          <w:p w14:paraId="0CEFE67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31" w:type="dxa"/>
            <w:vAlign w:val="center"/>
          </w:tcPr>
          <w:p w14:paraId="6A68213D" w14:textId="77777777"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w:t>
            </w:r>
          </w:p>
        </w:tc>
        <w:tc>
          <w:tcPr>
            <w:tcW w:w="6066" w:type="dxa"/>
            <w:vAlign w:val="center"/>
          </w:tcPr>
          <w:p w14:paraId="37D01719" w14:textId="2F981660" w:rsidR="00FA07B4" w:rsidRPr="000C77E4" w:rsidRDefault="00351EBC" w:rsidP="003024DB">
            <w:pPr>
              <w:rPr>
                <w:rFonts w:asciiTheme="majorEastAsia" w:eastAsiaTheme="majorEastAsia" w:hAnsiTheme="majorEastAsia"/>
              </w:rPr>
            </w:pPr>
            <w:r w:rsidRPr="000C77E4">
              <w:rPr>
                <w:rFonts w:asciiTheme="majorEastAsia" w:eastAsiaTheme="majorEastAsia" w:hAnsiTheme="majorEastAsia" w:hint="eastAsia"/>
              </w:rPr>
              <w:t>認証</w:t>
            </w:r>
            <w:r w:rsidR="00FA07B4" w:rsidRPr="000C77E4">
              <w:rPr>
                <w:rFonts w:asciiTheme="majorEastAsia" w:eastAsiaTheme="majorEastAsia" w:hAnsiTheme="majorEastAsia" w:hint="eastAsia"/>
              </w:rPr>
              <w:t>未取得</w:t>
            </w:r>
          </w:p>
        </w:tc>
      </w:tr>
    </w:tbl>
    <w:p w14:paraId="0294BCE0" w14:textId="756FFEF8" w:rsidR="00FA07B4" w:rsidRPr="000C77E4" w:rsidRDefault="00FA07B4" w:rsidP="00EA4FCE">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・ISOに準じた</w:t>
      </w:r>
      <w:r w:rsidR="00351EBC" w:rsidRPr="000C77E4">
        <w:rPr>
          <w:rFonts w:asciiTheme="majorEastAsia" w:eastAsiaTheme="majorEastAsia" w:hAnsiTheme="majorEastAsia" w:hint="eastAsia"/>
          <w:sz w:val="22"/>
        </w:rPr>
        <w:t>主な</w:t>
      </w:r>
      <w:r w:rsidRPr="000C77E4">
        <w:rPr>
          <w:rFonts w:asciiTheme="majorEastAsia" w:eastAsiaTheme="majorEastAsia" w:hAnsiTheme="majorEastAsia" w:hint="eastAsia"/>
          <w:sz w:val="22"/>
        </w:rPr>
        <w:t>認証機関は次のとおり。</w:t>
      </w:r>
    </w:p>
    <w:p w14:paraId="1F1E9EA4" w14:textId="30340A94"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みちのくＥＭＳ（みちのく環境管理規格認証機構）</w:t>
      </w:r>
    </w:p>
    <w:p w14:paraId="74B8B512" w14:textId="5786A3E9"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ＫＥＳ（特定非営利活動法人　ＫＥＳ環境機構）</w:t>
      </w:r>
    </w:p>
    <w:p w14:paraId="6D076CEC" w14:textId="634AFACF"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エコアクション２１（一般財団法人　持続性推進機構）</w:t>
      </w:r>
    </w:p>
    <w:p w14:paraId="50EA7D77" w14:textId="4E84B6E2"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グリーン経営認証制度（公益財団法人　交通エコロジー・モビリティ財団）</w:t>
      </w:r>
    </w:p>
    <w:p w14:paraId="4EDC0F14" w14:textId="597A2675" w:rsidR="00FA07B4" w:rsidRPr="000C77E4" w:rsidRDefault="00FA07B4" w:rsidP="00A00BE7">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300592" w:rsidRPr="000C77E4">
        <w:rPr>
          <w:rFonts w:asciiTheme="majorEastAsia" w:eastAsiaTheme="majorEastAsia" w:hAnsiTheme="majorEastAsia" w:hint="eastAsia"/>
          <w:sz w:val="22"/>
        </w:rPr>
        <w:t>様式５及びＩＳＯ</w:t>
      </w:r>
      <w:r w:rsidR="00A00BE7" w:rsidRPr="000C77E4">
        <w:rPr>
          <w:rFonts w:asciiTheme="majorEastAsia" w:eastAsiaTheme="majorEastAsia" w:hAnsiTheme="majorEastAsia" w:hint="eastAsia"/>
          <w:sz w:val="22"/>
        </w:rPr>
        <w:t>マネジメントシステム</w:t>
      </w:r>
      <w:r w:rsidR="00300592" w:rsidRPr="000C77E4">
        <w:rPr>
          <w:rFonts w:asciiTheme="majorEastAsia" w:eastAsiaTheme="majorEastAsia" w:hAnsiTheme="majorEastAsia" w:hint="eastAsia"/>
          <w:sz w:val="22"/>
        </w:rPr>
        <w:t>等を取得していることが証明できるもの（登録証）</w:t>
      </w:r>
      <w:r w:rsidR="00654513" w:rsidRPr="000C77E4">
        <w:rPr>
          <w:rFonts w:asciiTheme="majorEastAsia" w:eastAsiaTheme="majorEastAsia" w:hAnsiTheme="majorEastAsia" w:hint="eastAsia"/>
          <w:sz w:val="22"/>
        </w:rPr>
        <w:t>の</w:t>
      </w:r>
      <w:r w:rsidR="00984AE5" w:rsidRPr="000C77E4">
        <w:rPr>
          <w:rFonts w:asciiTheme="majorEastAsia" w:eastAsiaTheme="majorEastAsia" w:hAnsiTheme="majorEastAsia" w:hint="eastAsia"/>
          <w:sz w:val="22"/>
        </w:rPr>
        <w:t>写し</w:t>
      </w:r>
      <w:r w:rsidR="00300592" w:rsidRPr="000C77E4">
        <w:rPr>
          <w:rFonts w:asciiTheme="majorEastAsia" w:eastAsiaTheme="majorEastAsia" w:hAnsiTheme="majorEastAsia" w:hint="eastAsia"/>
          <w:sz w:val="22"/>
        </w:rPr>
        <w:t>を</w:t>
      </w:r>
      <w:r w:rsidR="00984AE5" w:rsidRPr="000C77E4">
        <w:rPr>
          <w:rFonts w:asciiTheme="majorEastAsia" w:eastAsiaTheme="majorEastAsia" w:hAnsiTheme="majorEastAsia" w:hint="eastAsia"/>
          <w:sz w:val="22"/>
        </w:rPr>
        <w:t>提出</w:t>
      </w:r>
      <w:r w:rsidR="00300592" w:rsidRPr="000C77E4">
        <w:rPr>
          <w:rFonts w:asciiTheme="majorEastAsia" w:eastAsiaTheme="majorEastAsia" w:hAnsiTheme="majorEastAsia" w:hint="eastAsia"/>
          <w:sz w:val="22"/>
        </w:rPr>
        <w:t>すること。</w:t>
      </w:r>
    </w:p>
    <w:p w14:paraId="55D6604B" w14:textId="5AF5DCF5" w:rsidR="00300592" w:rsidRPr="000C77E4" w:rsidRDefault="00300592" w:rsidP="00A00BE7">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・当該工事の公告日に有効な経営事項審査（決算日から１年７ヶ月有効）の評価結果の写しの提出で登録証の写しに代えることができる。</w:t>
      </w:r>
    </w:p>
    <w:p w14:paraId="5A80C802" w14:textId="77777777" w:rsidR="003E1B6C" w:rsidRPr="000C77E4" w:rsidRDefault="003E1B6C" w:rsidP="00FA07B4">
      <w:pPr>
        <w:rPr>
          <w:rFonts w:asciiTheme="majorEastAsia" w:eastAsiaTheme="majorEastAsia" w:hAnsiTheme="majorEastAsia"/>
          <w:sz w:val="22"/>
        </w:rPr>
      </w:pPr>
    </w:p>
    <w:p w14:paraId="5CD51A20" w14:textId="09617BB8" w:rsidR="00FA07B4" w:rsidRPr="000C77E4" w:rsidRDefault="00517319"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(2)</w:t>
      </w:r>
      <w:r w:rsidR="00FA07B4" w:rsidRPr="000C77E4">
        <w:rPr>
          <w:rFonts w:asciiTheme="majorEastAsia" w:eastAsiaTheme="majorEastAsia" w:hAnsiTheme="majorEastAsia" w:hint="eastAsia"/>
          <w:b/>
          <w:bCs/>
          <w:sz w:val="22"/>
        </w:rPr>
        <w:t>配置する技術者の評価</w:t>
      </w:r>
    </w:p>
    <w:p w14:paraId="76582BB1" w14:textId="77777777" w:rsidR="00FA07B4" w:rsidRPr="000C77E4" w:rsidRDefault="00FA07B4" w:rsidP="00FA07B4">
      <w:pPr>
        <w:widowControl/>
        <w:jc w:val="left"/>
        <w:rPr>
          <w:rFonts w:asciiTheme="majorEastAsia" w:eastAsiaTheme="majorEastAsia" w:hAnsiTheme="majorEastAsia"/>
          <w:sz w:val="22"/>
        </w:rPr>
      </w:pPr>
      <w:r w:rsidRPr="000C77E4">
        <w:rPr>
          <w:rFonts w:asciiTheme="majorEastAsia" w:eastAsiaTheme="majorEastAsia" w:hAnsiTheme="majorEastAsia" w:hint="eastAsia"/>
          <w:sz w:val="22"/>
        </w:rPr>
        <w:t xml:space="preserve">　　①配置する技術者の保有する資格の有無</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7FB37DA0" w14:textId="77777777" w:rsidTr="003024DB">
        <w:tc>
          <w:tcPr>
            <w:tcW w:w="1020" w:type="dxa"/>
            <w:vAlign w:val="center"/>
          </w:tcPr>
          <w:p w14:paraId="2F911EFC" w14:textId="14342103"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D5E82C9"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DCC3FA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5C65CE58" w14:textId="77777777" w:rsidTr="003024DB">
        <w:tc>
          <w:tcPr>
            <w:tcW w:w="1020" w:type="dxa"/>
            <w:vAlign w:val="center"/>
          </w:tcPr>
          <w:p w14:paraId="23E762A8" w14:textId="4D69171B"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7EC0807F" w14:textId="60C8D050" w:rsidR="00FA07B4"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3A0E948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１級施工管理技士又は監理技術者</w:t>
            </w:r>
          </w:p>
        </w:tc>
      </w:tr>
      <w:tr w:rsidR="00F3775D" w:rsidRPr="000C77E4" w14:paraId="31705A09" w14:textId="77777777" w:rsidTr="003024DB">
        <w:tc>
          <w:tcPr>
            <w:tcW w:w="1020" w:type="dxa"/>
            <w:vAlign w:val="center"/>
          </w:tcPr>
          <w:p w14:paraId="48AA001A" w14:textId="12518C65"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3CD2C222" w14:textId="50539646" w:rsidR="00FA07B4"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009" w:type="dxa"/>
            <w:vAlign w:val="center"/>
          </w:tcPr>
          <w:p w14:paraId="7C6E6046"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２級施工管理技士</w:t>
            </w:r>
          </w:p>
        </w:tc>
      </w:tr>
      <w:tr w:rsidR="00F3775D" w:rsidRPr="000C77E4" w14:paraId="6AF46B32" w14:textId="77777777" w:rsidTr="003024DB">
        <w:tc>
          <w:tcPr>
            <w:tcW w:w="1020" w:type="dxa"/>
            <w:vAlign w:val="center"/>
          </w:tcPr>
          <w:p w14:paraId="7013B1EC" w14:textId="27E977BD" w:rsidR="00300592"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3E9DA16C" w14:textId="292B44E8" w:rsidR="00300592"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40467B49" w14:textId="18212BD7" w:rsidR="00300592"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資格保有なし</w:t>
            </w:r>
          </w:p>
        </w:tc>
      </w:tr>
    </w:tbl>
    <w:p w14:paraId="3E3AE7CE" w14:textId="6D184DC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・当該工種に必要な</w:t>
      </w:r>
      <w:r w:rsidR="00B15CAA" w:rsidRPr="000C77E4">
        <w:rPr>
          <w:rFonts w:asciiTheme="majorEastAsia" w:eastAsiaTheme="majorEastAsia" w:hAnsiTheme="majorEastAsia" w:hint="eastAsia"/>
          <w:sz w:val="22"/>
        </w:rPr>
        <w:t>技術者</w:t>
      </w:r>
      <w:r w:rsidRPr="000C77E4">
        <w:rPr>
          <w:rFonts w:asciiTheme="majorEastAsia" w:eastAsiaTheme="majorEastAsia" w:hAnsiTheme="majorEastAsia" w:hint="eastAsia"/>
          <w:sz w:val="22"/>
        </w:rPr>
        <w:t>を配置すること。</w:t>
      </w:r>
    </w:p>
    <w:p w14:paraId="2B9E6B18" w14:textId="08BC99FE" w:rsidR="00300592" w:rsidRPr="000C77E4" w:rsidRDefault="00300592"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・様式６及び資格者証の写しを提出すること</w:t>
      </w:r>
      <w:r w:rsidR="00B15CAA" w:rsidRPr="000C77E4">
        <w:rPr>
          <w:rFonts w:asciiTheme="majorEastAsia" w:eastAsiaTheme="majorEastAsia" w:hAnsiTheme="majorEastAsia" w:hint="eastAsia"/>
          <w:sz w:val="22"/>
        </w:rPr>
        <w:t>。</w:t>
      </w:r>
    </w:p>
    <w:p w14:paraId="74DBB02F" w14:textId="77777777" w:rsidR="00FA07B4" w:rsidRPr="000C77E4" w:rsidRDefault="00FA07B4" w:rsidP="00FA07B4">
      <w:pPr>
        <w:rPr>
          <w:rFonts w:asciiTheme="majorEastAsia" w:eastAsiaTheme="majorEastAsia" w:hAnsiTheme="majorEastAsia"/>
          <w:sz w:val="22"/>
        </w:rPr>
      </w:pPr>
    </w:p>
    <w:p w14:paraId="2B02FFEC" w14:textId="5F32DE45"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②配置する技術者の継続教育（ＣＰＤ）の取組状況</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437D7DBE" w14:textId="77777777" w:rsidTr="003024DB">
        <w:tc>
          <w:tcPr>
            <w:tcW w:w="1020" w:type="dxa"/>
            <w:vAlign w:val="center"/>
          </w:tcPr>
          <w:p w14:paraId="2D20DC86" w14:textId="48A8AE1F"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0B8C7B6"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2BD2727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52D0878" w14:textId="77777777" w:rsidTr="003024DB">
        <w:tc>
          <w:tcPr>
            <w:tcW w:w="1020" w:type="dxa"/>
            <w:vAlign w:val="center"/>
          </w:tcPr>
          <w:p w14:paraId="404DC54E" w14:textId="645AB831"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02970EAA"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781A549D" w14:textId="586D17D9"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継続教育の証明あり（各団体推奨単位以上取得）</w:t>
            </w:r>
          </w:p>
        </w:tc>
      </w:tr>
      <w:tr w:rsidR="00F3775D" w:rsidRPr="000C77E4" w14:paraId="5A51645F" w14:textId="77777777" w:rsidTr="003024DB">
        <w:tc>
          <w:tcPr>
            <w:tcW w:w="1020" w:type="dxa"/>
            <w:vAlign w:val="center"/>
          </w:tcPr>
          <w:p w14:paraId="4BAAB0B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6E4972F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009" w:type="dxa"/>
            <w:vAlign w:val="center"/>
          </w:tcPr>
          <w:p w14:paraId="12CCEA9E" w14:textId="568B54EA"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継続教育の証明あり（各団体推奨単位1/2以上取得）</w:t>
            </w:r>
          </w:p>
        </w:tc>
      </w:tr>
      <w:tr w:rsidR="00F3775D" w:rsidRPr="000C77E4" w14:paraId="6C21DAD2" w14:textId="77777777" w:rsidTr="003024DB">
        <w:tc>
          <w:tcPr>
            <w:tcW w:w="1020" w:type="dxa"/>
            <w:vAlign w:val="center"/>
          </w:tcPr>
          <w:p w14:paraId="7F847A75"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185AD49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6F996E1A" w14:textId="173E2F8A"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継続教育の証明</w:t>
            </w:r>
            <w:r w:rsidR="00300592" w:rsidRPr="000C77E4">
              <w:rPr>
                <w:rFonts w:asciiTheme="majorEastAsia" w:eastAsiaTheme="majorEastAsia" w:hAnsiTheme="majorEastAsia" w:hint="eastAsia"/>
                <w:sz w:val="22"/>
              </w:rPr>
              <w:t>あり</w:t>
            </w:r>
            <w:r w:rsidRPr="000C77E4">
              <w:rPr>
                <w:rFonts w:asciiTheme="majorEastAsia" w:eastAsiaTheme="majorEastAsia" w:hAnsiTheme="majorEastAsia" w:hint="eastAsia"/>
                <w:sz w:val="22"/>
              </w:rPr>
              <w:t>（各団体推奨単位1/2未満取得）</w:t>
            </w:r>
            <w:r w:rsidR="00300592" w:rsidRPr="000C77E4">
              <w:rPr>
                <w:rFonts w:asciiTheme="majorEastAsia" w:eastAsiaTheme="majorEastAsia" w:hAnsiTheme="majorEastAsia" w:hint="eastAsia"/>
                <w:sz w:val="22"/>
              </w:rPr>
              <w:t>又は継続教育の証明なし</w:t>
            </w:r>
          </w:p>
        </w:tc>
      </w:tr>
    </w:tbl>
    <w:p w14:paraId="1D67037D" w14:textId="553D7DD1" w:rsidR="00FA07B4" w:rsidRPr="000C77E4" w:rsidRDefault="00FA07B4" w:rsidP="00384C0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・当該工事に配置する技術者について、</w:t>
      </w:r>
      <w:r w:rsidR="002910B4" w:rsidRPr="000C77E4">
        <w:rPr>
          <w:rFonts w:asciiTheme="majorEastAsia" w:eastAsiaTheme="majorEastAsia" w:hAnsiTheme="majorEastAsia" w:hint="eastAsia"/>
          <w:sz w:val="22"/>
        </w:rPr>
        <w:t>次</w:t>
      </w:r>
      <w:r w:rsidRPr="000C77E4">
        <w:rPr>
          <w:rFonts w:asciiTheme="majorEastAsia" w:eastAsiaTheme="majorEastAsia" w:hAnsiTheme="majorEastAsia" w:hint="eastAsia"/>
          <w:sz w:val="22"/>
        </w:rPr>
        <w:t>のいずれかの団体が実施している継続教育の登録の有無及び各団体の推奨単位に対する単位の状況を申告する</w:t>
      </w:r>
      <w:r w:rsidR="00B15CAA" w:rsidRPr="000C77E4">
        <w:rPr>
          <w:rFonts w:asciiTheme="majorEastAsia" w:eastAsiaTheme="majorEastAsia" w:hAnsiTheme="majorEastAsia" w:hint="eastAsia"/>
          <w:sz w:val="22"/>
        </w:rPr>
        <w:t>こと</w:t>
      </w:r>
      <w:r w:rsidRPr="000C77E4">
        <w:rPr>
          <w:rFonts w:asciiTheme="majorEastAsia" w:eastAsiaTheme="majorEastAsia" w:hAnsiTheme="majorEastAsia" w:hint="eastAsia"/>
          <w:sz w:val="22"/>
        </w:rPr>
        <w:t>。</w:t>
      </w:r>
    </w:p>
    <w:p w14:paraId="13FDA37C"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（公社）日本技術士会　　　　　　　　　　　150単位（３年間）</w:t>
      </w:r>
    </w:p>
    <w:p w14:paraId="0475940F"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（一社）全国土木施工管理技士会連合会　　　 20単位（１年間）</w:t>
      </w:r>
    </w:p>
    <w:p w14:paraId="2DBDA5EB"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（公社）農業農村工学会技術者継続教育機構　 50単位（１年間）</w:t>
      </w:r>
    </w:p>
    <w:p w14:paraId="5F92F120"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（公社）日本建築士会連合会　　　　　　　　 12単位（１年間）</w:t>
      </w:r>
    </w:p>
    <w:p w14:paraId="233940C7"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（公社）空気調和・衛生工学会　　　　　　　 50単位（１年間）</w:t>
      </w:r>
    </w:p>
    <w:p w14:paraId="6676D833"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（一社）建築設備技術者協会　　　　　　　 　35単位（１年間）</w:t>
      </w:r>
    </w:p>
    <w:p w14:paraId="161F8E61" w14:textId="11871C71" w:rsidR="00A11A79" w:rsidRPr="000C77E4" w:rsidRDefault="00A11A79" w:rsidP="00A11A79">
      <w:pPr>
        <w:autoSpaceDE w:val="0"/>
        <w:autoSpaceDN w:val="0"/>
        <w:adjustRightInd w:val="0"/>
        <w:jc w:val="left"/>
        <w:rPr>
          <w:rFonts w:ascii="ＭＳ ゴシック" w:eastAsia="ＭＳ ゴシック" w:hAnsi="ＭＳ ゴシック"/>
          <w:sz w:val="22"/>
        </w:rPr>
      </w:pPr>
      <w:r w:rsidRPr="000C77E4">
        <w:rPr>
          <w:rFonts w:asciiTheme="majorEastAsia" w:eastAsiaTheme="majorEastAsia" w:hAnsiTheme="majorEastAsia" w:hint="eastAsia"/>
          <w:sz w:val="22"/>
        </w:rPr>
        <w:t xml:space="preserve">　　・ＣＰＤ</w:t>
      </w:r>
      <w:r w:rsidRPr="000C77E4">
        <w:rPr>
          <w:rFonts w:ascii="ＭＳ ゴシック" w:eastAsia="ＭＳ ゴシック" w:hAnsi="ＭＳ ゴシック" w:cs="MS-Gothic" w:hint="eastAsia"/>
          <w:kern w:val="0"/>
          <w:sz w:val="22"/>
        </w:rPr>
        <w:t>の単位取得の証明期間の末日は、</w:t>
      </w:r>
      <w:r w:rsidR="00192655" w:rsidRPr="000C77E4">
        <w:rPr>
          <w:rFonts w:ascii="ＭＳ ゴシック" w:eastAsia="ＭＳ ゴシック" w:hAnsi="ＭＳ ゴシック" w:cs="MS-Gothic" w:hint="eastAsia"/>
          <w:kern w:val="0"/>
          <w:sz w:val="22"/>
        </w:rPr>
        <w:t>当該工事の</w:t>
      </w:r>
      <w:r w:rsidRPr="000C77E4">
        <w:rPr>
          <w:rFonts w:ascii="ＭＳ ゴシック" w:eastAsia="ＭＳ ゴシック" w:hAnsi="ＭＳ ゴシック" w:cs="MS-Gothic" w:hint="eastAsia"/>
          <w:kern w:val="0"/>
          <w:sz w:val="22"/>
        </w:rPr>
        <w:t>公告日から過去</w:t>
      </w:r>
      <w:r w:rsidR="006803A4" w:rsidRPr="000C77E4">
        <w:rPr>
          <w:rFonts w:ascii="ＭＳ ゴシック" w:eastAsia="ＭＳ ゴシック" w:hAnsi="ＭＳ ゴシック" w:cs="MS-Gothic" w:hint="eastAsia"/>
          <w:kern w:val="0"/>
          <w:sz w:val="22"/>
        </w:rPr>
        <w:t>１</w:t>
      </w:r>
      <w:r w:rsidRPr="000C77E4">
        <w:rPr>
          <w:rFonts w:ascii="ＭＳ ゴシック" w:eastAsia="ＭＳ ゴシック" w:hAnsi="ＭＳ ゴシック" w:cs="MS-Gothic" w:hint="eastAsia"/>
          <w:kern w:val="0"/>
          <w:sz w:val="22"/>
        </w:rPr>
        <w:t>年以内とする。</w:t>
      </w:r>
    </w:p>
    <w:p w14:paraId="7851086C" w14:textId="30BD133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様式６及び</w:t>
      </w:r>
      <w:r w:rsidRPr="000C77E4">
        <w:rPr>
          <w:rFonts w:asciiTheme="majorEastAsia" w:eastAsiaTheme="majorEastAsia" w:hAnsiTheme="majorEastAsia" w:hint="eastAsia"/>
          <w:sz w:val="22"/>
        </w:rPr>
        <w:t>受講証明書等の写しを提出すること。</w:t>
      </w:r>
    </w:p>
    <w:p w14:paraId="57BD06A7" w14:textId="77777777" w:rsidR="00FA07B4" w:rsidRPr="000C77E4" w:rsidRDefault="00FA07B4" w:rsidP="00FA07B4">
      <w:pPr>
        <w:rPr>
          <w:rFonts w:asciiTheme="majorEastAsia" w:eastAsiaTheme="majorEastAsia" w:hAnsiTheme="majorEastAsia"/>
          <w:sz w:val="22"/>
        </w:rPr>
      </w:pPr>
    </w:p>
    <w:p w14:paraId="17057036" w14:textId="77777777" w:rsidR="00EA4FCE" w:rsidRPr="000C77E4" w:rsidRDefault="00EA4FCE" w:rsidP="00FA07B4">
      <w:pPr>
        <w:rPr>
          <w:rFonts w:asciiTheme="majorEastAsia" w:eastAsiaTheme="majorEastAsia" w:hAnsiTheme="majorEastAsia"/>
          <w:sz w:val="22"/>
        </w:rPr>
      </w:pPr>
    </w:p>
    <w:p w14:paraId="328C2D2A" w14:textId="77777777" w:rsidR="00EA4FCE" w:rsidRPr="000C77E4" w:rsidRDefault="00EA4FCE" w:rsidP="00FA07B4">
      <w:pPr>
        <w:rPr>
          <w:rFonts w:asciiTheme="majorEastAsia" w:eastAsiaTheme="majorEastAsia" w:hAnsiTheme="majorEastAsia"/>
          <w:sz w:val="22"/>
        </w:rPr>
      </w:pPr>
    </w:p>
    <w:p w14:paraId="047B886B" w14:textId="77777777" w:rsidR="00EA4FCE" w:rsidRPr="000C77E4" w:rsidRDefault="00EA4FCE" w:rsidP="00FA07B4">
      <w:pPr>
        <w:rPr>
          <w:rFonts w:asciiTheme="majorEastAsia" w:eastAsiaTheme="majorEastAsia" w:hAnsiTheme="majorEastAsia"/>
          <w:sz w:val="22"/>
        </w:rPr>
      </w:pPr>
    </w:p>
    <w:p w14:paraId="63FE6D42" w14:textId="60583CD1"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lastRenderedPageBreak/>
        <w:t xml:space="preserve">　　③配置する技術者の施工実績の有無（過去</w:t>
      </w:r>
      <w:r w:rsidR="00A11A79"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w:t>
      </w:r>
    </w:p>
    <w:tbl>
      <w:tblPr>
        <w:tblStyle w:val="a3"/>
        <w:tblW w:w="8730" w:type="dxa"/>
        <w:tblInd w:w="534" w:type="dxa"/>
        <w:tblLook w:val="04A0" w:firstRow="1" w:lastRow="0" w:firstColumn="1" w:lastColumn="0" w:noHBand="0" w:noVBand="1"/>
      </w:tblPr>
      <w:tblGrid>
        <w:gridCol w:w="1020"/>
        <w:gridCol w:w="1531"/>
        <w:gridCol w:w="6179"/>
      </w:tblGrid>
      <w:tr w:rsidR="00F3775D" w:rsidRPr="000C77E4" w14:paraId="1A7D177C" w14:textId="77777777" w:rsidTr="00856BE3">
        <w:tc>
          <w:tcPr>
            <w:tcW w:w="1020" w:type="dxa"/>
            <w:vAlign w:val="center"/>
          </w:tcPr>
          <w:p w14:paraId="32B25EB0" w14:textId="2D047EC2"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31" w:type="dxa"/>
            <w:vAlign w:val="center"/>
          </w:tcPr>
          <w:p w14:paraId="7FE74B05"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179" w:type="dxa"/>
            <w:vAlign w:val="center"/>
          </w:tcPr>
          <w:p w14:paraId="6735EAC9"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56CCFF43" w14:textId="77777777" w:rsidTr="00856BE3">
        <w:tc>
          <w:tcPr>
            <w:tcW w:w="1020" w:type="dxa"/>
            <w:vAlign w:val="center"/>
          </w:tcPr>
          <w:p w14:paraId="4BFAAA31" w14:textId="13EE6113" w:rsidR="00FA07B4"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31" w:type="dxa"/>
            <w:vAlign w:val="center"/>
          </w:tcPr>
          <w:p w14:paraId="6A5FF1D7" w14:textId="22E2E9EE" w:rsidR="00FA07B4"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179" w:type="dxa"/>
            <w:vAlign w:val="center"/>
          </w:tcPr>
          <w:p w14:paraId="7DCDAF5A" w14:textId="6DC93B2C" w:rsidR="00FA07B4"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施工実績あり</w:t>
            </w:r>
            <w:r w:rsidRPr="000C77E4">
              <w:rPr>
                <w:rFonts w:asciiTheme="majorEastAsia" w:eastAsiaTheme="majorEastAsia" w:hAnsiTheme="majorEastAsia" w:hint="eastAsia"/>
                <w:sz w:val="22"/>
              </w:rPr>
              <w:t>（２件以上）</w:t>
            </w:r>
          </w:p>
        </w:tc>
      </w:tr>
      <w:tr w:rsidR="00F3775D" w:rsidRPr="000C77E4" w14:paraId="7C00A657" w14:textId="77777777" w:rsidTr="00856BE3">
        <w:tc>
          <w:tcPr>
            <w:tcW w:w="1020" w:type="dxa"/>
            <w:vAlign w:val="center"/>
          </w:tcPr>
          <w:p w14:paraId="08861C34" w14:textId="4CB59383" w:rsidR="00856BE3"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31" w:type="dxa"/>
            <w:vAlign w:val="center"/>
          </w:tcPr>
          <w:p w14:paraId="1BF4B84E" w14:textId="778B33CA" w:rsidR="00856BE3"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179" w:type="dxa"/>
            <w:vAlign w:val="center"/>
          </w:tcPr>
          <w:p w14:paraId="164F51C5" w14:textId="055971A9" w:rsidR="00856BE3"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同種工事の施工実績あり（１件）</w:t>
            </w:r>
          </w:p>
        </w:tc>
      </w:tr>
      <w:tr w:rsidR="00F3775D" w:rsidRPr="000C77E4" w14:paraId="42B55FC2" w14:textId="77777777" w:rsidTr="00856BE3">
        <w:tc>
          <w:tcPr>
            <w:tcW w:w="1020" w:type="dxa"/>
            <w:vAlign w:val="center"/>
          </w:tcPr>
          <w:p w14:paraId="11699904"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31" w:type="dxa"/>
            <w:vAlign w:val="center"/>
          </w:tcPr>
          <w:p w14:paraId="1B1FE29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179" w:type="dxa"/>
            <w:vAlign w:val="center"/>
          </w:tcPr>
          <w:p w14:paraId="314517F8" w14:textId="666C9C72" w:rsidR="00FA07B4" w:rsidRPr="000C77E4" w:rsidRDefault="006803A4"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施工実績なし</w:t>
            </w:r>
          </w:p>
        </w:tc>
      </w:tr>
    </w:tbl>
    <w:p w14:paraId="43276713"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・同種工事とは、発注者が指示する工種を含む工事とする。</w:t>
      </w:r>
    </w:p>
    <w:p w14:paraId="59AA1652" w14:textId="4BA9DEAF"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・同種工事の条件は</w:t>
      </w:r>
      <w:r w:rsidR="00CE54D7"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「様式１」に記載しているとおりとする。</w:t>
      </w:r>
    </w:p>
    <w:p w14:paraId="6D27407F" w14:textId="18EE0C10"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・当該工事の公告日の属する年度の直前</w:t>
      </w:r>
      <w:r w:rsidR="00856BE3"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か年度及び当該工事</w:t>
      </w:r>
      <w:r w:rsidR="00DE5D64"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公告日までに完成し、引き渡しが完了した工事を対象とする。</w:t>
      </w:r>
    </w:p>
    <w:p w14:paraId="79D0C3D0" w14:textId="77777777" w:rsidR="00384C0B"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様式６及び記載する工事の</w:t>
      </w:r>
      <w:r w:rsidR="00CE54D7" w:rsidRPr="000C77E4">
        <w:rPr>
          <w:rFonts w:asciiTheme="majorEastAsia" w:eastAsiaTheme="majorEastAsia" w:hAnsiTheme="majorEastAsia" w:hint="eastAsia"/>
          <w:sz w:val="22"/>
        </w:rPr>
        <w:t>コリンズ</w:t>
      </w:r>
      <w:r w:rsidR="00856BE3" w:rsidRPr="000C77E4">
        <w:rPr>
          <w:rFonts w:asciiTheme="majorEastAsia" w:eastAsiaTheme="majorEastAsia" w:hAnsiTheme="majorEastAsia" w:hint="eastAsia"/>
          <w:sz w:val="22"/>
        </w:rPr>
        <w:t>竣工</w:t>
      </w:r>
      <w:r w:rsidR="007F0285" w:rsidRPr="000C77E4">
        <w:rPr>
          <w:rFonts w:asciiTheme="majorEastAsia" w:eastAsiaTheme="majorEastAsia" w:hAnsiTheme="majorEastAsia" w:hint="eastAsia"/>
          <w:sz w:val="22"/>
        </w:rPr>
        <w:t>登録時</w:t>
      </w:r>
      <w:r w:rsidR="00856BE3" w:rsidRPr="000C77E4">
        <w:rPr>
          <w:rFonts w:asciiTheme="majorEastAsia" w:eastAsiaTheme="majorEastAsia" w:hAnsiTheme="majorEastAsia" w:hint="eastAsia"/>
          <w:sz w:val="22"/>
        </w:rPr>
        <w:t>の</w:t>
      </w:r>
      <w:r w:rsidR="00CE54D7" w:rsidRPr="000C77E4">
        <w:rPr>
          <w:rFonts w:asciiTheme="majorEastAsia" w:eastAsiaTheme="majorEastAsia" w:hAnsiTheme="majorEastAsia" w:hint="eastAsia"/>
          <w:sz w:val="22"/>
        </w:rPr>
        <w:t>登録内容確認書の</w:t>
      </w:r>
      <w:r w:rsidR="00856BE3" w:rsidRPr="000C77E4">
        <w:rPr>
          <w:rFonts w:asciiTheme="majorEastAsia" w:eastAsiaTheme="majorEastAsia" w:hAnsiTheme="majorEastAsia" w:hint="eastAsia"/>
          <w:sz w:val="22"/>
        </w:rPr>
        <w:t>写しを提出するこ</w:t>
      </w:r>
    </w:p>
    <w:p w14:paraId="492A79F4" w14:textId="77777777" w:rsidR="00384C0B" w:rsidRPr="000C77E4" w:rsidRDefault="00856BE3"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と。なお、</w:t>
      </w:r>
      <w:r w:rsidR="00CE54D7" w:rsidRPr="000C77E4">
        <w:rPr>
          <w:rFonts w:asciiTheme="majorEastAsia" w:eastAsiaTheme="majorEastAsia" w:hAnsiTheme="majorEastAsia" w:hint="eastAsia"/>
          <w:sz w:val="22"/>
        </w:rPr>
        <w:t>コリンズ</w:t>
      </w:r>
      <w:r w:rsidRPr="000C77E4">
        <w:rPr>
          <w:rFonts w:asciiTheme="majorEastAsia" w:eastAsiaTheme="majorEastAsia" w:hAnsiTheme="majorEastAsia" w:hint="eastAsia"/>
          <w:sz w:val="22"/>
        </w:rPr>
        <w:t>で施工実績が判別できない場合は</w:t>
      </w:r>
      <w:r w:rsidR="00CE54D7" w:rsidRPr="000C77E4">
        <w:rPr>
          <w:rFonts w:asciiTheme="majorEastAsia" w:eastAsiaTheme="majorEastAsia" w:hAnsiTheme="majorEastAsia" w:hint="eastAsia"/>
          <w:sz w:val="22"/>
        </w:rPr>
        <w:t>、</w:t>
      </w:r>
      <w:r w:rsidR="00563DE3" w:rsidRPr="000C77E4">
        <w:rPr>
          <w:rFonts w:asciiTheme="majorEastAsia" w:eastAsiaTheme="majorEastAsia" w:hAnsiTheme="majorEastAsia" w:hint="eastAsia"/>
          <w:sz w:val="22"/>
        </w:rPr>
        <w:t>契約書及び</w:t>
      </w:r>
      <w:r w:rsidRPr="000C77E4">
        <w:rPr>
          <w:rFonts w:asciiTheme="majorEastAsia" w:eastAsiaTheme="majorEastAsia" w:hAnsiTheme="majorEastAsia" w:hint="eastAsia"/>
          <w:sz w:val="22"/>
        </w:rPr>
        <w:t>仕様書等の写しを併</w:t>
      </w:r>
    </w:p>
    <w:p w14:paraId="74EB1FB2" w14:textId="58F4FA12" w:rsidR="006C0F02" w:rsidRPr="000C77E4" w:rsidRDefault="00856BE3"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せて提出すること。</w:t>
      </w:r>
    </w:p>
    <w:p w14:paraId="64B8ADA1" w14:textId="1985CD12" w:rsidR="005C4DA0" w:rsidRPr="000C77E4" w:rsidRDefault="005C4DA0" w:rsidP="003E1B6C">
      <w:pPr>
        <w:ind w:leftChars="200" w:left="420"/>
        <w:rPr>
          <w:rFonts w:ascii="ＭＳ ゴシック" w:eastAsia="ＭＳ ゴシック" w:hAnsi="ＭＳ ゴシック"/>
          <w:bCs/>
          <w:szCs w:val="21"/>
        </w:rPr>
      </w:pPr>
      <w:r w:rsidRPr="000C77E4">
        <w:rPr>
          <w:rFonts w:ascii="ＭＳ ゴシック" w:eastAsia="ＭＳ ゴシック" w:hAnsi="ＭＳ ゴシック" w:hint="eastAsia"/>
          <w:bCs/>
          <w:szCs w:val="21"/>
        </w:rPr>
        <w:t>・</w:t>
      </w:r>
      <w:r w:rsidR="00F63063" w:rsidRPr="000C77E4">
        <w:rPr>
          <w:rFonts w:ascii="ＭＳ ゴシック" w:eastAsia="ＭＳ ゴシック" w:hAnsi="ＭＳ ゴシック" w:hint="eastAsia"/>
          <w:bCs/>
          <w:szCs w:val="21"/>
        </w:rPr>
        <w:t>同種</w:t>
      </w:r>
      <w:r w:rsidRPr="000C77E4">
        <w:rPr>
          <w:rFonts w:ascii="ＭＳ ゴシック" w:eastAsia="ＭＳ ゴシック" w:hAnsi="ＭＳ ゴシック" w:hint="eastAsia"/>
          <w:bCs/>
          <w:szCs w:val="21"/>
        </w:rPr>
        <w:t>工事において、全体従事期間のうち50％を超える期間</w:t>
      </w:r>
      <w:r w:rsidR="00F63063" w:rsidRPr="000C77E4">
        <w:rPr>
          <w:rFonts w:ascii="ＭＳ ゴシック" w:eastAsia="ＭＳ ゴシック" w:hAnsi="ＭＳ ゴシック" w:hint="eastAsia"/>
          <w:bCs/>
          <w:szCs w:val="21"/>
        </w:rPr>
        <w:t>を</w:t>
      </w:r>
      <w:r w:rsidRPr="000C77E4">
        <w:rPr>
          <w:rFonts w:ascii="ＭＳ ゴシック" w:eastAsia="ＭＳ ゴシック" w:hAnsi="ＭＳ ゴシック" w:hint="eastAsia"/>
          <w:bCs/>
          <w:szCs w:val="21"/>
        </w:rPr>
        <w:t>監理技術者、主任技術者又は現場代理人として従事したこと。</w:t>
      </w:r>
    </w:p>
    <w:p w14:paraId="72D28B3B" w14:textId="5C80A25D" w:rsidR="00856BE3" w:rsidRPr="000C77E4" w:rsidRDefault="00856BE3" w:rsidP="00FA07B4">
      <w:pPr>
        <w:widowControl/>
        <w:ind w:leftChars="200" w:left="420"/>
        <w:jc w:val="left"/>
        <w:rPr>
          <w:rFonts w:asciiTheme="majorEastAsia" w:eastAsiaTheme="majorEastAsia" w:hAnsiTheme="majorEastAsia"/>
          <w:sz w:val="22"/>
        </w:rPr>
      </w:pPr>
      <w:r w:rsidRPr="000C77E4">
        <w:rPr>
          <w:rFonts w:asciiTheme="majorEastAsia" w:eastAsiaTheme="majorEastAsia" w:hAnsiTheme="majorEastAsia" w:hint="eastAsia"/>
          <w:sz w:val="22"/>
        </w:rPr>
        <w:t>・受注形態が特定建設工事共同企業体の</w:t>
      </w:r>
      <w:r w:rsidR="006803A4" w:rsidRPr="000C77E4">
        <w:rPr>
          <w:rFonts w:asciiTheme="majorEastAsia" w:eastAsiaTheme="majorEastAsia" w:hAnsiTheme="majorEastAsia" w:hint="eastAsia"/>
          <w:sz w:val="22"/>
        </w:rPr>
        <w:t>場合</w:t>
      </w:r>
      <w:r w:rsidRPr="000C77E4">
        <w:rPr>
          <w:rFonts w:asciiTheme="majorEastAsia" w:eastAsiaTheme="majorEastAsia" w:hAnsiTheme="majorEastAsia" w:hint="eastAsia"/>
          <w:sz w:val="22"/>
        </w:rPr>
        <w:t>は</w:t>
      </w:r>
      <w:r w:rsidR="006803A4"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代表者として施工した場合又は出資比率が20％以上の場合に限る。（出資比率の分かる書類を提出すること。）</w:t>
      </w:r>
    </w:p>
    <w:p w14:paraId="1CC07F07" w14:textId="77777777" w:rsidR="00FA07B4" w:rsidRPr="000C77E4" w:rsidRDefault="00FA07B4" w:rsidP="00FA07B4">
      <w:pPr>
        <w:widowControl/>
        <w:jc w:val="left"/>
        <w:rPr>
          <w:rFonts w:asciiTheme="majorEastAsia" w:eastAsiaTheme="majorEastAsia" w:hAnsiTheme="majorEastAsia"/>
          <w:sz w:val="22"/>
        </w:rPr>
      </w:pPr>
    </w:p>
    <w:p w14:paraId="16051013" w14:textId="4EBC1643" w:rsidR="006803A4" w:rsidRPr="000C77E4" w:rsidRDefault="00FA07B4" w:rsidP="00D50F7B">
      <w:pPr>
        <w:widowControl/>
        <w:ind w:firstLineChars="100" w:firstLine="221"/>
        <w:jc w:val="left"/>
        <w:rPr>
          <w:rFonts w:asciiTheme="majorEastAsia" w:eastAsiaTheme="majorEastAsia" w:hAnsiTheme="majorEastAsia"/>
          <w:b/>
          <w:bCs/>
          <w:sz w:val="22"/>
        </w:rPr>
      </w:pPr>
      <w:r w:rsidRPr="000C77E4">
        <w:rPr>
          <w:rFonts w:asciiTheme="majorEastAsia" w:eastAsiaTheme="majorEastAsia" w:hAnsiTheme="majorEastAsia" w:hint="eastAsia"/>
          <w:b/>
          <w:bCs/>
          <w:sz w:val="22"/>
        </w:rPr>
        <w:t>社会性</w:t>
      </w:r>
    </w:p>
    <w:p w14:paraId="1FD5F9F3" w14:textId="7D72A49D" w:rsidR="00FA07B4" w:rsidRPr="000C77E4" w:rsidRDefault="00D50F7B" w:rsidP="00517319">
      <w:pPr>
        <w:widowControl/>
        <w:ind w:firstLineChars="100" w:firstLine="221"/>
        <w:jc w:val="left"/>
        <w:rPr>
          <w:rFonts w:asciiTheme="majorEastAsia" w:eastAsiaTheme="majorEastAsia" w:hAnsiTheme="majorEastAsia"/>
          <w:b/>
          <w:bCs/>
          <w:sz w:val="24"/>
        </w:rPr>
      </w:pPr>
      <w:r w:rsidRPr="000C77E4">
        <w:rPr>
          <w:rFonts w:asciiTheme="majorEastAsia" w:eastAsiaTheme="majorEastAsia" w:hAnsiTheme="majorEastAsia" w:hint="eastAsia"/>
          <w:b/>
          <w:bCs/>
          <w:sz w:val="22"/>
        </w:rPr>
        <w:t>(3)</w:t>
      </w:r>
      <w:r w:rsidR="00FA07B4" w:rsidRPr="000C77E4">
        <w:rPr>
          <w:rFonts w:asciiTheme="majorEastAsia" w:eastAsiaTheme="majorEastAsia" w:hAnsiTheme="majorEastAsia" w:hint="eastAsia"/>
          <w:b/>
          <w:bCs/>
          <w:sz w:val="22"/>
        </w:rPr>
        <w:t>労働福祉</w:t>
      </w:r>
    </w:p>
    <w:p w14:paraId="6EE2A0E9"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①建設業退職金共済制度導入の有無</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73FF2FE4" w14:textId="77777777" w:rsidTr="003024DB">
        <w:tc>
          <w:tcPr>
            <w:tcW w:w="1020" w:type="dxa"/>
            <w:vAlign w:val="center"/>
          </w:tcPr>
          <w:p w14:paraId="07440F59" w14:textId="7CC18C22"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590D70D1"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73ADF78F"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3B209D8" w14:textId="77777777" w:rsidTr="003024DB">
        <w:tc>
          <w:tcPr>
            <w:tcW w:w="1020" w:type="dxa"/>
            <w:vAlign w:val="center"/>
          </w:tcPr>
          <w:p w14:paraId="1FDD4347" w14:textId="08950593" w:rsidR="00FA07B4"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066AC19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4891FD5F"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自社導入済</w:t>
            </w:r>
          </w:p>
        </w:tc>
      </w:tr>
      <w:tr w:rsidR="00F3775D" w:rsidRPr="000C77E4" w14:paraId="0A98D339" w14:textId="77777777" w:rsidTr="003024DB">
        <w:tc>
          <w:tcPr>
            <w:tcW w:w="1020" w:type="dxa"/>
            <w:vAlign w:val="center"/>
          </w:tcPr>
          <w:p w14:paraId="00305F44"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5AC3653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150F64C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自社未導入</w:t>
            </w:r>
          </w:p>
        </w:tc>
      </w:tr>
    </w:tbl>
    <w:p w14:paraId="3DF6582D" w14:textId="77777777" w:rsidR="00A11A79" w:rsidRPr="000C77E4" w:rsidRDefault="00FA07B4" w:rsidP="00A11A79">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・当該工事の公告日に有効な経営事項審査（決算日から１年７ヶ月有効）の評価結果を</w:t>
      </w:r>
    </w:p>
    <w:p w14:paraId="2D9898AB" w14:textId="08D3BC95" w:rsidR="00FA07B4" w:rsidRPr="000C77E4" w:rsidRDefault="00FA07B4" w:rsidP="00A11A79">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対象とする。</w:t>
      </w:r>
    </w:p>
    <w:p w14:paraId="1EE572A4" w14:textId="5D45E8BF" w:rsidR="00856BE3"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様式５及び</w:t>
      </w:r>
      <w:r w:rsidRPr="000C77E4">
        <w:rPr>
          <w:rFonts w:asciiTheme="majorEastAsia" w:eastAsiaTheme="majorEastAsia" w:hAnsiTheme="majorEastAsia" w:hint="eastAsia"/>
          <w:sz w:val="22"/>
        </w:rPr>
        <w:t>経営規模等評価結果通知書の写し</w:t>
      </w:r>
      <w:r w:rsidR="0080673C" w:rsidRPr="000C77E4">
        <w:rPr>
          <w:rFonts w:asciiTheme="majorEastAsia" w:eastAsiaTheme="majorEastAsia" w:hAnsiTheme="majorEastAsia" w:hint="eastAsia"/>
          <w:sz w:val="22"/>
        </w:rPr>
        <w:t>又は</w:t>
      </w:r>
      <w:r w:rsidRPr="000C77E4">
        <w:rPr>
          <w:rFonts w:asciiTheme="majorEastAsia" w:eastAsiaTheme="majorEastAsia" w:hAnsiTheme="majorEastAsia" w:hint="eastAsia"/>
          <w:sz w:val="22"/>
        </w:rPr>
        <w:t>申告内容を証明する資料を提出</w:t>
      </w:r>
      <w:r w:rsidR="00654513" w:rsidRPr="000C77E4">
        <w:rPr>
          <w:rFonts w:asciiTheme="majorEastAsia" w:eastAsiaTheme="majorEastAsia" w:hAnsiTheme="majorEastAsia" w:hint="eastAsia"/>
          <w:sz w:val="22"/>
        </w:rPr>
        <w:t>する</w:t>
      </w:r>
    </w:p>
    <w:p w14:paraId="52259DF4" w14:textId="13052BB3"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こと。</w:t>
      </w:r>
    </w:p>
    <w:p w14:paraId="08297E93" w14:textId="77777777"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3AE97437"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②退職一時金制度・企業年金制度導入の有無</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7042E007" w14:textId="77777777" w:rsidTr="003024DB">
        <w:tc>
          <w:tcPr>
            <w:tcW w:w="1020" w:type="dxa"/>
            <w:vAlign w:val="center"/>
          </w:tcPr>
          <w:p w14:paraId="291C3F45" w14:textId="0A087250"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3BB3F30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017E95B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3C2A1326" w14:textId="77777777" w:rsidTr="003024DB">
        <w:tc>
          <w:tcPr>
            <w:tcW w:w="1020" w:type="dxa"/>
            <w:vAlign w:val="center"/>
          </w:tcPr>
          <w:p w14:paraId="5099561E" w14:textId="16AB8EC2" w:rsidR="00FA07B4"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25899FB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2BC192D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自社導入済</w:t>
            </w:r>
          </w:p>
        </w:tc>
      </w:tr>
      <w:tr w:rsidR="00F3775D" w:rsidRPr="000C77E4" w14:paraId="3EA7633D" w14:textId="77777777" w:rsidTr="003024DB">
        <w:tc>
          <w:tcPr>
            <w:tcW w:w="1020" w:type="dxa"/>
            <w:vAlign w:val="center"/>
          </w:tcPr>
          <w:p w14:paraId="352D6DA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2AD35E48"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09D4AAC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自社未導入</w:t>
            </w:r>
          </w:p>
        </w:tc>
      </w:tr>
    </w:tbl>
    <w:p w14:paraId="733E11FE" w14:textId="77777777" w:rsidR="00A11A79" w:rsidRPr="000C77E4" w:rsidRDefault="00FA07B4" w:rsidP="00A11A79">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・当該工事の公告日に有効な経営事項審査</w:t>
      </w:r>
      <w:r w:rsidR="00856BE3" w:rsidRPr="000C77E4">
        <w:rPr>
          <w:rFonts w:asciiTheme="majorEastAsia" w:eastAsiaTheme="majorEastAsia" w:hAnsiTheme="majorEastAsia" w:hint="eastAsia"/>
          <w:sz w:val="22"/>
        </w:rPr>
        <w:t>（決算日から１年７ヶ月有効）</w:t>
      </w:r>
      <w:r w:rsidRPr="000C77E4">
        <w:rPr>
          <w:rFonts w:asciiTheme="majorEastAsia" w:eastAsiaTheme="majorEastAsia" w:hAnsiTheme="majorEastAsia" w:hint="eastAsia"/>
          <w:sz w:val="22"/>
        </w:rPr>
        <w:t>の評価結果を</w:t>
      </w:r>
    </w:p>
    <w:p w14:paraId="3696ECAF" w14:textId="0661DBE8" w:rsidR="00FA07B4" w:rsidRPr="000C77E4" w:rsidRDefault="00FA07B4" w:rsidP="00A11A79">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対象とする。</w:t>
      </w:r>
    </w:p>
    <w:p w14:paraId="700351A2" w14:textId="1657E79F" w:rsidR="00856BE3"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様式５及び</w:t>
      </w:r>
      <w:r w:rsidRPr="000C77E4">
        <w:rPr>
          <w:rFonts w:asciiTheme="majorEastAsia" w:eastAsiaTheme="majorEastAsia" w:hAnsiTheme="majorEastAsia" w:hint="eastAsia"/>
          <w:sz w:val="22"/>
        </w:rPr>
        <w:t>経営規模等評価結果通知書の写し</w:t>
      </w:r>
      <w:r w:rsidR="0080673C" w:rsidRPr="000C77E4">
        <w:rPr>
          <w:rFonts w:asciiTheme="majorEastAsia" w:eastAsiaTheme="majorEastAsia" w:hAnsiTheme="majorEastAsia" w:hint="eastAsia"/>
          <w:sz w:val="22"/>
        </w:rPr>
        <w:t>又は</w:t>
      </w:r>
      <w:r w:rsidRPr="000C77E4">
        <w:rPr>
          <w:rFonts w:asciiTheme="majorEastAsia" w:eastAsiaTheme="majorEastAsia" w:hAnsiTheme="majorEastAsia" w:hint="eastAsia"/>
          <w:sz w:val="22"/>
        </w:rPr>
        <w:t>申告内容を証明する資料を提出</w:t>
      </w:r>
      <w:r w:rsidR="00654513" w:rsidRPr="000C77E4">
        <w:rPr>
          <w:rFonts w:asciiTheme="majorEastAsia" w:eastAsiaTheme="majorEastAsia" w:hAnsiTheme="majorEastAsia" w:hint="eastAsia"/>
          <w:sz w:val="22"/>
        </w:rPr>
        <w:t>する</w:t>
      </w:r>
    </w:p>
    <w:p w14:paraId="5702C107" w14:textId="2E3EF0F6"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こと。</w:t>
      </w:r>
    </w:p>
    <w:p w14:paraId="6A36EC39" w14:textId="77777777" w:rsidR="00EA4FCE" w:rsidRPr="000C77E4" w:rsidRDefault="00EA4FCE" w:rsidP="00FA07B4">
      <w:pPr>
        <w:ind w:firstLineChars="200" w:firstLine="440"/>
        <w:rPr>
          <w:rFonts w:asciiTheme="majorEastAsia" w:eastAsiaTheme="majorEastAsia" w:hAnsiTheme="majorEastAsia"/>
          <w:sz w:val="22"/>
        </w:rPr>
      </w:pPr>
    </w:p>
    <w:p w14:paraId="292DB214" w14:textId="77777777" w:rsidR="00EA4FCE" w:rsidRPr="000C77E4" w:rsidRDefault="00EA4FCE" w:rsidP="00FA07B4">
      <w:pPr>
        <w:ind w:firstLineChars="200" w:firstLine="440"/>
        <w:rPr>
          <w:rFonts w:asciiTheme="majorEastAsia" w:eastAsiaTheme="majorEastAsia" w:hAnsiTheme="majorEastAsia"/>
          <w:sz w:val="22"/>
        </w:rPr>
      </w:pPr>
    </w:p>
    <w:p w14:paraId="2611D9FD" w14:textId="77777777" w:rsidR="00EA4FCE" w:rsidRPr="000C77E4" w:rsidRDefault="00EA4FCE" w:rsidP="00FA07B4">
      <w:pPr>
        <w:ind w:firstLineChars="200" w:firstLine="440"/>
        <w:rPr>
          <w:rFonts w:asciiTheme="majorEastAsia" w:eastAsiaTheme="majorEastAsia" w:hAnsiTheme="majorEastAsia"/>
          <w:sz w:val="22"/>
        </w:rPr>
      </w:pPr>
    </w:p>
    <w:p w14:paraId="1FB40003" w14:textId="221BB398"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lastRenderedPageBreak/>
        <w:t xml:space="preserve">　　・対象となる制度は、経営事項審査で加点評価されている</w:t>
      </w:r>
      <w:r w:rsidR="002910B4" w:rsidRPr="000C77E4">
        <w:rPr>
          <w:rFonts w:asciiTheme="majorEastAsia" w:eastAsiaTheme="majorEastAsia" w:hAnsiTheme="majorEastAsia" w:hint="eastAsia"/>
          <w:sz w:val="22"/>
        </w:rPr>
        <w:t>次</w:t>
      </w:r>
      <w:r w:rsidRPr="000C77E4">
        <w:rPr>
          <w:rFonts w:asciiTheme="majorEastAsia" w:eastAsiaTheme="majorEastAsia" w:hAnsiTheme="majorEastAsia" w:hint="eastAsia"/>
          <w:sz w:val="22"/>
        </w:rPr>
        <w:t>の制度とする。</w:t>
      </w:r>
    </w:p>
    <w:p w14:paraId="57713E18" w14:textId="6ACA6528"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080663"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【退職一時金制度】</w:t>
      </w:r>
    </w:p>
    <w:p w14:paraId="2E67F1BE" w14:textId="6A3958C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080663"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「労働協約」又は「就業規則」に退職手当に関する事項について定めがある場合</w:t>
      </w:r>
    </w:p>
    <w:p w14:paraId="64B1C363" w14:textId="486BCA36"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中小企業退職金共済制度、特定退職金共済団体制度</w:t>
      </w:r>
    </w:p>
    <w:p w14:paraId="2B5A75F4" w14:textId="77777777" w:rsidR="00080663" w:rsidRPr="000C77E4" w:rsidRDefault="00FA07B4" w:rsidP="00080663">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【企業年金制度】</w:t>
      </w:r>
    </w:p>
    <w:p w14:paraId="3E6B35DE" w14:textId="6C524629" w:rsidR="00FA07B4" w:rsidRPr="000C77E4" w:rsidRDefault="00FA07B4" w:rsidP="00080663">
      <w:pPr>
        <w:ind w:firstLineChars="400" w:firstLine="880"/>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厚生年金基金制度、適格退職年金制度、確定給付企業年金制度、確定拠出年金制度</w:t>
      </w:r>
    </w:p>
    <w:p w14:paraId="7F192843" w14:textId="77777777" w:rsidR="00384C0B" w:rsidRPr="000C77E4" w:rsidRDefault="00384C0B" w:rsidP="00FA07B4">
      <w:pPr>
        <w:rPr>
          <w:rFonts w:asciiTheme="majorEastAsia" w:eastAsiaTheme="majorEastAsia" w:hAnsiTheme="majorEastAsia"/>
          <w:sz w:val="22"/>
          <w:lang w:eastAsia="zh-TW"/>
        </w:rPr>
      </w:pPr>
    </w:p>
    <w:p w14:paraId="43BAEB3D" w14:textId="14334596"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③障害者雇用</w:t>
      </w:r>
      <w:r w:rsidR="00080663" w:rsidRPr="000C77E4">
        <w:rPr>
          <w:rFonts w:asciiTheme="majorEastAsia" w:eastAsiaTheme="majorEastAsia" w:hAnsiTheme="majorEastAsia" w:hint="eastAsia"/>
          <w:sz w:val="22"/>
        </w:rPr>
        <w:t>の有無</w:t>
      </w:r>
    </w:p>
    <w:tbl>
      <w:tblPr>
        <w:tblStyle w:val="a3"/>
        <w:tblW w:w="8616" w:type="dxa"/>
        <w:tblInd w:w="534" w:type="dxa"/>
        <w:tblLook w:val="04A0" w:firstRow="1" w:lastRow="0" w:firstColumn="1" w:lastColumn="0" w:noHBand="0" w:noVBand="1"/>
      </w:tblPr>
      <w:tblGrid>
        <w:gridCol w:w="1020"/>
        <w:gridCol w:w="1248"/>
        <w:gridCol w:w="6348"/>
      </w:tblGrid>
      <w:tr w:rsidR="00F3775D" w:rsidRPr="000C77E4" w14:paraId="3B0F8C0C" w14:textId="77777777" w:rsidTr="00AD3067">
        <w:tc>
          <w:tcPr>
            <w:tcW w:w="1020" w:type="dxa"/>
            <w:vAlign w:val="center"/>
          </w:tcPr>
          <w:p w14:paraId="74DF56ED" w14:textId="4C55A85D" w:rsidR="00FA07B4" w:rsidRPr="000C77E4" w:rsidRDefault="00E859EE" w:rsidP="003024DB">
            <w:pPr>
              <w:jc w:val="center"/>
              <w:rPr>
                <w:rFonts w:asciiTheme="majorEastAsia" w:eastAsiaTheme="majorEastAsia" w:hAnsiTheme="majorEastAsia"/>
                <w:sz w:val="22"/>
              </w:rPr>
            </w:pPr>
            <w:bookmarkStart w:id="3" w:name="_Hlk194590828"/>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248" w:type="dxa"/>
            <w:vAlign w:val="center"/>
          </w:tcPr>
          <w:p w14:paraId="3716C526"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348" w:type="dxa"/>
            <w:vAlign w:val="center"/>
          </w:tcPr>
          <w:p w14:paraId="7F9610C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6665A8A" w14:textId="77777777" w:rsidTr="00AD3067">
        <w:tc>
          <w:tcPr>
            <w:tcW w:w="1020" w:type="dxa"/>
            <w:vAlign w:val="center"/>
          </w:tcPr>
          <w:p w14:paraId="5E7C80B3" w14:textId="50A95A85"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248" w:type="dxa"/>
            <w:vAlign w:val="center"/>
          </w:tcPr>
          <w:p w14:paraId="696232C9"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348" w:type="dxa"/>
            <w:vAlign w:val="center"/>
          </w:tcPr>
          <w:p w14:paraId="6E4644C6" w14:textId="77777777" w:rsidR="00FA07B4" w:rsidRPr="000C77E4" w:rsidRDefault="00AD3067" w:rsidP="003024DB">
            <w:pPr>
              <w:rPr>
                <w:rFonts w:asciiTheme="majorEastAsia" w:eastAsiaTheme="majorEastAsia" w:hAnsiTheme="majorEastAsia"/>
                <w:sz w:val="22"/>
              </w:rPr>
            </w:pPr>
            <w:r w:rsidRPr="000C77E4">
              <w:rPr>
                <w:rFonts w:asciiTheme="majorEastAsia" w:eastAsiaTheme="majorEastAsia" w:hAnsiTheme="majorEastAsia" w:hint="eastAsia"/>
                <w:sz w:val="22"/>
              </w:rPr>
              <w:t>障害者雇用を義務づけられている企業：法定雇用義務達成</w:t>
            </w:r>
          </w:p>
          <w:p w14:paraId="7743281A" w14:textId="517E3D49" w:rsidR="00AD3067" w:rsidRPr="000C77E4" w:rsidRDefault="00AD3067" w:rsidP="003024DB">
            <w:pPr>
              <w:rPr>
                <w:rFonts w:asciiTheme="majorEastAsia" w:eastAsiaTheme="majorEastAsia" w:hAnsiTheme="majorEastAsia"/>
                <w:sz w:val="22"/>
              </w:rPr>
            </w:pPr>
            <w:r w:rsidRPr="000C77E4">
              <w:rPr>
                <w:rFonts w:asciiTheme="majorEastAsia" w:eastAsiaTheme="majorEastAsia" w:hAnsiTheme="majorEastAsia" w:hint="eastAsia"/>
                <w:sz w:val="22"/>
              </w:rPr>
              <w:t>障害者雇用の義務のない企業：雇用障害者数１人以上</w:t>
            </w:r>
          </w:p>
        </w:tc>
      </w:tr>
      <w:tr w:rsidR="00F3775D" w:rsidRPr="000C77E4" w14:paraId="3439D315" w14:textId="77777777" w:rsidTr="00AD3067">
        <w:tc>
          <w:tcPr>
            <w:tcW w:w="1020" w:type="dxa"/>
            <w:vAlign w:val="center"/>
          </w:tcPr>
          <w:p w14:paraId="4E398E5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248" w:type="dxa"/>
            <w:vAlign w:val="center"/>
          </w:tcPr>
          <w:p w14:paraId="1115D68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348" w:type="dxa"/>
            <w:vAlign w:val="center"/>
          </w:tcPr>
          <w:p w14:paraId="043D9D9F" w14:textId="5DED528D" w:rsidR="00AD3067" w:rsidRPr="000C77E4" w:rsidRDefault="00AD3067" w:rsidP="00AD3067">
            <w:pPr>
              <w:rPr>
                <w:rFonts w:asciiTheme="majorEastAsia" w:eastAsiaTheme="majorEastAsia" w:hAnsiTheme="majorEastAsia"/>
                <w:sz w:val="22"/>
              </w:rPr>
            </w:pPr>
            <w:r w:rsidRPr="000C77E4">
              <w:rPr>
                <w:rFonts w:asciiTheme="majorEastAsia" w:eastAsiaTheme="majorEastAsia" w:hAnsiTheme="majorEastAsia" w:hint="eastAsia"/>
                <w:sz w:val="22"/>
              </w:rPr>
              <w:t>障害者雇用を義務づけられている企業：法定雇用義務未達成</w:t>
            </w:r>
          </w:p>
          <w:p w14:paraId="0DD4B53E" w14:textId="064871C9" w:rsidR="00FA07B4" w:rsidRPr="000C77E4" w:rsidRDefault="00AD3067" w:rsidP="00AD3067">
            <w:pPr>
              <w:rPr>
                <w:rFonts w:asciiTheme="majorEastAsia" w:eastAsiaTheme="majorEastAsia" w:hAnsiTheme="majorEastAsia"/>
                <w:sz w:val="22"/>
              </w:rPr>
            </w:pPr>
            <w:r w:rsidRPr="000C77E4">
              <w:rPr>
                <w:rFonts w:asciiTheme="majorEastAsia" w:eastAsiaTheme="majorEastAsia" w:hAnsiTheme="majorEastAsia" w:hint="eastAsia"/>
                <w:sz w:val="22"/>
              </w:rPr>
              <w:t>障害者雇用の義務のない企業：雇用障害者数０人</w:t>
            </w:r>
          </w:p>
        </w:tc>
      </w:tr>
    </w:tbl>
    <w:p w14:paraId="29639204" w14:textId="18E3AE0E"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・本評価項目の適用は</w:t>
      </w:r>
      <w:r w:rsidR="000A63C9"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「障害者の雇用の促進等に関する法律」に基づくものとする。</w:t>
      </w:r>
    </w:p>
    <w:p w14:paraId="39B81018" w14:textId="77777777" w:rsidR="00384C0B" w:rsidRPr="000C77E4" w:rsidRDefault="00FA07B4" w:rsidP="00384C0B">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242C3F" w:rsidRPr="000C77E4">
        <w:rPr>
          <w:rFonts w:asciiTheme="majorEastAsia" w:eastAsiaTheme="majorEastAsia" w:hAnsiTheme="majorEastAsia" w:hint="eastAsia"/>
          <w:sz w:val="22"/>
        </w:rPr>
        <w:t>入札参加者</w:t>
      </w:r>
      <w:r w:rsidRPr="000C77E4">
        <w:rPr>
          <w:rFonts w:asciiTheme="majorEastAsia" w:eastAsiaTheme="majorEastAsia" w:hAnsiTheme="majorEastAsia" w:hint="eastAsia"/>
          <w:sz w:val="22"/>
        </w:rPr>
        <w:t>と直接雇用関係にある建設業従業職員（雇用期間を特に限定することなく</w:t>
      </w:r>
    </w:p>
    <w:p w14:paraId="6DA94D2F" w14:textId="77777777" w:rsidR="00384C0B"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常時雇用する労働者（１週間の所定労働時間が当該事業主の事業所に雇用する労働者の</w:t>
      </w:r>
    </w:p>
    <w:p w14:paraId="5CA9C576" w14:textId="77777777" w:rsidR="00384C0B"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１週間の所定労働時間に比し短く、かつ、厚生労働大臣が定める時間数未満である常時</w:t>
      </w:r>
    </w:p>
    <w:p w14:paraId="455FD8A4" w14:textId="72E52AD9" w:rsidR="00FA07B4"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雇用する労働者を除く））を対象とする。</w:t>
      </w:r>
    </w:p>
    <w:p w14:paraId="0A60CF7C" w14:textId="4F112171" w:rsidR="00FA07B4" w:rsidRPr="000C77E4" w:rsidRDefault="00FA07B4" w:rsidP="002B4FAA">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AD3067" w:rsidRPr="000C77E4">
        <w:rPr>
          <w:rFonts w:asciiTheme="majorEastAsia" w:eastAsiaTheme="majorEastAsia" w:hAnsiTheme="majorEastAsia" w:hint="eastAsia"/>
          <w:sz w:val="22"/>
        </w:rPr>
        <w:t>障害者雇用を義務づけられている企業</w:t>
      </w:r>
      <w:r w:rsidRPr="000C77E4">
        <w:rPr>
          <w:rFonts w:asciiTheme="majorEastAsia" w:eastAsiaTheme="majorEastAsia" w:hAnsiTheme="majorEastAsia" w:hint="eastAsia"/>
          <w:sz w:val="22"/>
        </w:rPr>
        <w:t>は、</w:t>
      </w:r>
      <w:r w:rsidR="00702570" w:rsidRPr="000C77E4">
        <w:rPr>
          <w:rFonts w:asciiTheme="majorEastAsia" w:eastAsiaTheme="majorEastAsia" w:hAnsiTheme="majorEastAsia" w:hint="eastAsia"/>
          <w:sz w:val="22"/>
        </w:rPr>
        <w:t>様式７及び</w:t>
      </w:r>
      <w:r w:rsidRPr="000C77E4">
        <w:rPr>
          <w:rFonts w:asciiTheme="majorEastAsia" w:eastAsiaTheme="majorEastAsia" w:hAnsiTheme="majorEastAsia" w:hint="eastAsia"/>
          <w:sz w:val="22"/>
        </w:rPr>
        <w:t>障害者雇用状況報告書(控)の写しを</w:t>
      </w:r>
      <w:r w:rsidR="00984AE5" w:rsidRPr="000C77E4">
        <w:rPr>
          <w:rFonts w:asciiTheme="majorEastAsia" w:eastAsiaTheme="majorEastAsia" w:hAnsiTheme="majorEastAsia" w:hint="eastAsia"/>
          <w:sz w:val="22"/>
        </w:rPr>
        <w:t>提出</w:t>
      </w:r>
      <w:r w:rsidRPr="000C77E4">
        <w:rPr>
          <w:rFonts w:asciiTheme="majorEastAsia" w:eastAsiaTheme="majorEastAsia" w:hAnsiTheme="majorEastAsia" w:hint="eastAsia"/>
          <w:sz w:val="22"/>
        </w:rPr>
        <w:t>すること。</w:t>
      </w:r>
    </w:p>
    <w:p w14:paraId="2D0032F4" w14:textId="3C7D2B1A" w:rsidR="00FA07B4" w:rsidRPr="000C77E4" w:rsidRDefault="00FA07B4" w:rsidP="002B4FAA">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702570" w:rsidRPr="000C77E4">
        <w:rPr>
          <w:rFonts w:asciiTheme="majorEastAsia" w:eastAsiaTheme="majorEastAsia" w:hAnsiTheme="majorEastAsia" w:hint="eastAsia"/>
          <w:sz w:val="22"/>
        </w:rPr>
        <w:t>障害者雇用の義務のない企業</w:t>
      </w:r>
      <w:r w:rsidR="00802832" w:rsidRPr="000C77E4">
        <w:rPr>
          <w:rFonts w:asciiTheme="majorEastAsia" w:eastAsiaTheme="majorEastAsia" w:hAnsiTheme="majorEastAsia" w:hint="eastAsia"/>
          <w:sz w:val="22"/>
        </w:rPr>
        <w:t>で</w:t>
      </w:r>
      <w:r w:rsidR="00702570" w:rsidRPr="000C77E4">
        <w:rPr>
          <w:rFonts w:asciiTheme="majorEastAsia" w:eastAsiaTheme="majorEastAsia" w:hAnsiTheme="majorEastAsia" w:hint="eastAsia"/>
          <w:sz w:val="22"/>
        </w:rPr>
        <w:t>障害者の雇用がある場合は、様式７及び</w:t>
      </w:r>
      <w:r w:rsidR="00F63063" w:rsidRPr="000C77E4">
        <w:rPr>
          <w:rFonts w:asciiTheme="majorEastAsia" w:eastAsiaTheme="majorEastAsia" w:hAnsiTheme="majorEastAsia" w:hint="eastAsia"/>
          <w:sz w:val="22"/>
        </w:rPr>
        <w:t>様式</w:t>
      </w:r>
      <w:r w:rsidR="00702570" w:rsidRPr="000C77E4">
        <w:rPr>
          <w:rFonts w:asciiTheme="majorEastAsia" w:eastAsiaTheme="majorEastAsia" w:hAnsiTheme="majorEastAsia" w:hint="eastAsia"/>
          <w:sz w:val="22"/>
        </w:rPr>
        <w:t>７－１を</w:t>
      </w:r>
      <w:r w:rsidR="00984AE5" w:rsidRPr="000C77E4">
        <w:rPr>
          <w:rFonts w:asciiTheme="majorEastAsia" w:eastAsiaTheme="majorEastAsia" w:hAnsiTheme="majorEastAsia" w:hint="eastAsia"/>
          <w:sz w:val="22"/>
        </w:rPr>
        <w:t>提出</w:t>
      </w:r>
      <w:r w:rsidR="00702570" w:rsidRPr="000C77E4">
        <w:rPr>
          <w:rFonts w:asciiTheme="majorEastAsia" w:eastAsiaTheme="majorEastAsia" w:hAnsiTheme="majorEastAsia" w:hint="eastAsia"/>
          <w:sz w:val="22"/>
        </w:rPr>
        <w:t>すること。</w:t>
      </w:r>
    </w:p>
    <w:bookmarkEnd w:id="3"/>
    <w:p w14:paraId="7BAF7DFF" w14:textId="77777777" w:rsidR="00FA07B4" w:rsidRPr="000C77E4" w:rsidRDefault="00FA07B4" w:rsidP="00FA07B4">
      <w:pPr>
        <w:rPr>
          <w:rFonts w:asciiTheme="majorEastAsia" w:eastAsiaTheme="majorEastAsia" w:hAnsiTheme="majorEastAsia"/>
          <w:sz w:val="22"/>
          <w:bdr w:val="single" w:sz="4" w:space="0" w:color="auto"/>
        </w:rPr>
      </w:pPr>
    </w:p>
    <w:p w14:paraId="02056968" w14:textId="58F022CD" w:rsidR="00702570" w:rsidRPr="000C77E4" w:rsidRDefault="00997165" w:rsidP="00517319">
      <w:pPr>
        <w:ind w:firstLineChars="100" w:firstLine="221"/>
        <w:rPr>
          <w:rFonts w:asciiTheme="majorEastAsia" w:eastAsiaTheme="majorEastAsia" w:hAnsiTheme="majorEastAsia"/>
          <w:b/>
          <w:bCs/>
          <w:sz w:val="22"/>
          <w:lang w:eastAsia="zh-TW"/>
        </w:rPr>
      </w:pPr>
      <w:r w:rsidRPr="000C77E4">
        <w:rPr>
          <w:rFonts w:asciiTheme="majorEastAsia" w:eastAsiaTheme="majorEastAsia" w:hAnsiTheme="majorEastAsia" w:hint="eastAsia"/>
          <w:b/>
          <w:bCs/>
          <w:sz w:val="22"/>
        </w:rPr>
        <w:t>(4)</w:t>
      </w:r>
      <w:r w:rsidR="00702570" w:rsidRPr="000C77E4">
        <w:rPr>
          <w:rFonts w:asciiTheme="majorEastAsia" w:eastAsiaTheme="majorEastAsia" w:hAnsiTheme="majorEastAsia" w:hint="eastAsia"/>
          <w:b/>
          <w:bCs/>
          <w:sz w:val="22"/>
        </w:rPr>
        <w:t>働き方改革</w:t>
      </w:r>
    </w:p>
    <w:p w14:paraId="13596742" w14:textId="419431DC" w:rsidR="00702570" w:rsidRPr="000C77E4" w:rsidRDefault="00702570"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①女性のチカラを活かす企業の認証取得状況</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020CA944" w14:textId="77777777" w:rsidTr="006B61B0">
        <w:tc>
          <w:tcPr>
            <w:tcW w:w="1020" w:type="dxa"/>
            <w:vAlign w:val="center"/>
          </w:tcPr>
          <w:p w14:paraId="0A309F41" w14:textId="6037F657" w:rsidR="00702570" w:rsidRPr="000C77E4" w:rsidRDefault="00E859EE"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702570" w:rsidRPr="000C77E4">
              <w:rPr>
                <w:rFonts w:asciiTheme="majorEastAsia" w:eastAsiaTheme="majorEastAsia" w:hAnsiTheme="majorEastAsia" w:hint="eastAsia"/>
                <w:sz w:val="22"/>
              </w:rPr>
              <w:t>点</w:t>
            </w:r>
          </w:p>
        </w:tc>
        <w:tc>
          <w:tcPr>
            <w:tcW w:w="1587" w:type="dxa"/>
            <w:vAlign w:val="center"/>
          </w:tcPr>
          <w:p w14:paraId="065A38AA"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4E3C8023"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504C1036" w14:textId="77777777" w:rsidTr="006B61B0">
        <w:tc>
          <w:tcPr>
            <w:tcW w:w="1020" w:type="dxa"/>
            <w:vAlign w:val="center"/>
          </w:tcPr>
          <w:p w14:paraId="3AC6546B"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65A167FC" w14:textId="77777777"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7C1F1A97" w14:textId="28EB47CF"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女性のチカラを活かす企業の認証　取得済</w:t>
            </w:r>
          </w:p>
        </w:tc>
      </w:tr>
      <w:tr w:rsidR="00F3775D" w:rsidRPr="000C77E4" w14:paraId="22E73F20" w14:textId="77777777" w:rsidTr="006B61B0">
        <w:tc>
          <w:tcPr>
            <w:tcW w:w="1020" w:type="dxa"/>
            <w:vAlign w:val="center"/>
          </w:tcPr>
          <w:p w14:paraId="1116BD1D"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3061BEAE" w14:textId="77777777"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30DCD514" w14:textId="499B4307"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女性のチカラを活かす企業の認証　取得なし</w:t>
            </w:r>
          </w:p>
        </w:tc>
      </w:tr>
    </w:tbl>
    <w:p w14:paraId="39F26C51" w14:textId="433B7272" w:rsidR="00702570" w:rsidRPr="000C77E4" w:rsidRDefault="00702570" w:rsidP="00802832">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・宮城県の女性のチカラを活かす企業の認証を受け、当該工事</w:t>
      </w:r>
      <w:r w:rsidR="00802832"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公告日が認証の有効期間内である場合を対象とする。</w:t>
      </w:r>
    </w:p>
    <w:p w14:paraId="364A31AF" w14:textId="463061FE" w:rsidR="00702570" w:rsidRPr="000C77E4" w:rsidRDefault="00702570"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・様式７及び女性のチカラを活かす企業認証書の写しを</w:t>
      </w:r>
      <w:r w:rsidR="00984AE5" w:rsidRPr="000C77E4">
        <w:rPr>
          <w:rFonts w:asciiTheme="majorEastAsia" w:eastAsiaTheme="majorEastAsia" w:hAnsiTheme="majorEastAsia" w:hint="eastAsia"/>
          <w:sz w:val="22"/>
        </w:rPr>
        <w:t>提出</w:t>
      </w:r>
      <w:r w:rsidRPr="000C77E4">
        <w:rPr>
          <w:rFonts w:asciiTheme="majorEastAsia" w:eastAsiaTheme="majorEastAsia" w:hAnsiTheme="majorEastAsia" w:hint="eastAsia"/>
          <w:sz w:val="22"/>
        </w:rPr>
        <w:t>すること。</w:t>
      </w:r>
    </w:p>
    <w:p w14:paraId="579B1214" w14:textId="77777777" w:rsidR="00702570" w:rsidRPr="000C77E4" w:rsidRDefault="00702570" w:rsidP="00FA07B4">
      <w:pPr>
        <w:rPr>
          <w:rFonts w:asciiTheme="majorEastAsia" w:eastAsiaTheme="majorEastAsia" w:hAnsiTheme="majorEastAsia"/>
          <w:sz w:val="22"/>
          <w:lang w:eastAsia="zh-TW"/>
        </w:rPr>
      </w:pPr>
    </w:p>
    <w:p w14:paraId="1C80148D" w14:textId="0E2F1886" w:rsidR="008432FA" w:rsidRPr="000C77E4" w:rsidRDefault="00FA07B4" w:rsidP="00997165">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lang w:eastAsia="zh-TW"/>
        </w:rPr>
        <w:t>地域性</w:t>
      </w:r>
    </w:p>
    <w:p w14:paraId="1681AB28" w14:textId="7EDC5728" w:rsidR="00FA07B4" w:rsidRPr="000C77E4" w:rsidRDefault="00997165"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(5)</w:t>
      </w:r>
      <w:r w:rsidR="00FA07B4" w:rsidRPr="000C77E4">
        <w:rPr>
          <w:rFonts w:asciiTheme="majorEastAsia" w:eastAsiaTheme="majorEastAsia" w:hAnsiTheme="majorEastAsia" w:hint="eastAsia"/>
          <w:b/>
          <w:bCs/>
          <w:sz w:val="22"/>
          <w:lang w:eastAsia="zh-TW"/>
        </w:rPr>
        <w:t>地域貢献</w:t>
      </w:r>
    </w:p>
    <w:p w14:paraId="078FD967" w14:textId="53065F0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①本店、支店（営業所）等の所在地の状況</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6173F8A8" w14:textId="77777777" w:rsidTr="003024DB">
        <w:tc>
          <w:tcPr>
            <w:tcW w:w="1020" w:type="dxa"/>
            <w:vAlign w:val="center"/>
          </w:tcPr>
          <w:p w14:paraId="3493FCEA" w14:textId="093C299D"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2C5A753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254EF75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182D700B" w14:textId="77777777" w:rsidTr="003024DB">
        <w:tc>
          <w:tcPr>
            <w:tcW w:w="1020" w:type="dxa"/>
            <w:vAlign w:val="center"/>
          </w:tcPr>
          <w:p w14:paraId="39173161" w14:textId="04D20132"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3.0</w:t>
            </w:r>
          </w:p>
        </w:tc>
        <w:tc>
          <w:tcPr>
            <w:tcW w:w="1587" w:type="dxa"/>
            <w:vAlign w:val="center"/>
          </w:tcPr>
          <w:p w14:paraId="49CE22BD"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041797F6" w14:textId="481D9D60"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登米市内に本社、本店</w:t>
            </w:r>
            <w:r w:rsidR="00702570"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所在あり</w:t>
            </w:r>
            <w:r w:rsidR="00702570" w:rsidRPr="000C77E4">
              <w:rPr>
                <w:rFonts w:asciiTheme="majorEastAsia" w:eastAsiaTheme="majorEastAsia" w:hAnsiTheme="majorEastAsia" w:hint="eastAsia"/>
                <w:sz w:val="22"/>
              </w:rPr>
              <w:t>（10年以上）</w:t>
            </w:r>
          </w:p>
        </w:tc>
      </w:tr>
      <w:tr w:rsidR="00F3775D" w:rsidRPr="000C77E4" w14:paraId="70D3C4B0" w14:textId="77777777" w:rsidTr="003024DB">
        <w:tc>
          <w:tcPr>
            <w:tcW w:w="1020" w:type="dxa"/>
            <w:vAlign w:val="center"/>
          </w:tcPr>
          <w:p w14:paraId="61231102" w14:textId="5178ED4A" w:rsidR="00702570"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19505238" w14:textId="2F5F9B44" w:rsidR="00702570" w:rsidRPr="000C77E4" w:rsidRDefault="00702570" w:rsidP="003024DB">
            <w:pPr>
              <w:rPr>
                <w:rFonts w:asciiTheme="majorEastAsia" w:eastAsiaTheme="majorEastAsia" w:hAnsiTheme="majorEastAsia"/>
                <w:sz w:val="22"/>
              </w:rPr>
            </w:pPr>
            <w:r w:rsidRPr="000C77E4">
              <w:rPr>
                <w:rFonts w:asciiTheme="majorEastAsia" w:eastAsiaTheme="majorEastAsia" w:hAnsiTheme="majorEastAsia" w:hint="eastAsia"/>
                <w:sz w:val="22"/>
              </w:rPr>
              <w:t>良</w:t>
            </w:r>
          </w:p>
        </w:tc>
        <w:tc>
          <w:tcPr>
            <w:tcW w:w="6009" w:type="dxa"/>
            <w:vAlign w:val="center"/>
          </w:tcPr>
          <w:p w14:paraId="396EF5AD" w14:textId="53225CFC" w:rsidR="00702570" w:rsidRPr="000C77E4" w:rsidRDefault="00702570"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登米市内に</w:t>
            </w:r>
            <w:r w:rsidR="00B97CD8" w:rsidRPr="000C77E4">
              <w:rPr>
                <w:rFonts w:asciiTheme="majorEastAsia" w:eastAsiaTheme="majorEastAsia" w:hAnsiTheme="majorEastAsia" w:hint="eastAsia"/>
                <w:sz w:val="22"/>
              </w:rPr>
              <w:t>本社、</w:t>
            </w:r>
            <w:r w:rsidRPr="000C77E4">
              <w:rPr>
                <w:rFonts w:asciiTheme="majorEastAsia" w:eastAsiaTheme="majorEastAsia" w:hAnsiTheme="majorEastAsia" w:hint="eastAsia"/>
                <w:sz w:val="22"/>
              </w:rPr>
              <w:t>本店の所在あり（10年未満）</w:t>
            </w:r>
          </w:p>
        </w:tc>
      </w:tr>
      <w:tr w:rsidR="00F3775D" w:rsidRPr="000C77E4" w14:paraId="3DFC5EB5" w14:textId="77777777" w:rsidTr="003024DB">
        <w:tc>
          <w:tcPr>
            <w:tcW w:w="1020" w:type="dxa"/>
            <w:vAlign w:val="center"/>
          </w:tcPr>
          <w:p w14:paraId="223007E7" w14:textId="2E549887"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27ABDB59"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009" w:type="dxa"/>
            <w:vAlign w:val="center"/>
          </w:tcPr>
          <w:p w14:paraId="070AA22D" w14:textId="5D624551"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登米市内に支店、営業所等</w:t>
            </w:r>
            <w:r w:rsidR="00702570"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所在あり</w:t>
            </w:r>
          </w:p>
        </w:tc>
      </w:tr>
    </w:tbl>
    <w:p w14:paraId="03A418FE" w14:textId="49D7F3EF" w:rsidR="00FA07B4" w:rsidRPr="000C77E4" w:rsidRDefault="00FA07B4" w:rsidP="00702570">
      <w:pPr>
        <w:rPr>
          <w:rFonts w:asciiTheme="majorEastAsia" w:eastAsiaTheme="majorEastAsia" w:hAnsiTheme="majorEastAsia"/>
          <w:sz w:val="22"/>
        </w:rPr>
      </w:pPr>
      <w:r w:rsidRPr="000C77E4">
        <w:rPr>
          <w:rFonts w:asciiTheme="majorEastAsia" w:eastAsiaTheme="majorEastAsia" w:hAnsiTheme="majorEastAsia" w:hint="eastAsia"/>
          <w:sz w:val="22"/>
        </w:rPr>
        <w:lastRenderedPageBreak/>
        <w:t xml:space="preserve">　　・基準日は</w:t>
      </w:r>
      <w:r w:rsidR="008432FA" w:rsidRPr="000C77E4">
        <w:rPr>
          <w:rFonts w:asciiTheme="majorEastAsia" w:eastAsiaTheme="majorEastAsia" w:hAnsiTheme="majorEastAsia" w:hint="eastAsia"/>
          <w:sz w:val="22"/>
        </w:rPr>
        <w:t>当該工事の</w:t>
      </w:r>
      <w:r w:rsidR="00702570" w:rsidRPr="000C77E4">
        <w:rPr>
          <w:rFonts w:asciiTheme="majorEastAsia" w:eastAsiaTheme="majorEastAsia" w:hAnsiTheme="majorEastAsia" w:hint="eastAsia"/>
          <w:sz w:val="22"/>
        </w:rPr>
        <w:t>公告日と</w:t>
      </w:r>
      <w:r w:rsidR="009262BC" w:rsidRPr="000C77E4">
        <w:rPr>
          <w:rFonts w:asciiTheme="majorEastAsia" w:eastAsiaTheme="majorEastAsia" w:hAnsiTheme="majorEastAsia" w:hint="eastAsia"/>
          <w:sz w:val="22"/>
        </w:rPr>
        <w:t>し、様式</w:t>
      </w:r>
      <w:r w:rsidR="00461B90" w:rsidRPr="000C77E4">
        <w:rPr>
          <w:rFonts w:asciiTheme="majorEastAsia" w:eastAsiaTheme="majorEastAsia" w:hAnsiTheme="majorEastAsia" w:hint="eastAsia"/>
          <w:sz w:val="22"/>
        </w:rPr>
        <w:t>８</w:t>
      </w:r>
      <w:r w:rsidR="009262BC" w:rsidRPr="000C77E4">
        <w:rPr>
          <w:rFonts w:asciiTheme="majorEastAsia" w:eastAsiaTheme="majorEastAsia" w:hAnsiTheme="majorEastAsia" w:hint="eastAsia"/>
          <w:sz w:val="22"/>
        </w:rPr>
        <w:t>及び</w:t>
      </w:r>
      <w:r w:rsidR="00B31431" w:rsidRPr="000C77E4">
        <w:rPr>
          <w:rFonts w:asciiTheme="majorEastAsia" w:eastAsiaTheme="majorEastAsia" w:hAnsiTheme="majorEastAsia" w:hint="eastAsia"/>
          <w:sz w:val="22"/>
        </w:rPr>
        <w:t>該当する</w:t>
      </w:r>
      <w:r w:rsidR="009262BC" w:rsidRPr="000C77E4">
        <w:rPr>
          <w:rFonts w:asciiTheme="majorEastAsia" w:eastAsiaTheme="majorEastAsia" w:hAnsiTheme="majorEastAsia" w:hint="eastAsia"/>
          <w:sz w:val="22"/>
        </w:rPr>
        <w:t>書類を提出すること</w:t>
      </w:r>
      <w:r w:rsidR="00654513" w:rsidRPr="000C77E4">
        <w:rPr>
          <w:rFonts w:asciiTheme="majorEastAsia" w:eastAsiaTheme="majorEastAsia" w:hAnsiTheme="majorEastAsia" w:hint="eastAsia"/>
          <w:sz w:val="22"/>
        </w:rPr>
        <w:t>。</w:t>
      </w:r>
    </w:p>
    <w:p w14:paraId="54D7A93C" w14:textId="7B9B0B9A" w:rsidR="00702570" w:rsidRPr="000C77E4" w:rsidRDefault="00702570" w:rsidP="009262BC">
      <w:pPr>
        <w:rPr>
          <w:rFonts w:asciiTheme="majorEastAsia" w:eastAsiaTheme="majorEastAsia" w:hAnsiTheme="majorEastAsia"/>
          <w:sz w:val="22"/>
        </w:rPr>
      </w:pPr>
      <w:r w:rsidRPr="000C77E4">
        <w:rPr>
          <w:rFonts w:asciiTheme="majorEastAsia" w:eastAsiaTheme="majorEastAsia" w:hAnsiTheme="majorEastAsia" w:hint="eastAsia"/>
          <w:sz w:val="22"/>
        </w:rPr>
        <w:t xml:space="preserve">　　・登米市内に本社、本店を有する事業者は履歴事項全部証明書</w:t>
      </w:r>
      <w:r w:rsidR="009262BC"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写</w:t>
      </w:r>
      <w:r w:rsidR="009262BC" w:rsidRPr="000C77E4">
        <w:rPr>
          <w:rFonts w:asciiTheme="majorEastAsia" w:eastAsiaTheme="majorEastAsia" w:hAnsiTheme="majorEastAsia" w:hint="eastAsia"/>
          <w:sz w:val="22"/>
        </w:rPr>
        <w:t>しを提出すること。</w:t>
      </w:r>
    </w:p>
    <w:p w14:paraId="495F81D1" w14:textId="2C8024BC" w:rsidR="00FA07B4" w:rsidRPr="000C77E4" w:rsidRDefault="00702570" w:rsidP="00083893">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・登米市内に支店、営業所等を有する事業者は営業所一覧表（建設業許可申請書類の別紙二）の写しを提出すること。</w:t>
      </w:r>
    </w:p>
    <w:p w14:paraId="42395B18" w14:textId="77777777" w:rsidR="00384C0B" w:rsidRPr="000C77E4" w:rsidRDefault="00384C0B" w:rsidP="00083893">
      <w:pPr>
        <w:ind w:leftChars="200" w:left="420"/>
        <w:rPr>
          <w:rFonts w:asciiTheme="majorEastAsia" w:eastAsiaTheme="majorEastAsia" w:hAnsiTheme="majorEastAsia"/>
          <w:sz w:val="22"/>
        </w:rPr>
      </w:pPr>
    </w:p>
    <w:p w14:paraId="70041BF2" w14:textId="2CDA3A45"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w:t>
      </w:r>
      <w:r w:rsidR="00744679" w:rsidRPr="000C77E4">
        <w:rPr>
          <w:rFonts w:asciiTheme="majorEastAsia" w:eastAsiaTheme="majorEastAsia" w:hAnsiTheme="majorEastAsia" w:hint="eastAsia"/>
          <w:sz w:val="22"/>
        </w:rPr>
        <w:t>登米市</w:t>
      </w:r>
      <w:r w:rsidR="002B4FAA"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 w:val="22"/>
        </w:rPr>
        <w:t>上下水道部を含む</w:t>
      </w:r>
      <w:r w:rsidR="002B4FA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との災害協定</w:t>
      </w:r>
      <w:r w:rsidR="00FD021A"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の有無</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0B0A84F6" w14:textId="77777777" w:rsidTr="003024DB">
        <w:tc>
          <w:tcPr>
            <w:tcW w:w="1020" w:type="dxa"/>
            <w:vAlign w:val="center"/>
          </w:tcPr>
          <w:p w14:paraId="68B0F7C4" w14:textId="06C22B50"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81E06E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62FC7B1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32CF43E" w14:textId="77777777" w:rsidTr="003024DB">
        <w:tc>
          <w:tcPr>
            <w:tcW w:w="1020" w:type="dxa"/>
            <w:vAlign w:val="center"/>
          </w:tcPr>
          <w:p w14:paraId="2D9B8AEA" w14:textId="7EABDF9C"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432CF9AA" w14:textId="47D92B30" w:rsidR="00FA07B4" w:rsidRPr="000C77E4" w:rsidRDefault="00AD3067"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2F72D39D" w14:textId="4F714EB5"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災害協定</w:t>
            </w:r>
            <w:r w:rsidR="00702570"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あり</w:t>
            </w:r>
          </w:p>
        </w:tc>
      </w:tr>
      <w:tr w:rsidR="00F3775D" w:rsidRPr="000C77E4" w14:paraId="59A671E5" w14:textId="77777777" w:rsidTr="003024DB">
        <w:tc>
          <w:tcPr>
            <w:tcW w:w="1020" w:type="dxa"/>
            <w:vAlign w:val="center"/>
          </w:tcPr>
          <w:p w14:paraId="4EA2CFEE"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570FBC65"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11BB4DDA" w14:textId="6D7A5AEB"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災害協定</w:t>
            </w:r>
            <w:r w:rsidR="00702570"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なし</w:t>
            </w:r>
          </w:p>
        </w:tc>
      </w:tr>
    </w:tbl>
    <w:p w14:paraId="1AAE4CC3" w14:textId="744A2DE2" w:rsidR="00083893" w:rsidRPr="000C77E4" w:rsidRDefault="00FA07B4" w:rsidP="00384C0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・基準日は</w:t>
      </w:r>
      <w:r w:rsidR="00FD021A"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w:t>
      </w:r>
      <w:r w:rsidR="009262BC" w:rsidRPr="000C77E4">
        <w:rPr>
          <w:rFonts w:asciiTheme="majorEastAsia" w:eastAsiaTheme="majorEastAsia" w:hAnsiTheme="majorEastAsia" w:hint="eastAsia"/>
          <w:sz w:val="22"/>
        </w:rPr>
        <w:t>とし、様式８及び登米市（上下水道部を含む。）と災害協定を締結</w:t>
      </w:r>
      <w:r w:rsidR="00654513" w:rsidRPr="000C77E4">
        <w:rPr>
          <w:rFonts w:asciiTheme="majorEastAsia" w:eastAsiaTheme="majorEastAsia" w:hAnsiTheme="majorEastAsia" w:hint="eastAsia"/>
          <w:sz w:val="22"/>
        </w:rPr>
        <w:t>して</w:t>
      </w:r>
      <w:r w:rsidR="009262BC" w:rsidRPr="000C77E4">
        <w:rPr>
          <w:rFonts w:asciiTheme="majorEastAsia" w:eastAsiaTheme="majorEastAsia" w:hAnsiTheme="majorEastAsia" w:hint="eastAsia"/>
          <w:sz w:val="22"/>
        </w:rPr>
        <w:t>いることが確認できる書類</w:t>
      </w:r>
      <w:r w:rsidR="001F3B03" w:rsidRPr="000C77E4">
        <w:rPr>
          <w:rFonts w:asciiTheme="majorEastAsia" w:eastAsiaTheme="majorEastAsia" w:hAnsiTheme="majorEastAsia" w:hint="eastAsia"/>
          <w:sz w:val="22"/>
        </w:rPr>
        <w:t>の写し</w:t>
      </w:r>
      <w:r w:rsidR="009262BC" w:rsidRPr="000C77E4">
        <w:rPr>
          <w:rFonts w:asciiTheme="majorEastAsia" w:eastAsiaTheme="majorEastAsia" w:hAnsiTheme="majorEastAsia" w:hint="eastAsia"/>
          <w:sz w:val="22"/>
        </w:rPr>
        <w:t>を提出すること。</w:t>
      </w:r>
    </w:p>
    <w:p w14:paraId="0A707926" w14:textId="704EEE39" w:rsidR="00083893" w:rsidRPr="000C77E4" w:rsidRDefault="00FA07B4" w:rsidP="00083893">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 w:val="22"/>
        </w:rPr>
        <w:t>登米市</w:t>
      </w:r>
      <w:r w:rsidR="002B4FAA"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 w:val="22"/>
        </w:rPr>
        <w:t>上下水道部を含む</w:t>
      </w:r>
      <w:r w:rsidR="002B4FA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と協議会等とで災害協定を締結している場合、協議</w:t>
      </w:r>
      <w:r w:rsidR="00586A9A" w:rsidRPr="000C77E4">
        <w:rPr>
          <w:rFonts w:asciiTheme="majorEastAsia" w:eastAsiaTheme="majorEastAsia" w:hAnsiTheme="majorEastAsia" w:hint="eastAsia"/>
          <w:sz w:val="22"/>
        </w:rPr>
        <w:t>会</w:t>
      </w:r>
      <w:r w:rsidRPr="000C77E4">
        <w:rPr>
          <w:rFonts w:asciiTheme="majorEastAsia" w:eastAsiaTheme="majorEastAsia" w:hAnsiTheme="majorEastAsia" w:hint="eastAsia"/>
          <w:sz w:val="22"/>
        </w:rPr>
        <w:t>の会員であれば「災害協定</w:t>
      </w:r>
      <w:r w:rsidR="00C525D6"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あり」とする。その場合、締結していることが確認できる書類及び協議会等の会員であることが確認できる書類を添付すること。</w:t>
      </w:r>
    </w:p>
    <w:p w14:paraId="2B13B20C" w14:textId="77777777" w:rsidR="00384C0B" w:rsidRPr="000C77E4" w:rsidRDefault="00384C0B" w:rsidP="00083893">
      <w:pPr>
        <w:ind w:leftChars="200" w:left="420"/>
        <w:rPr>
          <w:rFonts w:asciiTheme="majorEastAsia" w:eastAsiaTheme="majorEastAsia" w:hAnsiTheme="majorEastAsia"/>
          <w:sz w:val="22"/>
        </w:rPr>
      </w:pPr>
    </w:p>
    <w:p w14:paraId="4374E87E" w14:textId="322C52EB" w:rsidR="00FA07B4" w:rsidRPr="000C77E4" w:rsidRDefault="00FA07B4" w:rsidP="002B4FAA">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③</w:t>
      </w:r>
      <w:r w:rsidR="00744679" w:rsidRPr="000C77E4">
        <w:rPr>
          <w:rFonts w:asciiTheme="majorEastAsia" w:eastAsiaTheme="majorEastAsia" w:hAnsiTheme="majorEastAsia" w:hint="eastAsia"/>
          <w:sz w:val="22"/>
        </w:rPr>
        <w:t>登米市</w:t>
      </w:r>
      <w:r w:rsidR="009165C2" w:rsidRPr="000C77E4">
        <w:rPr>
          <w:rFonts w:asciiTheme="majorEastAsia" w:eastAsiaTheme="majorEastAsia" w:hAnsiTheme="majorEastAsia" w:hint="eastAsia"/>
          <w:sz w:val="22"/>
        </w:rPr>
        <w:t>内</w:t>
      </w:r>
      <w:r w:rsidRPr="000C77E4">
        <w:rPr>
          <w:rFonts w:asciiTheme="majorEastAsia" w:eastAsiaTheme="majorEastAsia" w:hAnsiTheme="majorEastAsia" w:hint="eastAsia"/>
          <w:sz w:val="22"/>
        </w:rPr>
        <w:t>での災害時対応の実績の有無（過去</w:t>
      </w:r>
      <w:r w:rsidR="009262BC"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105091CC" w14:textId="77777777" w:rsidTr="003024DB">
        <w:tc>
          <w:tcPr>
            <w:tcW w:w="1020" w:type="dxa"/>
            <w:vAlign w:val="center"/>
          </w:tcPr>
          <w:p w14:paraId="77080E19" w14:textId="4146D6B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0B11DD9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476F34F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7950355" w14:textId="77777777" w:rsidTr="003024DB">
        <w:tc>
          <w:tcPr>
            <w:tcW w:w="1020" w:type="dxa"/>
            <w:vAlign w:val="center"/>
          </w:tcPr>
          <w:p w14:paraId="7DF60850" w14:textId="0CD1223E"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62A9D0A8"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27B6B6F1" w14:textId="5D0F9DAE" w:rsidR="00FA07B4" w:rsidRPr="000C77E4" w:rsidRDefault="009262BC"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災害対応</w:t>
            </w:r>
            <w:r w:rsidR="00FA07B4" w:rsidRPr="000C77E4">
              <w:rPr>
                <w:rFonts w:asciiTheme="majorEastAsia" w:eastAsiaTheme="majorEastAsia" w:hAnsiTheme="majorEastAsia" w:hint="eastAsia"/>
                <w:sz w:val="22"/>
              </w:rPr>
              <w:t>実績あり</w:t>
            </w:r>
          </w:p>
        </w:tc>
      </w:tr>
      <w:tr w:rsidR="00F3775D" w:rsidRPr="000C77E4" w14:paraId="6DBB4168" w14:textId="77777777" w:rsidTr="003024DB">
        <w:tc>
          <w:tcPr>
            <w:tcW w:w="1020" w:type="dxa"/>
            <w:vAlign w:val="center"/>
          </w:tcPr>
          <w:p w14:paraId="1AADAE2C" w14:textId="21464225"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13FF7CB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4B6145B0" w14:textId="2C4472A4" w:rsidR="00FA07B4" w:rsidRPr="000C77E4" w:rsidRDefault="009262BC"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災害対応</w:t>
            </w:r>
            <w:r w:rsidR="00FA07B4" w:rsidRPr="000C77E4">
              <w:rPr>
                <w:rFonts w:asciiTheme="majorEastAsia" w:eastAsiaTheme="majorEastAsia" w:hAnsiTheme="majorEastAsia" w:hint="eastAsia"/>
                <w:sz w:val="22"/>
              </w:rPr>
              <w:t>実績なし</w:t>
            </w:r>
          </w:p>
        </w:tc>
      </w:tr>
    </w:tbl>
    <w:p w14:paraId="43C93621" w14:textId="15A8C1F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w:t>
      </w:r>
      <w:r w:rsidR="009262BC"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か年度の実績</w:t>
      </w:r>
      <w:r w:rsidR="007E611B">
        <w:rPr>
          <w:rFonts w:asciiTheme="majorEastAsia" w:eastAsiaTheme="majorEastAsia" w:hAnsiTheme="majorEastAsia" w:hint="eastAsia"/>
          <w:sz w:val="22"/>
        </w:rPr>
        <w:t>を対象</w:t>
      </w:r>
      <w:r w:rsidRPr="000C77E4">
        <w:rPr>
          <w:rFonts w:asciiTheme="majorEastAsia" w:eastAsiaTheme="majorEastAsia" w:hAnsiTheme="majorEastAsia" w:hint="eastAsia"/>
          <w:sz w:val="22"/>
        </w:rPr>
        <w:t>とする。</w:t>
      </w:r>
    </w:p>
    <w:p w14:paraId="2505B069" w14:textId="77777777" w:rsidR="00384C0B" w:rsidRPr="000C77E4" w:rsidRDefault="00FA07B4" w:rsidP="00384C0B">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744679" w:rsidRPr="000C77E4">
        <w:rPr>
          <w:rFonts w:asciiTheme="majorEastAsia" w:eastAsiaTheme="majorEastAsia" w:hAnsiTheme="majorEastAsia" w:hint="eastAsia"/>
          <w:sz w:val="22"/>
        </w:rPr>
        <w:t>登米市</w:t>
      </w:r>
      <w:r w:rsidR="009262BC" w:rsidRPr="000C77E4">
        <w:rPr>
          <w:rFonts w:asciiTheme="majorEastAsia" w:eastAsiaTheme="majorEastAsia" w:hAnsiTheme="majorEastAsia" w:hint="eastAsia"/>
          <w:sz w:val="22"/>
        </w:rPr>
        <w:t>内</w:t>
      </w:r>
      <w:r w:rsidRPr="000C77E4">
        <w:rPr>
          <w:rFonts w:asciiTheme="majorEastAsia" w:eastAsiaTheme="majorEastAsia" w:hAnsiTheme="majorEastAsia" w:hint="eastAsia"/>
          <w:sz w:val="22"/>
        </w:rPr>
        <w:t>での災害時対応の実績を</w:t>
      </w:r>
      <w:r w:rsidR="009262BC" w:rsidRPr="000C77E4">
        <w:rPr>
          <w:rFonts w:asciiTheme="majorEastAsia" w:eastAsiaTheme="majorEastAsia" w:hAnsiTheme="majorEastAsia" w:hint="eastAsia"/>
          <w:sz w:val="22"/>
        </w:rPr>
        <w:t>様式８及び８－１</w:t>
      </w:r>
      <w:r w:rsidRPr="000C77E4">
        <w:rPr>
          <w:rFonts w:asciiTheme="majorEastAsia" w:eastAsiaTheme="majorEastAsia" w:hAnsiTheme="majorEastAsia" w:hint="eastAsia"/>
          <w:sz w:val="22"/>
        </w:rPr>
        <w:t>により提出す</w:t>
      </w:r>
      <w:r w:rsidR="00654513" w:rsidRPr="000C77E4">
        <w:rPr>
          <w:rFonts w:asciiTheme="majorEastAsia" w:eastAsiaTheme="majorEastAsia" w:hAnsiTheme="majorEastAsia" w:hint="eastAsia"/>
          <w:sz w:val="22"/>
        </w:rPr>
        <w:t>るこ</w:t>
      </w:r>
      <w:r w:rsidRPr="000C77E4">
        <w:rPr>
          <w:rFonts w:asciiTheme="majorEastAsia" w:eastAsiaTheme="majorEastAsia" w:hAnsiTheme="majorEastAsia" w:hint="eastAsia"/>
          <w:sz w:val="22"/>
        </w:rPr>
        <w:t>と。</w:t>
      </w:r>
      <w:r w:rsidR="009262BC" w:rsidRPr="000C77E4">
        <w:rPr>
          <w:rFonts w:asciiTheme="majorEastAsia" w:eastAsiaTheme="majorEastAsia" w:hAnsiTheme="majorEastAsia" w:hint="eastAsia"/>
          <w:sz w:val="22"/>
        </w:rPr>
        <w:t>（登米市内の</w:t>
      </w:r>
    </w:p>
    <w:p w14:paraId="2705E003" w14:textId="696D6697" w:rsidR="00FA07B4" w:rsidRPr="000C77E4" w:rsidRDefault="009262BC"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災害時対応であれば、国・県の管理</w:t>
      </w:r>
      <w:r w:rsidR="009F7984" w:rsidRPr="000C77E4">
        <w:rPr>
          <w:rFonts w:asciiTheme="majorEastAsia" w:eastAsiaTheme="majorEastAsia" w:hAnsiTheme="majorEastAsia" w:hint="eastAsia"/>
          <w:sz w:val="22"/>
        </w:rPr>
        <w:t>する</w:t>
      </w:r>
      <w:r w:rsidRPr="000C77E4">
        <w:rPr>
          <w:rFonts w:asciiTheme="majorEastAsia" w:eastAsiaTheme="majorEastAsia" w:hAnsiTheme="majorEastAsia" w:hint="eastAsia"/>
          <w:sz w:val="22"/>
        </w:rPr>
        <w:t>施設等</w:t>
      </w:r>
      <w:r w:rsidR="009F7984" w:rsidRPr="000C77E4">
        <w:rPr>
          <w:rFonts w:asciiTheme="majorEastAsia" w:eastAsiaTheme="majorEastAsia" w:hAnsiTheme="majorEastAsia" w:hint="eastAsia"/>
          <w:sz w:val="22"/>
        </w:rPr>
        <w:t>であっても</w:t>
      </w:r>
      <w:r w:rsidRPr="000C77E4">
        <w:rPr>
          <w:rFonts w:asciiTheme="majorEastAsia" w:eastAsiaTheme="majorEastAsia" w:hAnsiTheme="majorEastAsia" w:hint="eastAsia"/>
          <w:sz w:val="22"/>
        </w:rPr>
        <w:t>実績と</w:t>
      </w:r>
      <w:r w:rsidR="009F7984" w:rsidRPr="000C77E4">
        <w:rPr>
          <w:rFonts w:asciiTheme="majorEastAsia" w:eastAsiaTheme="majorEastAsia" w:hAnsiTheme="majorEastAsia" w:hint="eastAsia"/>
          <w:sz w:val="22"/>
        </w:rPr>
        <w:t>する。</w:t>
      </w:r>
      <w:r w:rsidRPr="000C77E4">
        <w:rPr>
          <w:rFonts w:asciiTheme="majorEastAsia" w:eastAsiaTheme="majorEastAsia" w:hAnsiTheme="majorEastAsia" w:hint="eastAsia"/>
          <w:sz w:val="22"/>
        </w:rPr>
        <w:t>）</w:t>
      </w:r>
    </w:p>
    <w:p w14:paraId="276FACEE"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0249F823" w14:textId="38C8028B" w:rsidR="00FA07B4" w:rsidRPr="000C77E4" w:rsidRDefault="00FA07B4" w:rsidP="00384C0B">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④登米市</w:t>
      </w:r>
      <w:r w:rsidR="009165C2" w:rsidRPr="000C77E4">
        <w:rPr>
          <w:rFonts w:asciiTheme="majorEastAsia" w:eastAsiaTheme="majorEastAsia" w:hAnsiTheme="majorEastAsia" w:hint="eastAsia"/>
          <w:sz w:val="22"/>
        </w:rPr>
        <w:t>との</w:t>
      </w:r>
      <w:r w:rsidRPr="000C77E4">
        <w:rPr>
          <w:rFonts w:asciiTheme="majorEastAsia" w:eastAsiaTheme="majorEastAsia" w:hAnsiTheme="majorEastAsia" w:hint="eastAsia"/>
          <w:sz w:val="22"/>
        </w:rPr>
        <w:t>除融雪業務</w:t>
      </w:r>
      <w:r w:rsidR="009262BC" w:rsidRPr="000C77E4">
        <w:rPr>
          <w:rFonts w:asciiTheme="majorEastAsia" w:eastAsiaTheme="majorEastAsia" w:hAnsiTheme="majorEastAsia" w:hint="eastAsia"/>
          <w:sz w:val="22"/>
        </w:rPr>
        <w:t>契約</w:t>
      </w:r>
      <w:r w:rsidR="00E32FCC" w:rsidRPr="000C77E4">
        <w:rPr>
          <w:rFonts w:asciiTheme="majorEastAsia" w:eastAsiaTheme="majorEastAsia" w:hAnsiTheme="majorEastAsia"/>
          <w:sz w:val="22"/>
        </w:rPr>
        <w:t>又は登米市内での除融雪業務</w:t>
      </w:r>
      <w:r w:rsidRPr="000C77E4">
        <w:rPr>
          <w:rFonts w:asciiTheme="majorEastAsia" w:eastAsiaTheme="majorEastAsia" w:hAnsiTheme="majorEastAsia" w:hint="eastAsia"/>
          <w:sz w:val="22"/>
        </w:rPr>
        <w:t>の実績の有無（過去２か年度）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5DF44DA3" w14:textId="77777777" w:rsidTr="003024DB">
        <w:tc>
          <w:tcPr>
            <w:tcW w:w="1020" w:type="dxa"/>
            <w:vAlign w:val="center"/>
          </w:tcPr>
          <w:p w14:paraId="6AC109BD" w14:textId="3410E8EC"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0A9F8C41"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25D4560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FAF5F88" w14:textId="77777777" w:rsidTr="003024DB">
        <w:tc>
          <w:tcPr>
            <w:tcW w:w="1020" w:type="dxa"/>
            <w:vAlign w:val="center"/>
          </w:tcPr>
          <w:p w14:paraId="005347ED" w14:textId="28D51B61"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15FAFD2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58CF9C63" w14:textId="5A075340" w:rsidR="00FA07B4" w:rsidRPr="000C77E4" w:rsidRDefault="00E32FCC" w:rsidP="003024DB">
            <w:pPr>
              <w:rPr>
                <w:rFonts w:asciiTheme="majorEastAsia" w:eastAsiaTheme="majorEastAsia" w:hAnsiTheme="majorEastAsia"/>
                <w:sz w:val="22"/>
              </w:rPr>
            </w:pPr>
            <w:r w:rsidRPr="000C77E4">
              <w:rPr>
                <w:rFonts w:asciiTheme="majorEastAsia" w:eastAsiaTheme="majorEastAsia" w:hAnsiTheme="majorEastAsia"/>
                <w:sz w:val="22"/>
              </w:rPr>
              <w:t>除融雪業務契約又は除融雪業務の実績あり</w:t>
            </w:r>
          </w:p>
        </w:tc>
      </w:tr>
      <w:tr w:rsidR="00F3775D" w:rsidRPr="000C77E4" w14:paraId="77C31288" w14:textId="77777777" w:rsidTr="003024DB">
        <w:tc>
          <w:tcPr>
            <w:tcW w:w="1020" w:type="dxa"/>
            <w:vAlign w:val="center"/>
          </w:tcPr>
          <w:p w14:paraId="75F0C117" w14:textId="3BBDF649"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302C83A5"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36C3272F" w14:textId="2AF525A3" w:rsidR="00FA07B4" w:rsidRPr="000C77E4" w:rsidRDefault="00E32FCC" w:rsidP="003024DB">
            <w:pPr>
              <w:rPr>
                <w:rFonts w:asciiTheme="majorEastAsia" w:eastAsiaTheme="majorEastAsia" w:hAnsiTheme="majorEastAsia"/>
                <w:strike/>
                <w:sz w:val="22"/>
              </w:rPr>
            </w:pPr>
            <w:r w:rsidRPr="000C77E4">
              <w:rPr>
                <w:rFonts w:asciiTheme="majorEastAsia" w:eastAsiaTheme="majorEastAsia" w:hAnsiTheme="majorEastAsia"/>
                <w:sz w:val="22"/>
              </w:rPr>
              <w:t>除融雪業務契約又は除融雪業務の実績あり</w:t>
            </w:r>
          </w:p>
        </w:tc>
      </w:tr>
    </w:tbl>
    <w:p w14:paraId="11AAF128" w14:textId="3EF73FA3"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・当該工事の公告日の属する年度及び直前２か年度において契約した除融雪業務</w:t>
      </w:r>
      <w:r w:rsidR="007E611B">
        <w:rPr>
          <w:rFonts w:asciiTheme="majorEastAsia" w:eastAsiaTheme="majorEastAsia" w:hAnsiTheme="majorEastAsia" w:hint="eastAsia"/>
          <w:sz w:val="22"/>
        </w:rPr>
        <w:t>を対象</w:t>
      </w:r>
      <w:r w:rsidRPr="000C77E4">
        <w:rPr>
          <w:rFonts w:asciiTheme="majorEastAsia" w:eastAsiaTheme="majorEastAsia" w:hAnsiTheme="majorEastAsia" w:hint="eastAsia"/>
          <w:sz w:val="22"/>
        </w:rPr>
        <w:t>と</w:t>
      </w:r>
      <w:r w:rsidR="00312878" w:rsidRPr="000C77E4">
        <w:rPr>
          <w:rFonts w:asciiTheme="majorEastAsia" w:eastAsiaTheme="majorEastAsia" w:hAnsiTheme="majorEastAsia" w:hint="eastAsia"/>
          <w:sz w:val="22"/>
        </w:rPr>
        <w:t>する。</w:t>
      </w:r>
      <w:r w:rsidR="009262BC" w:rsidRPr="000C77E4">
        <w:rPr>
          <w:rFonts w:asciiTheme="majorEastAsia" w:eastAsiaTheme="majorEastAsia" w:hAnsiTheme="majorEastAsia" w:hint="eastAsia"/>
          <w:sz w:val="22"/>
        </w:rPr>
        <w:t>様式８及び契約書の写しを提出すること。</w:t>
      </w:r>
    </w:p>
    <w:p w14:paraId="65F247D9" w14:textId="649949DA" w:rsidR="00FA07B4" w:rsidRPr="000C77E4" w:rsidRDefault="00FA07B4" w:rsidP="00E32FC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9262BC" w:rsidRPr="000C77E4">
        <w:rPr>
          <w:rFonts w:asciiTheme="majorEastAsia" w:eastAsiaTheme="majorEastAsia" w:hAnsiTheme="majorEastAsia" w:hint="eastAsia"/>
          <w:sz w:val="22"/>
        </w:rPr>
        <w:t>登米市内での除融雪</w:t>
      </w:r>
      <w:r w:rsidR="00E32FCC" w:rsidRPr="000C77E4">
        <w:rPr>
          <w:rFonts w:asciiTheme="majorEastAsia" w:eastAsiaTheme="majorEastAsia" w:hAnsiTheme="majorEastAsia" w:hint="eastAsia"/>
          <w:sz w:val="22"/>
        </w:rPr>
        <w:t>業務</w:t>
      </w:r>
      <w:r w:rsidR="009262BC" w:rsidRPr="000C77E4">
        <w:rPr>
          <w:rFonts w:asciiTheme="majorEastAsia" w:eastAsiaTheme="majorEastAsia" w:hAnsiTheme="majorEastAsia" w:hint="eastAsia"/>
          <w:sz w:val="22"/>
        </w:rPr>
        <w:t>であれば、国・県の管理する道路等で</w:t>
      </w:r>
      <w:r w:rsidR="00E32FCC" w:rsidRPr="000C77E4">
        <w:rPr>
          <w:rFonts w:asciiTheme="majorEastAsia" w:eastAsiaTheme="majorEastAsia" w:hAnsiTheme="majorEastAsia" w:hint="eastAsia"/>
          <w:sz w:val="22"/>
        </w:rPr>
        <w:t>あって</w:t>
      </w:r>
      <w:r w:rsidR="009262BC" w:rsidRPr="000C77E4">
        <w:rPr>
          <w:rFonts w:asciiTheme="majorEastAsia" w:eastAsiaTheme="majorEastAsia" w:hAnsiTheme="majorEastAsia" w:hint="eastAsia"/>
          <w:sz w:val="22"/>
        </w:rPr>
        <w:t>も実績と</w:t>
      </w:r>
      <w:r w:rsidR="00E32FCC" w:rsidRPr="000C77E4">
        <w:rPr>
          <w:rFonts w:asciiTheme="majorEastAsia" w:eastAsiaTheme="majorEastAsia" w:hAnsiTheme="majorEastAsia" w:hint="eastAsia"/>
          <w:sz w:val="22"/>
        </w:rPr>
        <w:t>するので、業務内容が</w:t>
      </w:r>
      <w:r w:rsidR="009262BC" w:rsidRPr="000C77E4">
        <w:rPr>
          <w:rFonts w:asciiTheme="majorEastAsia" w:eastAsiaTheme="majorEastAsia" w:hAnsiTheme="majorEastAsia" w:hint="eastAsia"/>
          <w:sz w:val="22"/>
        </w:rPr>
        <w:t>分かる資料を添付すること。</w:t>
      </w:r>
    </w:p>
    <w:p w14:paraId="1ABB3224"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1A7F4E8C"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⑤労働者の新規雇用の状況（過去２か年度）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034761AC" w14:textId="77777777" w:rsidTr="00B14FC5">
        <w:trPr>
          <w:trHeight w:val="313"/>
        </w:trPr>
        <w:tc>
          <w:tcPr>
            <w:tcW w:w="1020" w:type="dxa"/>
            <w:vAlign w:val="center"/>
          </w:tcPr>
          <w:p w14:paraId="20F4FE91" w14:textId="3CF7851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71D6D2DF"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96498D1"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0B1B87AF" w14:textId="77777777" w:rsidTr="003024DB">
        <w:tc>
          <w:tcPr>
            <w:tcW w:w="1020" w:type="dxa"/>
            <w:vAlign w:val="center"/>
          </w:tcPr>
          <w:p w14:paraId="647AAB7F" w14:textId="39803D34"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9262BC" w:rsidRPr="000C77E4">
              <w:rPr>
                <w:rFonts w:asciiTheme="majorEastAsia" w:eastAsiaTheme="majorEastAsia" w:hAnsiTheme="majorEastAsia" w:hint="eastAsia"/>
                <w:sz w:val="22"/>
              </w:rPr>
              <w:t>.0</w:t>
            </w:r>
          </w:p>
        </w:tc>
        <w:tc>
          <w:tcPr>
            <w:tcW w:w="1587" w:type="dxa"/>
            <w:vAlign w:val="center"/>
          </w:tcPr>
          <w:p w14:paraId="511200D4"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3AB69FC1" w14:textId="65FCC04C"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登米市民を新規で雇用した実績あり</w:t>
            </w:r>
          </w:p>
        </w:tc>
      </w:tr>
      <w:tr w:rsidR="00F3775D" w:rsidRPr="000C77E4" w14:paraId="4DBAFCA1" w14:textId="77777777" w:rsidTr="003024DB">
        <w:tc>
          <w:tcPr>
            <w:tcW w:w="1020" w:type="dxa"/>
            <w:vAlign w:val="center"/>
          </w:tcPr>
          <w:p w14:paraId="3A30EC83" w14:textId="37878999"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1EE3051" w14:textId="27C9B871" w:rsidR="00FA07B4" w:rsidRPr="000C77E4" w:rsidRDefault="009262BC"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29C034EC" w14:textId="53D0A0D3"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登米市民を新規で雇用した実績</w:t>
            </w:r>
            <w:r w:rsidR="009262BC" w:rsidRPr="000C77E4">
              <w:rPr>
                <w:rFonts w:asciiTheme="majorEastAsia" w:eastAsiaTheme="majorEastAsia" w:hAnsiTheme="majorEastAsia" w:hint="eastAsia"/>
                <w:sz w:val="22"/>
              </w:rPr>
              <w:t>なし</w:t>
            </w:r>
          </w:p>
        </w:tc>
      </w:tr>
    </w:tbl>
    <w:p w14:paraId="197A947E" w14:textId="4845802F"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・基準日は</w:t>
      </w:r>
      <w:r w:rsidR="00697C65"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公告日とする。</w:t>
      </w:r>
    </w:p>
    <w:p w14:paraId="78D40852" w14:textId="77777777" w:rsidR="00EA4FCE" w:rsidRPr="000C77E4" w:rsidRDefault="00EA4FCE" w:rsidP="00FA07B4">
      <w:pPr>
        <w:ind w:left="440" w:hangingChars="200" w:hanging="440"/>
        <w:rPr>
          <w:rFonts w:asciiTheme="majorEastAsia" w:eastAsiaTheme="majorEastAsia" w:hAnsiTheme="majorEastAsia"/>
          <w:sz w:val="22"/>
        </w:rPr>
      </w:pPr>
    </w:p>
    <w:p w14:paraId="16105E36" w14:textId="77777777" w:rsidR="00EA4FCE" w:rsidRPr="000C77E4" w:rsidRDefault="00EA4FCE" w:rsidP="00FA07B4">
      <w:pPr>
        <w:ind w:left="440" w:hangingChars="200" w:hanging="440"/>
        <w:rPr>
          <w:rFonts w:asciiTheme="majorEastAsia" w:eastAsiaTheme="majorEastAsia" w:hAnsiTheme="majorEastAsia"/>
          <w:sz w:val="22"/>
        </w:rPr>
      </w:pPr>
    </w:p>
    <w:p w14:paraId="0E9F5DC0" w14:textId="780F8C0D"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 xml:space="preserve">　　・当該工事の公告日の属する年度及び直前２か年度において新規雇用された登米市民であること。また、基準日現在で３ヶ月以上継続して雇用していること。（技術職、作業員、事務職等の職種は問わない。）</w:t>
      </w:r>
    </w:p>
    <w:p w14:paraId="12DC362A" w14:textId="478353F4"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9262BC" w:rsidRPr="000C77E4">
        <w:rPr>
          <w:rFonts w:asciiTheme="majorEastAsia" w:eastAsiaTheme="majorEastAsia" w:hAnsiTheme="majorEastAsia" w:hint="eastAsia"/>
          <w:sz w:val="22"/>
        </w:rPr>
        <w:t>様式８</w:t>
      </w:r>
      <w:r w:rsidR="001F3B03" w:rsidRPr="000C77E4">
        <w:rPr>
          <w:rFonts w:asciiTheme="majorEastAsia" w:eastAsiaTheme="majorEastAsia" w:hAnsiTheme="majorEastAsia" w:hint="eastAsia"/>
          <w:sz w:val="22"/>
        </w:rPr>
        <w:t>、</w:t>
      </w:r>
      <w:r w:rsidR="009262BC" w:rsidRPr="000C77E4">
        <w:rPr>
          <w:rFonts w:asciiTheme="majorEastAsia" w:eastAsiaTheme="majorEastAsia" w:hAnsiTheme="majorEastAsia" w:hint="eastAsia"/>
          <w:sz w:val="22"/>
        </w:rPr>
        <w:t>８－</w:t>
      </w:r>
      <w:r w:rsidR="00563DE3" w:rsidRPr="000C77E4">
        <w:rPr>
          <w:rFonts w:asciiTheme="majorEastAsia" w:eastAsiaTheme="majorEastAsia" w:hAnsiTheme="majorEastAsia" w:hint="eastAsia"/>
          <w:sz w:val="22"/>
        </w:rPr>
        <w:t>２</w:t>
      </w:r>
      <w:r w:rsidR="001F3B03" w:rsidRPr="000C77E4">
        <w:rPr>
          <w:rFonts w:asciiTheme="majorEastAsia" w:eastAsiaTheme="majorEastAsia" w:hAnsiTheme="majorEastAsia" w:hint="eastAsia"/>
          <w:sz w:val="22"/>
        </w:rPr>
        <w:t>、</w:t>
      </w:r>
      <w:r w:rsidR="009262BC" w:rsidRPr="000C77E4">
        <w:rPr>
          <w:rFonts w:asciiTheme="majorEastAsia" w:eastAsiaTheme="majorEastAsia" w:hAnsiTheme="majorEastAsia" w:hint="eastAsia"/>
          <w:sz w:val="22"/>
        </w:rPr>
        <w:t>登米市に居住していること</w:t>
      </w:r>
      <w:r w:rsidR="001F3B03" w:rsidRPr="000C77E4">
        <w:rPr>
          <w:rFonts w:asciiTheme="majorEastAsia" w:eastAsiaTheme="majorEastAsia" w:hAnsiTheme="majorEastAsia" w:hint="eastAsia"/>
          <w:sz w:val="22"/>
        </w:rPr>
        <w:t>及び</w:t>
      </w:r>
      <w:r w:rsidR="009F381F" w:rsidRPr="000C77E4">
        <w:rPr>
          <w:rFonts w:asciiTheme="majorEastAsia" w:eastAsiaTheme="majorEastAsia" w:hAnsiTheme="majorEastAsia" w:hint="eastAsia"/>
          <w:sz w:val="22"/>
        </w:rPr>
        <w:t>事業所等で</w:t>
      </w:r>
      <w:r w:rsidR="009262BC" w:rsidRPr="000C77E4">
        <w:rPr>
          <w:rFonts w:asciiTheme="majorEastAsia" w:eastAsiaTheme="majorEastAsia" w:hAnsiTheme="majorEastAsia" w:hint="eastAsia"/>
          <w:sz w:val="22"/>
        </w:rPr>
        <w:t>雇用していること</w:t>
      </w:r>
      <w:r w:rsidR="005410B1" w:rsidRPr="000C77E4">
        <w:rPr>
          <w:rFonts w:asciiTheme="majorEastAsia" w:eastAsiaTheme="majorEastAsia" w:hAnsiTheme="majorEastAsia" w:hint="eastAsia"/>
          <w:sz w:val="22"/>
        </w:rPr>
        <w:t>が</w:t>
      </w:r>
      <w:r w:rsidR="009262BC" w:rsidRPr="000C77E4">
        <w:rPr>
          <w:rFonts w:asciiTheme="majorEastAsia" w:eastAsiaTheme="majorEastAsia" w:hAnsiTheme="majorEastAsia" w:hint="eastAsia"/>
          <w:sz w:val="22"/>
        </w:rPr>
        <w:t>確認できる書類</w:t>
      </w:r>
      <w:r w:rsidR="001F3B03" w:rsidRPr="000C77E4">
        <w:rPr>
          <w:rFonts w:asciiTheme="majorEastAsia" w:eastAsiaTheme="majorEastAsia" w:hAnsiTheme="majorEastAsia" w:hint="eastAsia"/>
          <w:sz w:val="22"/>
        </w:rPr>
        <w:t>の写し</w:t>
      </w:r>
      <w:r w:rsidR="009262BC" w:rsidRPr="000C77E4">
        <w:rPr>
          <w:rFonts w:asciiTheme="majorEastAsia" w:eastAsiaTheme="majorEastAsia" w:hAnsiTheme="majorEastAsia" w:hint="eastAsia"/>
          <w:sz w:val="22"/>
        </w:rPr>
        <w:t>を提出すること。</w:t>
      </w:r>
    </w:p>
    <w:p w14:paraId="37730877" w14:textId="0CFAF90A" w:rsidR="00083893" w:rsidRPr="000C77E4" w:rsidRDefault="00FA07B4" w:rsidP="00EA4FCE">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2516B191" w14:textId="0A7091FD" w:rsidR="00FA07B4" w:rsidRPr="000C77E4" w:rsidRDefault="00FA07B4" w:rsidP="009262B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⑥宮城県のスマイルサポーター又は登米市のとめゆいっこサポーターとしての実績の</w:t>
      </w:r>
    </w:p>
    <w:p w14:paraId="72A6C603" w14:textId="77777777"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有無（過去２か年度）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1F8047F0" w14:textId="77777777" w:rsidTr="003024DB">
        <w:tc>
          <w:tcPr>
            <w:tcW w:w="1020" w:type="dxa"/>
            <w:vAlign w:val="center"/>
          </w:tcPr>
          <w:p w14:paraId="03076617" w14:textId="47E9AAD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4DE443B7"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4906A8A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3AF38F13" w14:textId="77777777" w:rsidTr="003024DB">
        <w:tc>
          <w:tcPr>
            <w:tcW w:w="1020" w:type="dxa"/>
            <w:vAlign w:val="center"/>
          </w:tcPr>
          <w:p w14:paraId="17548A0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2140A94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48A9F39C" w14:textId="67B32262" w:rsidR="00FA07B4" w:rsidRPr="000C77E4" w:rsidRDefault="006E181C" w:rsidP="003024DB">
            <w:pPr>
              <w:rPr>
                <w:rFonts w:asciiTheme="majorEastAsia" w:eastAsiaTheme="majorEastAsia" w:hAnsiTheme="majorEastAsia"/>
                <w:sz w:val="22"/>
              </w:rPr>
            </w:pPr>
            <w:r w:rsidRPr="000C77E4">
              <w:rPr>
                <w:rFonts w:asciiTheme="majorEastAsia" w:eastAsiaTheme="majorEastAsia" w:hAnsiTheme="majorEastAsia" w:hint="eastAsia"/>
                <w:sz w:val="22"/>
              </w:rPr>
              <w:t>ｽﾏｲﾙｻﾎﾟｰﾀｰ又はゆいっこｻﾎﾟｰﾀｰとしての実績あり</w:t>
            </w:r>
          </w:p>
        </w:tc>
      </w:tr>
      <w:tr w:rsidR="00F3775D" w:rsidRPr="000C77E4" w14:paraId="23D50570" w14:textId="77777777" w:rsidTr="003024DB">
        <w:tc>
          <w:tcPr>
            <w:tcW w:w="1020" w:type="dxa"/>
            <w:vAlign w:val="center"/>
          </w:tcPr>
          <w:p w14:paraId="2CC498D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D28D1F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720ACFDB" w14:textId="5A5A89F8" w:rsidR="00FA07B4" w:rsidRPr="000C77E4" w:rsidRDefault="006E181C" w:rsidP="003024DB">
            <w:pPr>
              <w:rPr>
                <w:rFonts w:asciiTheme="majorEastAsia" w:eastAsiaTheme="majorEastAsia" w:hAnsiTheme="majorEastAsia"/>
                <w:strike/>
                <w:sz w:val="22"/>
              </w:rPr>
            </w:pPr>
            <w:r w:rsidRPr="000C77E4">
              <w:rPr>
                <w:rFonts w:asciiTheme="majorEastAsia" w:eastAsiaTheme="majorEastAsia" w:hAnsiTheme="majorEastAsia" w:hint="eastAsia"/>
                <w:sz w:val="22"/>
              </w:rPr>
              <w:t>ｽﾏｲﾙｻﾎﾟｰﾀｰ又はゆいっこｻﾎﾟｰﾀｰとしての実績なし</w:t>
            </w:r>
          </w:p>
        </w:tc>
      </w:tr>
    </w:tbl>
    <w:p w14:paraId="141903FB" w14:textId="687B4552" w:rsidR="00083893" w:rsidRPr="000C77E4" w:rsidRDefault="00FA07B4" w:rsidP="00083893">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・「スマイルサポーター」としての実績は、宮城県のスマイルサポーターとして認定され、清掃、除草、緑化</w:t>
      </w:r>
      <w:r w:rsidR="006E181C" w:rsidRPr="000C77E4">
        <w:rPr>
          <w:rFonts w:asciiTheme="majorEastAsia" w:eastAsiaTheme="majorEastAsia" w:hAnsiTheme="majorEastAsia" w:hint="eastAsia"/>
          <w:sz w:val="22"/>
        </w:rPr>
        <w:t>等</w:t>
      </w:r>
      <w:r w:rsidRPr="000C77E4">
        <w:rPr>
          <w:rFonts w:asciiTheme="majorEastAsia" w:eastAsiaTheme="majorEastAsia" w:hAnsiTheme="majorEastAsia" w:hint="eastAsia"/>
          <w:sz w:val="22"/>
        </w:rPr>
        <w:t>の美化活動を行ったものとする。</w:t>
      </w:r>
    </w:p>
    <w:p w14:paraId="798FF9FE" w14:textId="382C6861" w:rsidR="00FA07B4" w:rsidRPr="000C77E4" w:rsidRDefault="00FA07B4"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・「とめゆいっこサポーター」としての実績は、登米市のとめゆいっこサポーターとして認定され、清掃、除草、緑化</w:t>
      </w:r>
      <w:r w:rsidR="006E181C" w:rsidRPr="000C77E4">
        <w:rPr>
          <w:rFonts w:asciiTheme="majorEastAsia" w:eastAsiaTheme="majorEastAsia" w:hAnsiTheme="majorEastAsia" w:hint="eastAsia"/>
          <w:sz w:val="22"/>
        </w:rPr>
        <w:t>等</w:t>
      </w:r>
      <w:r w:rsidRPr="000C77E4">
        <w:rPr>
          <w:rFonts w:asciiTheme="majorEastAsia" w:eastAsiaTheme="majorEastAsia" w:hAnsiTheme="majorEastAsia" w:hint="eastAsia"/>
          <w:sz w:val="22"/>
        </w:rPr>
        <w:t>の美化活動を行ったものとする。</w:t>
      </w:r>
    </w:p>
    <w:p w14:paraId="23767D3C" w14:textId="0CDB3D40" w:rsidR="00FA07B4" w:rsidRPr="000C77E4" w:rsidRDefault="00FA07B4"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・当該工事の公告日において、スマイルサポーター</w:t>
      </w:r>
      <w:r w:rsidR="0080673C" w:rsidRPr="000C77E4">
        <w:rPr>
          <w:rFonts w:asciiTheme="majorEastAsia" w:eastAsiaTheme="majorEastAsia" w:hAnsiTheme="majorEastAsia" w:hint="eastAsia"/>
          <w:sz w:val="22"/>
        </w:rPr>
        <w:t>又は</w:t>
      </w:r>
      <w:r w:rsidRPr="000C77E4">
        <w:rPr>
          <w:rFonts w:asciiTheme="majorEastAsia" w:eastAsiaTheme="majorEastAsia" w:hAnsiTheme="majorEastAsia" w:hint="eastAsia"/>
          <w:sz w:val="22"/>
        </w:rPr>
        <w:t>とめゆいっこサポーターとして認定が継続されており、当該工事の公告日の属する年度及び直前２か年度の活動実績を対象とする。</w:t>
      </w:r>
    </w:p>
    <w:p w14:paraId="13AF394C" w14:textId="4250373A" w:rsidR="00FA07B4" w:rsidRPr="000C77E4" w:rsidRDefault="00FA07B4"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A61003" w:rsidRPr="000C77E4">
        <w:rPr>
          <w:rFonts w:asciiTheme="majorEastAsia" w:eastAsiaTheme="majorEastAsia" w:hAnsiTheme="majorEastAsia" w:hint="eastAsia"/>
          <w:sz w:val="22"/>
        </w:rPr>
        <w:t>様式９、</w:t>
      </w:r>
      <w:r w:rsidRPr="000C77E4">
        <w:rPr>
          <w:rFonts w:asciiTheme="majorEastAsia" w:eastAsiaTheme="majorEastAsia" w:hAnsiTheme="majorEastAsia" w:hint="eastAsia"/>
          <w:sz w:val="22"/>
        </w:rPr>
        <w:t>覚書</w:t>
      </w:r>
      <w:r w:rsidR="00B70C78" w:rsidRPr="000C77E4">
        <w:rPr>
          <w:rFonts w:asciiTheme="majorEastAsia" w:eastAsiaTheme="majorEastAsia" w:hAnsiTheme="majorEastAsia" w:hint="eastAsia"/>
          <w:sz w:val="22"/>
        </w:rPr>
        <w:t>又はスマイルサポーター認定証</w:t>
      </w:r>
      <w:r w:rsidR="00A61003" w:rsidRPr="000C77E4">
        <w:rPr>
          <w:rFonts w:asciiTheme="majorEastAsia" w:eastAsiaTheme="majorEastAsia" w:hAnsiTheme="majorEastAsia" w:hint="eastAsia"/>
          <w:sz w:val="22"/>
        </w:rPr>
        <w:t>の写し</w:t>
      </w:r>
      <w:r w:rsidR="00384C0B" w:rsidRPr="000C77E4">
        <w:rPr>
          <w:rFonts w:asciiTheme="majorEastAsia" w:eastAsiaTheme="majorEastAsia" w:hAnsiTheme="majorEastAsia" w:hint="eastAsia"/>
          <w:sz w:val="22"/>
        </w:rPr>
        <w:t>、</w:t>
      </w:r>
      <w:r w:rsidR="00140E27" w:rsidRPr="000C77E4">
        <w:rPr>
          <w:rFonts w:asciiTheme="majorEastAsia" w:eastAsiaTheme="majorEastAsia" w:hAnsiTheme="majorEastAsia" w:hint="eastAsia"/>
          <w:sz w:val="22"/>
        </w:rPr>
        <w:t>実施</w:t>
      </w:r>
      <w:r w:rsidRPr="000C77E4">
        <w:rPr>
          <w:rFonts w:asciiTheme="majorEastAsia" w:eastAsiaTheme="majorEastAsia" w:hAnsiTheme="majorEastAsia" w:hint="eastAsia"/>
          <w:sz w:val="22"/>
        </w:rPr>
        <w:t>報告の写し</w:t>
      </w:r>
      <w:r w:rsidR="009F381F" w:rsidRPr="000C77E4">
        <w:rPr>
          <w:rFonts w:asciiTheme="majorEastAsia" w:eastAsiaTheme="majorEastAsia" w:hAnsiTheme="majorEastAsia" w:hint="eastAsia"/>
          <w:sz w:val="22"/>
        </w:rPr>
        <w:t>を提出すること</w:t>
      </w:r>
      <w:r w:rsidRPr="000C77E4">
        <w:rPr>
          <w:rFonts w:asciiTheme="majorEastAsia" w:eastAsiaTheme="majorEastAsia" w:hAnsiTheme="majorEastAsia" w:hint="eastAsia"/>
          <w:sz w:val="22"/>
        </w:rPr>
        <w:t>。</w:t>
      </w:r>
    </w:p>
    <w:p w14:paraId="7005D010" w14:textId="77777777" w:rsidR="009F381F" w:rsidRPr="000C77E4" w:rsidRDefault="009F381F" w:rsidP="00FA07B4">
      <w:pPr>
        <w:ind w:leftChars="200" w:left="420"/>
        <w:rPr>
          <w:rFonts w:asciiTheme="majorEastAsia" w:eastAsiaTheme="majorEastAsia" w:hAnsiTheme="majorEastAsia"/>
          <w:sz w:val="22"/>
        </w:rPr>
      </w:pPr>
    </w:p>
    <w:p w14:paraId="246E61F4" w14:textId="5506153A" w:rsidR="004E410C" w:rsidRPr="000C77E4" w:rsidRDefault="004E410C" w:rsidP="004E410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⑦登米市消防団協力事業所の認定状況</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325A48BA" w14:textId="77777777" w:rsidTr="006B61B0">
        <w:tc>
          <w:tcPr>
            <w:tcW w:w="1020" w:type="dxa"/>
            <w:vAlign w:val="center"/>
          </w:tcPr>
          <w:p w14:paraId="39B08FBA" w14:textId="01EF2BC5" w:rsidR="004E410C" w:rsidRPr="000C77E4" w:rsidRDefault="00E859EE"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4E410C" w:rsidRPr="000C77E4">
              <w:rPr>
                <w:rFonts w:asciiTheme="majorEastAsia" w:eastAsiaTheme="majorEastAsia" w:hAnsiTheme="majorEastAsia" w:hint="eastAsia"/>
                <w:sz w:val="22"/>
              </w:rPr>
              <w:t>点</w:t>
            </w:r>
          </w:p>
        </w:tc>
        <w:tc>
          <w:tcPr>
            <w:tcW w:w="1587" w:type="dxa"/>
            <w:vAlign w:val="center"/>
          </w:tcPr>
          <w:p w14:paraId="4586B45A" w14:textId="77777777" w:rsidR="004E410C" w:rsidRPr="000C77E4" w:rsidRDefault="004E410C"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BC1BC1B" w14:textId="77777777" w:rsidR="004E410C" w:rsidRPr="000C77E4" w:rsidRDefault="004E410C"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1733BEE0" w14:textId="77777777" w:rsidTr="006B61B0">
        <w:tc>
          <w:tcPr>
            <w:tcW w:w="1020" w:type="dxa"/>
            <w:vAlign w:val="center"/>
          </w:tcPr>
          <w:p w14:paraId="4CA4D725" w14:textId="0A2D23B6" w:rsidR="004E410C" w:rsidRPr="000C77E4" w:rsidRDefault="00A767D2"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331DB9" w:rsidRPr="000C77E4">
              <w:rPr>
                <w:rFonts w:asciiTheme="majorEastAsia" w:eastAsiaTheme="majorEastAsia" w:hAnsiTheme="majorEastAsia" w:hint="eastAsia"/>
                <w:sz w:val="22"/>
              </w:rPr>
              <w:t>.0</w:t>
            </w:r>
          </w:p>
        </w:tc>
        <w:tc>
          <w:tcPr>
            <w:tcW w:w="1587" w:type="dxa"/>
            <w:vAlign w:val="center"/>
          </w:tcPr>
          <w:p w14:paraId="6ADE7C88" w14:textId="77777777" w:rsidR="004E410C" w:rsidRPr="000C77E4" w:rsidRDefault="004E410C" w:rsidP="006B61B0">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745C624B" w14:textId="00BFA270" w:rsidR="004E410C" w:rsidRPr="000C77E4" w:rsidRDefault="00331DB9" w:rsidP="006B61B0">
            <w:pPr>
              <w:rPr>
                <w:rFonts w:asciiTheme="majorEastAsia" w:eastAsiaTheme="majorEastAsia" w:hAnsiTheme="majorEastAsia"/>
                <w:sz w:val="22"/>
              </w:rPr>
            </w:pPr>
            <w:r w:rsidRPr="000C77E4">
              <w:rPr>
                <w:rFonts w:asciiTheme="majorEastAsia" w:eastAsiaTheme="majorEastAsia" w:hAnsiTheme="majorEastAsia" w:hint="eastAsia"/>
                <w:sz w:val="22"/>
              </w:rPr>
              <w:t>消防団協力事業所の認定あり</w:t>
            </w:r>
          </w:p>
        </w:tc>
      </w:tr>
      <w:tr w:rsidR="00F3775D" w:rsidRPr="000C77E4" w14:paraId="626ED7C1" w14:textId="77777777" w:rsidTr="006B61B0">
        <w:tc>
          <w:tcPr>
            <w:tcW w:w="1020" w:type="dxa"/>
            <w:vAlign w:val="center"/>
          </w:tcPr>
          <w:p w14:paraId="372E52F2" w14:textId="77777777" w:rsidR="004E410C" w:rsidRPr="000C77E4" w:rsidRDefault="004E410C"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730D0E7" w14:textId="77777777" w:rsidR="004E410C" w:rsidRPr="000C77E4" w:rsidRDefault="004E410C" w:rsidP="006B61B0">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76CAF03A" w14:textId="481F7BDB" w:rsidR="004E410C" w:rsidRPr="000C77E4" w:rsidRDefault="00331DB9" w:rsidP="006B61B0">
            <w:pPr>
              <w:rPr>
                <w:rFonts w:asciiTheme="majorEastAsia" w:eastAsiaTheme="majorEastAsia" w:hAnsiTheme="majorEastAsia"/>
                <w:sz w:val="22"/>
              </w:rPr>
            </w:pPr>
            <w:r w:rsidRPr="000C77E4">
              <w:rPr>
                <w:rFonts w:asciiTheme="majorEastAsia" w:eastAsiaTheme="majorEastAsia" w:hAnsiTheme="majorEastAsia" w:hint="eastAsia"/>
                <w:sz w:val="22"/>
              </w:rPr>
              <w:t>消防団協力事業所の認定なし</w:t>
            </w:r>
          </w:p>
        </w:tc>
      </w:tr>
    </w:tbl>
    <w:p w14:paraId="4A0D57DD" w14:textId="1A6385C3" w:rsidR="004E410C" w:rsidRPr="000C77E4" w:rsidRDefault="00331DB9"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・基準日は</w:t>
      </w:r>
      <w:r w:rsidR="00664BF7"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公告日とし、様式９及び登米市消防団協力事業所として認定を受けたことがわかる書類</w:t>
      </w:r>
      <w:r w:rsidR="00E27F9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認定</w:t>
      </w:r>
      <w:r w:rsidR="00910D83" w:rsidRPr="000C77E4">
        <w:rPr>
          <w:rFonts w:asciiTheme="majorEastAsia" w:eastAsiaTheme="majorEastAsia" w:hAnsiTheme="majorEastAsia" w:hint="eastAsia"/>
          <w:sz w:val="22"/>
        </w:rPr>
        <w:t>通知書</w:t>
      </w:r>
      <w:r w:rsidRPr="000C77E4">
        <w:rPr>
          <w:rFonts w:asciiTheme="majorEastAsia" w:eastAsiaTheme="majorEastAsia" w:hAnsiTheme="majorEastAsia" w:hint="eastAsia"/>
          <w:sz w:val="22"/>
        </w:rPr>
        <w:t>等</w:t>
      </w:r>
      <w:r w:rsidR="00E27F9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の写しを提出すること。</w:t>
      </w:r>
    </w:p>
    <w:p w14:paraId="33A24BCC" w14:textId="77777777" w:rsidR="004E410C" w:rsidRPr="000C77E4" w:rsidRDefault="004E410C" w:rsidP="00FA07B4">
      <w:pPr>
        <w:ind w:leftChars="200" w:left="420"/>
        <w:rPr>
          <w:rFonts w:asciiTheme="majorEastAsia" w:eastAsiaTheme="majorEastAsia" w:hAnsiTheme="majorEastAsia"/>
          <w:sz w:val="22"/>
        </w:rPr>
      </w:pPr>
    </w:p>
    <w:p w14:paraId="4435CB90" w14:textId="240B3C83"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⑧</w:t>
      </w:r>
      <w:r w:rsidRPr="000C77E4">
        <w:rPr>
          <w:rFonts w:asciiTheme="majorEastAsia" w:eastAsiaTheme="majorEastAsia" w:hAnsiTheme="majorEastAsia" w:hint="eastAsia"/>
          <w:sz w:val="22"/>
        </w:rPr>
        <w:t>その他の地域貢献</w:t>
      </w:r>
      <w:r w:rsidR="005372DE" w:rsidRPr="000C77E4">
        <w:rPr>
          <w:rFonts w:asciiTheme="majorEastAsia" w:eastAsiaTheme="majorEastAsia" w:hAnsiTheme="majorEastAsia" w:hint="eastAsia"/>
          <w:sz w:val="22"/>
        </w:rPr>
        <w:t>活動</w:t>
      </w:r>
      <w:r w:rsidRPr="000C77E4">
        <w:rPr>
          <w:rFonts w:asciiTheme="majorEastAsia" w:eastAsiaTheme="majorEastAsia" w:hAnsiTheme="majorEastAsia" w:hint="eastAsia"/>
          <w:sz w:val="22"/>
        </w:rPr>
        <w:t>の実績の有無（過去２か年度）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64B6E313" w14:textId="77777777" w:rsidTr="003024DB">
        <w:tc>
          <w:tcPr>
            <w:tcW w:w="1020" w:type="dxa"/>
            <w:vAlign w:val="center"/>
          </w:tcPr>
          <w:p w14:paraId="5ECF1A91" w14:textId="5784FFE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4A3B22E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9B7369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B2E65AD" w14:textId="77777777" w:rsidTr="003024DB">
        <w:tc>
          <w:tcPr>
            <w:tcW w:w="1020" w:type="dxa"/>
            <w:vAlign w:val="center"/>
          </w:tcPr>
          <w:p w14:paraId="57323907" w14:textId="4D43A564" w:rsidR="00FA07B4" w:rsidRPr="000C77E4" w:rsidRDefault="00331DB9"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1.5</w:t>
            </w:r>
          </w:p>
        </w:tc>
        <w:tc>
          <w:tcPr>
            <w:tcW w:w="1587" w:type="dxa"/>
            <w:vAlign w:val="center"/>
          </w:tcPr>
          <w:p w14:paraId="3CC2955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0FE6FAC1" w14:textId="2DD5B60D" w:rsidR="00FA07B4" w:rsidRPr="000C77E4" w:rsidRDefault="00331DB9" w:rsidP="003024DB">
            <w:pPr>
              <w:rPr>
                <w:rFonts w:asciiTheme="majorEastAsia" w:eastAsiaTheme="majorEastAsia" w:hAnsiTheme="majorEastAsia"/>
                <w:sz w:val="22"/>
              </w:rPr>
            </w:pPr>
            <w:r w:rsidRPr="000C77E4">
              <w:rPr>
                <w:rFonts w:asciiTheme="majorEastAsia" w:eastAsiaTheme="majorEastAsia" w:hAnsiTheme="majorEastAsia" w:hint="eastAsia"/>
                <w:sz w:val="22"/>
              </w:rPr>
              <w:t>１事業につき0.3点(最大５事業×0.3点＝1.5点）</w:t>
            </w:r>
          </w:p>
        </w:tc>
      </w:tr>
      <w:tr w:rsidR="00F3775D" w:rsidRPr="000C77E4" w14:paraId="6AE3E288" w14:textId="77777777" w:rsidTr="003024DB">
        <w:tc>
          <w:tcPr>
            <w:tcW w:w="1020" w:type="dxa"/>
            <w:vAlign w:val="center"/>
          </w:tcPr>
          <w:p w14:paraId="06E473A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536777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1590B106"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実績なし</w:t>
            </w:r>
          </w:p>
        </w:tc>
      </w:tr>
    </w:tbl>
    <w:p w14:paraId="437673D1" w14:textId="211FE20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・当該工事の公告日の属する年度及び直前２か年度の実績を対象とする。</w:t>
      </w:r>
    </w:p>
    <w:p w14:paraId="0FB299C4" w14:textId="67883BE4" w:rsidR="00331DB9" w:rsidRPr="000C77E4" w:rsidRDefault="00FA07B4" w:rsidP="00331DB9">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登米市での地域貢献活動</w:t>
      </w:r>
      <w:r w:rsidR="00107AE3" w:rsidRPr="000C77E4">
        <w:rPr>
          <w:rFonts w:asciiTheme="majorEastAsia" w:eastAsiaTheme="majorEastAsia" w:hAnsiTheme="majorEastAsia" w:hint="eastAsia"/>
          <w:sz w:val="22"/>
        </w:rPr>
        <w:t>の</w:t>
      </w:r>
      <w:r w:rsidR="00331DB9" w:rsidRPr="000C77E4">
        <w:rPr>
          <w:rFonts w:asciiTheme="majorEastAsia" w:eastAsiaTheme="majorEastAsia" w:hAnsiTheme="majorEastAsia" w:hint="eastAsia"/>
          <w:sz w:val="22"/>
        </w:rPr>
        <w:t>実績を様式９及び９－１により提出すること。</w:t>
      </w:r>
    </w:p>
    <w:p w14:paraId="0D86ED2C" w14:textId="77777777" w:rsidR="00331DB9" w:rsidRPr="000C77E4" w:rsidRDefault="00331DB9" w:rsidP="00331DB9">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なお、登米市内での活動又は登米市内に事業所等を有した団体等の活動に協力したも</w:t>
      </w:r>
    </w:p>
    <w:p w14:paraId="0EEB3AD4" w14:textId="51C1A940" w:rsidR="00331DB9" w:rsidRPr="000C77E4" w:rsidRDefault="00331DB9"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のに限る。</w:t>
      </w:r>
    </w:p>
    <w:p w14:paraId="3A605808" w14:textId="706E8E0A" w:rsidR="00331DB9" w:rsidRPr="000C77E4" w:rsidRDefault="00331DB9" w:rsidP="00664BF7">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・地域貢献活動とは、当該活動により地域社会に貢献し、住民等の生活の福祉向上が図れる事業所ぐるみでの活動とする。（事業</w:t>
      </w:r>
      <w:r w:rsidR="00664BF7" w:rsidRPr="000C77E4">
        <w:rPr>
          <w:rFonts w:asciiTheme="majorEastAsia" w:eastAsiaTheme="majorEastAsia" w:hAnsiTheme="majorEastAsia" w:hint="eastAsia"/>
          <w:sz w:val="22"/>
        </w:rPr>
        <w:t>所</w:t>
      </w:r>
      <w:r w:rsidRPr="000C77E4">
        <w:rPr>
          <w:rFonts w:asciiTheme="majorEastAsia" w:eastAsiaTheme="majorEastAsia" w:hAnsiTheme="majorEastAsia" w:hint="eastAsia"/>
          <w:sz w:val="22"/>
        </w:rPr>
        <w:t>の代表者等が個人として参加したＰＴＡ活動や町内会活動等及び金品等の寄附は含まないものとする。）</w:t>
      </w:r>
    </w:p>
    <w:p w14:paraId="4CEA6921" w14:textId="77777777" w:rsidR="00EA4FCE" w:rsidRPr="000C77E4" w:rsidRDefault="00EA4FCE" w:rsidP="00664BF7">
      <w:pPr>
        <w:ind w:leftChars="200" w:left="420"/>
        <w:rPr>
          <w:rFonts w:asciiTheme="majorEastAsia" w:eastAsiaTheme="majorEastAsia" w:hAnsiTheme="majorEastAsia"/>
          <w:sz w:val="22"/>
        </w:rPr>
      </w:pPr>
    </w:p>
    <w:p w14:paraId="50AE2623" w14:textId="5C4C0B45" w:rsidR="00083893" w:rsidRPr="000C77E4" w:rsidRDefault="00331DB9" w:rsidP="00384C0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・地域貢献活動の種別は</w:t>
      </w:r>
      <w:r w:rsidR="005372DE" w:rsidRPr="000C77E4">
        <w:rPr>
          <w:rFonts w:asciiTheme="majorEastAsia" w:eastAsiaTheme="majorEastAsia" w:hAnsiTheme="majorEastAsia" w:hint="eastAsia"/>
          <w:sz w:val="22"/>
        </w:rPr>
        <w:t>次</w:t>
      </w:r>
      <w:r w:rsidRPr="000C77E4">
        <w:rPr>
          <w:rFonts w:asciiTheme="majorEastAsia" w:eastAsiaTheme="majorEastAsia" w:hAnsiTheme="majorEastAsia" w:hint="eastAsia"/>
          <w:sz w:val="22"/>
        </w:rPr>
        <w:t>のとおりとし、同一種別の事業を複数回実施しても１事業として取り扱う。</w:t>
      </w:r>
    </w:p>
    <w:p w14:paraId="26DDDF40" w14:textId="35981D0E" w:rsidR="00331DB9" w:rsidRPr="000C77E4" w:rsidRDefault="00331DB9" w:rsidP="00331DB9">
      <w:pPr>
        <w:ind w:leftChars="200" w:left="420"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公共施設管理ボランティア活動（除草、伐木、緑化、施設補修、清掃</w:t>
      </w:r>
      <w:r w:rsidR="00664BF7" w:rsidRPr="000C77E4">
        <w:rPr>
          <w:rFonts w:asciiTheme="majorEastAsia" w:eastAsiaTheme="majorEastAsia" w:hAnsiTheme="majorEastAsia" w:hint="eastAsia"/>
          <w:sz w:val="22"/>
        </w:rPr>
        <w:t>等</w:t>
      </w:r>
      <w:r w:rsidRPr="000C77E4">
        <w:rPr>
          <w:rFonts w:asciiTheme="majorEastAsia" w:eastAsiaTheme="majorEastAsia" w:hAnsiTheme="majorEastAsia" w:hint="eastAsia"/>
          <w:sz w:val="22"/>
        </w:rPr>
        <w:t>）</w:t>
      </w:r>
    </w:p>
    <w:p w14:paraId="74AFE341" w14:textId="2D02FD87"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交通安全運動</w:t>
      </w:r>
      <w:r w:rsidR="00A72B00" w:rsidRPr="000C77E4">
        <w:rPr>
          <w:rFonts w:asciiTheme="majorEastAsia" w:eastAsiaTheme="majorEastAsia" w:hAnsiTheme="majorEastAsia" w:hint="eastAsia"/>
          <w:sz w:val="22"/>
        </w:rPr>
        <w:t>（交通安全街頭指導</w:t>
      </w:r>
      <w:r w:rsidR="00664BF7" w:rsidRPr="000C77E4">
        <w:rPr>
          <w:rFonts w:asciiTheme="majorEastAsia" w:eastAsiaTheme="majorEastAsia" w:hAnsiTheme="majorEastAsia" w:hint="eastAsia"/>
          <w:sz w:val="22"/>
        </w:rPr>
        <w:t>等</w:t>
      </w:r>
      <w:r w:rsidR="00A72B00" w:rsidRPr="000C77E4">
        <w:rPr>
          <w:rFonts w:asciiTheme="majorEastAsia" w:eastAsiaTheme="majorEastAsia" w:hAnsiTheme="majorEastAsia" w:hint="eastAsia"/>
          <w:sz w:val="22"/>
        </w:rPr>
        <w:t>）</w:t>
      </w:r>
    </w:p>
    <w:p w14:paraId="2940FB42" w14:textId="2E245A96"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防犯活動</w:t>
      </w:r>
      <w:r w:rsidR="00A72B00" w:rsidRPr="000C77E4">
        <w:rPr>
          <w:rFonts w:asciiTheme="majorEastAsia" w:eastAsiaTheme="majorEastAsia" w:hAnsiTheme="majorEastAsia" w:hint="eastAsia"/>
          <w:sz w:val="22"/>
        </w:rPr>
        <w:t>（子ども110番防犯パトロール</w:t>
      </w:r>
      <w:r w:rsidR="00664BF7" w:rsidRPr="000C77E4">
        <w:rPr>
          <w:rFonts w:asciiTheme="majorEastAsia" w:eastAsiaTheme="majorEastAsia" w:hAnsiTheme="majorEastAsia" w:hint="eastAsia"/>
          <w:sz w:val="22"/>
        </w:rPr>
        <w:t>等</w:t>
      </w:r>
      <w:r w:rsidR="00A72B00" w:rsidRPr="000C77E4">
        <w:rPr>
          <w:rFonts w:asciiTheme="majorEastAsia" w:eastAsiaTheme="majorEastAsia" w:hAnsiTheme="majorEastAsia" w:hint="eastAsia"/>
          <w:sz w:val="22"/>
        </w:rPr>
        <w:t>）</w:t>
      </w:r>
    </w:p>
    <w:p w14:paraId="73FF0909" w14:textId="0C2F9A46"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献血推進活動</w:t>
      </w:r>
    </w:p>
    <w:p w14:paraId="237444E2" w14:textId="1B627C4F"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職場体験等受入</w:t>
      </w:r>
      <w:r w:rsidR="00A72B00" w:rsidRPr="000C77E4">
        <w:rPr>
          <w:rFonts w:asciiTheme="majorEastAsia" w:eastAsiaTheme="majorEastAsia" w:hAnsiTheme="majorEastAsia" w:hint="eastAsia"/>
          <w:sz w:val="22"/>
        </w:rPr>
        <w:t>（中高生等の職場体験受入</w:t>
      </w:r>
      <w:r w:rsidR="00664BF7" w:rsidRPr="000C77E4">
        <w:rPr>
          <w:rFonts w:asciiTheme="majorEastAsia" w:eastAsiaTheme="majorEastAsia" w:hAnsiTheme="majorEastAsia" w:hint="eastAsia"/>
          <w:sz w:val="22"/>
        </w:rPr>
        <w:t>等</w:t>
      </w:r>
      <w:r w:rsidR="00A72B00" w:rsidRPr="000C77E4">
        <w:rPr>
          <w:rFonts w:asciiTheme="majorEastAsia" w:eastAsiaTheme="majorEastAsia" w:hAnsiTheme="majorEastAsia" w:hint="eastAsia"/>
          <w:sz w:val="22"/>
        </w:rPr>
        <w:t>）</w:t>
      </w:r>
    </w:p>
    <w:p w14:paraId="745D4684" w14:textId="38B77581"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その他上記に含まれない地域貢献活動</w:t>
      </w:r>
    </w:p>
    <w:p w14:paraId="47FA09D4" w14:textId="2317CB17" w:rsidR="00331DB9" w:rsidRPr="000C77E4" w:rsidRDefault="00331DB9" w:rsidP="00331DB9">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・活動内容の証明として、事業実施団体が発行する証明書等を添付すること。証明書による証明が困難な場合には、活動内容が分かる資料（活動報告書、写真、感謝状</w:t>
      </w:r>
      <w:r w:rsidR="00664BF7" w:rsidRPr="000C77E4">
        <w:rPr>
          <w:rFonts w:asciiTheme="majorEastAsia" w:eastAsiaTheme="majorEastAsia" w:hAnsiTheme="majorEastAsia" w:hint="eastAsia"/>
          <w:sz w:val="22"/>
        </w:rPr>
        <w:t>等</w:t>
      </w:r>
      <w:r w:rsidRPr="000C77E4">
        <w:rPr>
          <w:rFonts w:asciiTheme="majorEastAsia" w:eastAsiaTheme="majorEastAsia" w:hAnsiTheme="majorEastAsia" w:hint="eastAsia"/>
          <w:sz w:val="22"/>
        </w:rPr>
        <w:t>）を添付すること。</w:t>
      </w:r>
    </w:p>
    <w:p w14:paraId="6A745542" w14:textId="77777777" w:rsidR="00331DB9" w:rsidRPr="000C77E4" w:rsidRDefault="00331DB9" w:rsidP="00FA07B4">
      <w:pPr>
        <w:ind w:left="440" w:hangingChars="200" w:hanging="440"/>
        <w:rPr>
          <w:rFonts w:asciiTheme="majorEastAsia" w:eastAsiaTheme="majorEastAsia" w:hAnsiTheme="majorEastAsia"/>
          <w:sz w:val="22"/>
        </w:rPr>
      </w:pPr>
    </w:p>
    <w:p w14:paraId="628E3C40" w14:textId="76FCD24A" w:rsidR="00664BF7" w:rsidRPr="000C77E4" w:rsidRDefault="00FA07B4" w:rsidP="00517319">
      <w:pPr>
        <w:ind w:leftChars="100" w:left="431" w:hangingChars="100" w:hanging="221"/>
        <w:rPr>
          <w:rFonts w:asciiTheme="majorEastAsia" w:eastAsiaTheme="majorEastAsia" w:hAnsiTheme="majorEastAsia"/>
          <w:b/>
          <w:bCs/>
          <w:sz w:val="22"/>
        </w:rPr>
      </w:pPr>
      <w:r w:rsidRPr="000C77E4">
        <w:rPr>
          <w:rFonts w:asciiTheme="majorEastAsia" w:eastAsiaTheme="majorEastAsia" w:hAnsiTheme="majorEastAsia" w:hint="eastAsia"/>
          <w:b/>
          <w:bCs/>
          <w:sz w:val="22"/>
        </w:rPr>
        <w:t>減点</w:t>
      </w:r>
    </w:p>
    <w:p w14:paraId="7A66AB42" w14:textId="738238D3" w:rsidR="00FA07B4" w:rsidRPr="000C77E4" w:rsidRDefault="00517319"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(6)</w:t>
      </w:r>
      <w:r w:rsidR="00FA07B4" w:rsidRPr="000C77E4">
        <w:rPr>
          <w:rFonts w:asciiTheme="majorEastAsia" w:eastAsiaTheme="majorEastAsia" w:hAnsiTheme="majorEastAsia" w:hint="eastAsia"/>
          <w:b/>
          <w:bCs/>
          <w:sz w:val="22"/>
        </w:rPr>
        <w:t>不誠実な行為</w:t>
      </w:r>
    </w:p>
    <w:p w14:paraId="4FC50DBE"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①登米市からの指名停止等の有無（過去１年間）</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77CA085A" w14:textId="77777777" w:rsidTr="003024DB">
        <w:tc>
          <w:tcPr>
            <w:tcW w:w="1020" w:type="dxa"/>
            <w:vAlign w:val="center"/>
          </w:tcPr>
          <w:p w14:paraId="55AD1B26" w14:textId="16B8B8B4"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CF7549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67746816"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7269FD37" w14:textId="77777777" w:rsidTr="003024DB">
        <w:tc>
          <w:tcPr>
            <w:tcW w:w="1020" w:type="dxa"/>
            <w:vAlign w:val="center"/>
          </w:tcPr>
          <w:p w14:paraId="1CAF6846" w14:textId="445AD1CF"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w:t>
            </w:r>
            <w:r w:rsidR="00517319" w:rsidRPr="000C77E4">
              <w:rPr>
                <w:rFonts w:asciiTheme="majorEastAsia" w:eastAsiaTheme="majorEastAsia" w:hAnsiTheme="majorEastAsia" w:hint="eastAsia"/>
                <w:sz w:val="22"/>
              </w:rPr>
              <w:t>1.0</w:t>
            </w:r>
          </w:p>
        </w:tc>
        <w:tc>
          <w:tcPr>
            <w:tcW w:w="1587" w:type="dxa"/>
            <w:vAlign w:val="center"/>
          </w:tcPr>
          <w:p w14:paraId="103FF769" w14:textId="52F691C2"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劣る</w:t>
            </w:r>
          </w:p>
        </w:tc>
        <w:tc>
          <w:tcPr>
            <w:tcW w:w="6009" w:type="dxa"/>
            <w:vAlign w:val="center"/>
          </w:tcPr>
          <w:p w14:paraId="0103308B" w14:textId="2982F2D5"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指名停止１回につき</w:t>
            </w:r>
            <w:r w:rsidR="00664BF7" w:rsidRPr="000C77E4">
              <w:rPr>
                <w:rFonts w:asciiTheme="majorEastAsia" w:eastAsiaTheme="majorEastAsia" w:hAnsiTheme="majorEastAsia" w:hint="eastAsia"/>
                <w:sz w:val="22"/>
              </w:rPr>
              <w:t>１</w:t>
            </w:r>
            <w:r w:rsidRPr="000C77E4">
              <w:rPr>
                <w:rFonts w:asciiTheme="majorEastAsia" w:eastAsiaTheme="majorEastAsia" w:hAnsiTheme="majorEastAsia" w:hint="eastAsia"/>
                <w:sz w:val="22"/>
              </w:rPr>
              <w:t>点減点</w:t>
            </w:r>
          </w:p>
        </w:tc>
      </w:tr>
      <w:tr w:rsidR="00F3775D" w:rsidRPr="000C77E4" w14:paraId="259386FA" w14:textId="77777777" w:rsidTr="003024DB">
        <w:tc>
          <w:tcPr>
            <w:tcW w:w="1020" w:type="dxa"/>
            <w:vAlign w:val="center"/>
          </w:tcPr>
          <w:p w14:paraId="6724141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6E231443" w14:textId="5842AE5F"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劣る</w:t>
            </w:r>
          </w:p>
        </w:tc>
        <w:tc>
          <w:tcPr>
            <w:tcW w:w="6009" w:type="dxa"/>
            <w:vAlign w:val="center"/>
          </w:tcPr>
          <w:p w14:paraId="52CD35BD" w14:textId="1070C519"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警告回数</w:t>
            </w:r>
            <w:r w:rsidR="00664BF7" w:rsidRPr="000C77E4">
              <w:rPr>
                <w:rFonts w:asciiTheme="majorEastAsia" w:eastAsiaTheme="majorEastAsia" w:hAnsiTheme="majorEastAsia" w:hint="eastAsia"/>
                <w:sz w:val="22"/>
              </w:rPr>
              <w:t>１</w:t>
            </w:r>
            <w:r w:rsidRPr="000C77E4">
              <w:rPr>
                <w:rFonts w:asciiTheme="majorEastAsia" w:eastAsiaTheme="majorEastAsia" w:hAnsiTheme="majorEastAsia" w:hint="eastAsia"/>
                <w:sz w:val="22"/>
              </w:rPr>
              <w:t>回につき0.5点減点</w:t>
            </w:r>
          </w:p>
        </w:tc>
      </w:tr>
    </w:tbl>
    <w:p w14:paraId="27ADED34" w14:textId="25E1ABF4"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4"/>
        </w:rPr>
        <w:t xml:space="preserve">　　</w:t>
      </w:r>
      <w:r w:rsidRPr="000C77E4">
        <w:rPr>
          <w:rFonts w:asciiTheme="majorEastAsia" w:eastAsiaTheme="majorEastAsia" w:hAnsiTheme="majorEastAsia" w:hint="eastAsia"/>
          <w:sz w:val="22"/>
        </w:rPr>
        <w:t>・基準日は、</w:t>
      </w:r>
      <w:r w:rsidR="00664BF7"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公告日とする。</w:t>
      </w:r>
    </w:p>
    <w:p w14:paraId="5671A933"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・過去１年以内に登米市から指名停止処分を受けている場合に減点とする。</w:t>
      </w:r>
    </w:p>
    <w:p w14:paraId="5C5D3DA8" w14:textId="01205F3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・指名停止処分１回あたりの点数に指名停止回数を乗じて減点する。</w:t>
      </w:r>
    </w:p>
    <w:p w14:paraId="001330B3"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・警告回数も、指名停止と同様に減点する。</w:t>
      </w:r>
    </w:p>
    <w:p w14:paraId="41223EE2" w14:textId="77777777" w:rsidR="00A767D2" w:rsidRPr="000C77E4" w:rsidRDefault="00A767D2" w:rsidP="00FA07B4">
      <w:pPr>
        <w:rPr>
          <w:rFonts w:asciiTheme="majorEastAsia" w:eastAsiaTheme="majorEastAsia" w:hAnsiTheme="majorEastAsia"/>
          <w:sz w:val="22"/>
        </w:rPr>
      </w:pPr>
    </w:p>
    <w:p w14:paraId="5EA452C3"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７．提出する書類等</w:t>
      </w:r>
    </w:p>
    <w:p w14:paraId="6107E2F9" w14:textId="35C00D2E" w:rsidR="00FA07B4" w:rsidRPr="000C77E4" w:rsidRDefault="00FA07B4" w:rsidP="001D326B">
      <w:pPr>
        <w:adjustRightInd w:val="0"/>
        <w:ind w:leftChars="100" w:left="65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（１）</w:t>
      </w:r>
      <w:r w:rsidRPr="000C77E4">
        <w:rPr>
          <w:rFonts w:asciiTheme="majorEastAsia" w:eastAsiaTheme="majorEastAsia" w:hAnsiTheme="majorEastAsia" w:hint="eastAsia"/>
          <w:sz w:val="22"/>
          <w:bdr w:val="single" w:sz="4" w:space="0" w:color="auto"/>
        </w:rPr>
        <w:t>入札参加資格確認</w:t>
      </w:r>
      <w:r w:rsidR="00136010" w:rsidRPr="000C77E4">
        <w:rPr>
          <w:rFonts w:asciiTheme="majorEastAsia" w:eastAsiaTheme="majorEastAsia" w:hAnsiTheme="majorEastAsia" w:hint="eastAsia"/>
          <w:sz w:val="22"/>
          <w:bdr w:val="single" w:sz="4" w:space="0" w:color="auto"/>
        </w:rPr>
        <w:t>資料</w:t>
      </w:r>
      <w:r w:rsidRPr="000C77E4">
        <w:rPr>
          <w:rFonts w:asciiTheme="majorEastAsia" w:eastAsiaTheme="majorEastAsia" w:hAnsiTheme="majorEastAsia" w:hint="eastAsia"/>
          <w:sz w:val="22"/>
        </w:rPr>
        <w:t>については、</w:t>
      </w:r>
      <w:r w:rsidR="00E14A4A" w:rsidRPr="000C77E4">
        <w:rPr>
          <w:rFonts w:asciiTheme="majorEastAsia" w:eastAsiaTheme="majorEastAsia" w:hAnsiTheme="majorEastAsia" w:hint="eastAsia"/>
          <w:sz w:val="22"/>
          <w:u w:val="wave"/>
        </w:rPr>
        <w:t>契約検査室</w:t>
      </w:r>
      <w:r w:rsidRPr="000C77E4">
        <w:rPr>
          <w:rFonts w:asciiTheme="majorEastAsia" w:eastAsiaTheme="majorEastAsia" w:hAnsiTheme="majorEastAsia" w:hint="eastAsia"/>
          <w:sz w:val="22"/>
          <w:u w:val="wave"/>
        </w:rPr>
        <w:t>へ電子入札システムにより</w:t>
      </w:r>
      <w:r w:rsidRPr="000C77E4">
        <w:rPr>
          <w:rFonts w:asciiTheme="majorEastAsia" w:eastAsiaTheme="majorEastAsia" w:hAnsiTheme="majorEastAsia" w:hint="eastAsia"/>
          <w:sz w:val="22"/>
        </w:rPr>
        <w:t>提出する</w:t>
      </w:r>
      <w:r w:rsidR="001D326B" w:rsidRPr="000C77E4">
        <w:rPr>
          <w:rFonts w:asciiTheme="majorEastAsia" w:eastAsiaTheme="majorEastAsia" w:hAnsiTheme="majorEastAsia" w:hint="eastAsia"/>
          <w:sz w:val="22"/>
        </w:rPr>
        <w:t>こと</w:t>
      </w:r>
      <w:r w:rsidRPr="000C77E4">
        <w:rPr>
          <w:rFonts w:asciiTheme="majorEastAsia" w:eastAsiaTheme="majorEastAsia" w:hAnsiTheme="majorEastAsia" w:hint="eastAsia"/>
          <w:sz w:val="22"/>
        </w:rPr>
        <w:t>。</w:t>
      </w:r>
    </w:p>
    <w:p w14:paraId="0E905453" w14:textId="12364F33" w:rsidR="00E4176E" w:rsidRPr="000C77E4" w:rsidRDefault="00FA07B4" w:rsidP="00EA4FCE">
      <w:pPr>
        <w:ind w:leftChars="100" w:left="650" w:hangingChars="200" w:hanging="440"/>
        <w:rPr>
          <w:rFonts w:asciiTheme="majorEastAsia" w:eastAsiaTheme="majorEastAsia" w:hAnsiTheme="majorEastAsia"/>
          <w:sz w:val="22"/>
          <w:u w:val="wave"/>
        </w:rPr>
      </w:pPr>
      <w:r w:rsidRPr="000C77E4">
        <w:rPr>
          <w:rFonts w:asciiTheme="majorEastAsia" w:eastAsiaTheme="majorEastAsia" w:hAnsiTheme="majorEastAsia" w:hint="eastAsia"/>
          <w:sz w:val="22"/>
        </w:rPr>
        <w:t>（２）</w:t>
      </w:r>
      <w:r w:rsidR="00136010" w:rsidRPr="000C77E4">
        <w:rPr>
          <w:rFonts w:asciiTheme="majorEastAsia" w:eastAsiaTheme="majorEastAsia" w:hAnsiTheme="majorEastAsia" w:hint="eastAsia"/>
          <w:sz w:val="22"/>
          <w:bdr w:val="single" w:sz="4" w:space="0" w:color="auto"/>
        </w:rPr>
        <w:t>総合評価技術資料</w:t>
      </w:r>
      <w:r w:rsidR="00136010" w:rsidRPr="000C77E4">
        <w:rPr>
          <w:rFonts w:asciiTheme="majorEastAsia" w:eastAsiaTheme="majorEastAsia" w:hAnsiTheme="majorEastAsia" w:hint="eastAsia"/>
          <w:sz w:val="22"/>
        </w:rPr>
        <w:t>については、様式１の入札者記入欄へ自己申告により評価点を記入し、記入した評価点の確認資料として各様式及び</w:t>
      </w:r>
      <w:r w:rsidR="00E4176E" w:rsidRPr="000C77E4">
        <w:rPr>
          <w:rFonts w:asciiTheme="majorEastAsia" w:eastAsiaTheme="majorEastAsia" w:hAnsiTheme="majorEastAsia" w:hint="eastAsia"/>
          <w:sz w:val="22"/>
        </w:rPr>
        <w:t>証明書の写し等を添付のうえ、</w:t>
      </w:r>
      <w:r w:rsidR="00E4176E" w:rsidRPr="000C77E4">
        <w:rPr>
          <w:rFonts w:asciiTheme="majorEastAsia" w:eastAsiaTheme="majorEastAsia" w:hAnsiTheme="majorEastAsia" w:hint="eastAsia"/>
          <w:sz w:val="22"/>
          <w:u w:val="wave"/>
        </w:rPr>
        <w:t>発注担当課へメール又は持参により</w:t>
      </w:r>
      <w:r w:rsidR="00E4176E" w:rsidRPr="000C77E4">
        <w:rPr>
          <w:rFonts w:asciiTheme="majorEastAsia" w:eastAsiaTheme="majorEastAsia" w:hAnsiTheme="majorEastAsia" w:hint="eastAsia"/>
          <w:sz w:val="22"/>
        </w:rPr>
        <w:t>提出すること。</w:t>
      </w:r>
    </w:p>
    <w:p w14:paraId="46E3F926" w14:textId="73AC0A34" w:rsidR="00E4176E" w:rsidRPr="000C77E4" w:rsidRDefault="00D73E8F" w:rsidP="00EA4FCE">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w:t>
      </w:r>
      <w:r w:rsidR="00E4176E" w:rsidRPr="000C77E4">
        <w:rPr>
          <w:rFonts w:asciiTheme="majorEastAsia" w:eastAsiaTheme="majorEastAsia" w:hAnsiTheme="majorEastAsia" w:hint="eastAsia"/>
          <w:sz w:val="22"/>
        </w:rPr>
        <w:t>ＰＤＦデータ又は紙で提出すること。</w:t>
      </w:r>
    </w:p>
    <w:p w14:paraId="355711E0" w14:textId="77777777" w:rsidR="00EA4FCE" w:rsidRPr="000C77E4" w:rsidRDefault="00FA07B4" w:rsidP="00415776">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（３）</w:t>
      </w:r>
      <w:r w:rsidR="00E4176E" w:rsidRPr="000C77E4">
        <w:rPr>
          <w:rFonts w:asciiTheme="majorEastAsia" w:eastAsiaTheme="majorEastAsia" w:hAnsiTheme="majorEastAsia" w:hint="eastAsia"/>
          <w:sz w:val="22"/>
        </w:rPr>
        <w:t>入札参加資格確認資料及び総合評価技術資料の</w:t>
      </w:r>
      <w:r w:rsidRPr="000C77E4">
        <w:rPr>
          <w:rFonts w:asciiTheme="majorEastAsia" w:eastAsiaTheme="majorEastAsia" w:hAnsiTheme="majorEastAsia" w:hint="eastAsia"/>
          <w:sz w:val="22"/>
        </w:rPr>
        <w:t>提出期限は、開札日の翌日とする</w:t>
      </w:r>
    </w:p>
    <w:p w14:paraId="0030CC09" w14:textId="72C9733E" w:rsidR="00FA07B4" w:rsidRPr="000C77E4" w:rsidRDefault="00415776" w:rsidP="00EA4FCE">
      <w:pPr>
        <w:ind w:firstLineChars="300" w:firstLine="660"/>
        <w:rPr>
          <w:rFonts w:asciiTheme="majorEastAsia" w:eastAsiaTheme="majorEastAsia" w:hAnsiTheme="majorEastAsia"/>
          <w:strike/>
          <w:sz w:val="22"/>
        </w:rPr>
      </w:pPr>
      <w:r w:rsidRPr="000C77E4">
        <w:rPr>
          <w:rFonts w:asciiTheme="majorEastAsia" w:eastAsiaTheme="majorEastAsia" w:hAnsiTheme="majorEastAsia" w:hint="eastAsia"/>
          <w:sz w:val="22"/>
        </w:rPr>
        <w:t>※開札日の翌日</w:t>
      </w:r>
      <w:r w:rsidR="00FA07B4" w:rsidRPr="000C77E4">
        <w:rPr>
          <w:rFonts w:asciiTheme="majorEastAsia" w:eastAsiaTheme="majorEastAsia" w:hAnsiTheme="majorEastAsia" w:hint="eastAsia"/>
          <w:sz w:val="22"/>
        </w:rPr>
        <w:t>が市の休日に</w:t>
      </w:r>
      <w:r w:rsidRPr="000C77E4">
        <w:rPr>
          <w:rFonts w:asciiTheme="majorEastAsia" w:eastAsiaTheme="majorEastAsia" w:hAnsiTheme="majorEastAsia" w:hint="eastAsia"/>
          <w:sz w:val="22"/>
        </w:rPr>
        <w:t>当</w:t>
      </w:r>
      <w:r w:rsidR="00FA07B4" w:rsidRPr="000C77E4">
        <w:rPr>
          <w:rFonts w:asciiTheme="majorEastAsia" w:eastAsiaTheme="majorEastAsia" w:hAnsiTheme="majorEastAsia" w:hint="eastAsia"/>
          <w:sz w:val="22"/>
        </w:rPr>
        <w:t>たるときは、直近の</w:t>
      </w:r>
      <w:r w:rsidR="0009507F" w:rsidRPr="000C77E4">
        <w:rPr>
          <w:rFonts w:asciiTheme="majorEastAsia" w:eastAsiaTheme="majorEastAsia" w:hAnsiTheme="majorEastAsia" w:hint="eastAsia"/>
          <w:sz w:val="22"/>
        </w:rPr>
        <w:t>休日</w:t>
      </w:r>
      <w:r w:rsidR="00FA07B4" w:rsidRPr="000C77E4">
        <w:rPr>
          <w:rFonts w:asciiTheme="majorEastAsia" w:eastAsiaTheme="majorEastAsia" w:hAnsiTheme="majorEastAsia" w:hint="eastAsia"/>
          <w:sz w:val="22"/>
        </w:rPr>
        <w:t>で</w:t>
      </w:r>
      <w:r w:rsidR="0009507F" w:rsidRPr="000C77E4">
        <w:rPr>
          <w:rFonts w:asciiTheme="majorEastAsia" w:eastAsiaTheme="majorEastAsia" w:hAnsiTheme="majorEastAsia" w:hint="eastAsia"/>
          <w:sz w:val="22"/>
        </w:rPr>
        <w:t>は</w:t>
      </w:r>
      <w:r w:rsidR="00FA07B4" w:rsidRPr="000C77E4">
        <w:rPr>
          <w:rFonts w:asciiTheme="majorEastAsia" w:eastAsiaTheme="majorEastAsia" w:hAnsiTheme="majorEastAsia" w:hint="eastAsia"/>
          <w:sz w:val="22"/>
        </w:rPr>
        <w:t>ない日</w:t>
      </w:r>
      <w:r w:rsidRPr="000C77E4">
        <w:rPr>
          <w:rFonts w:asciiTheme="majorEastAsia" w:eastAsiaTheme="majorEastAsia" w:hAnsiTheme="majorEastAsia" w:hint="eastAsia"/>
          <w:sz w:val="22"/>
        </w:rPr>
        <w:t>を提出期限とする。</w:t>
      </w:r>
    </w:p>
    <w:p w14:paraId="44CF804D" w14:textId="01434D82" w:rsidR="00D73E8F" w:rsidRPr="000C77E4" w:rsidRDefault="00D73E8F" w:rsidP="0009507F">
      <w:pPr>
        <w:ind w:left="660" w:hangingChars="300" w:hanging="660"/>
        <w:rPr>
          <w:rFonts w:asciiTheme="majorEastAsia" w:eastAsiaTheme="majorEastAsia" w:hAnsiTheme="majorEastAsia"/>
          <w:sz w:val="22"/>
        </w:rPr>
      </w:pPr>
    </w:p>
    <w:p w14:paraId="3BD6A5A2" w14:textId="77777777" w:rsidR="00F36561" w:rsidRPr="000C77E4" w:rsidRDefault="00F36561" w:rsidP="0009507F">
      <w:pPr>
        <w:ind w:left="660" w:hangingChars="300" w:hanging="660"/>
        <w:rPr>
          <w:rFonts w:asciiTheme="majorEastAsia" w:eastAsiaTheme="majorEastAsia" w:hAnsiTheme="majorEastAsia"/>
          <w:sz w:val="22"/>
        </w:rPr>
      </w:pPr>
    </w:p>
    <w:p w14:paraId="379D7D91" w14:textId="77777777" w:rsidR="00EA4FCE" w:rsidRPr="000C77E4" w:rsidRDefault="00EA4FCE" w:rsidP="0009507F">
      <w:pPr>
        <w:ind w:left="660" w:hangingChars="300" w:hanging="660"/>
        <w:rPr>
          <w:rFonts w:asciiTheme="majorEastAsia" w:eastAsiaTheme="majorEastAsia" w:hAnsiTheme="majorEastAsia"/>
          <w:sz w:val="22"/>
        </w:rPr>
      </w:pPr>
    </w:p>
    <w:p w14:paraId="49599C7D" w14:textId="77777777" w:rsidR="00EA4FCE" w:rsidRPr="000C77E4" w:rsidRDefault="00EA4FCE" w:rsidP="0009507F">
      <w:pPr>
        <w:ind w:left="660" w:hangingChars="300" w:hanging="660"/>
        <w:rPr>
          <w:rFonts w:asciiTheme="majorEastAsia" w:eastAsiaTheme="majorEastAsia" w:hAnsiTheme="majorEastAsia"/>
          <w:sz w:val="22"/>
        </w:rPr>
      </w:pPr>
    </w:p>
    <w:p w14:paraId="4BECA6A0" w14:textId="77777777" w:rsidR="00EA4FCE" w:rsidRPr="000C77E4" w:rsidRDefault="00EA4FCE" w:rsidP="0009507F">
      <w:pPr>
        <w:ind w:left="660" w:hangingChars="300" w:hanging="660"/>
        <w:rPr>
          <w:rFonts w:asciiTheme="majorEastAsia" w:eastAsiaTheme="majorEastAsia" w:hAnsiTheme="majorEastAsia"/>
          <w:sz w:val="22"/>
        </w:rPr>
      </w:pPr>
    </w:p>
    <w:p w14:paraId="1C3552EC" w14:textId="77777777" w:rsidR="00EA4FCE" w:rsidRPr="000C77E4" w:rsidRDefault="00EA4FCE" w:rsidP="0009507F">
      <w:pPr>
        <w:ind w:left="660" w:hangingChars="300" w:hanging="660"/>
        <w:rPr>
          <w:rFonts w:asciiTheme="majorEastAsia" w:eastAsiaTheme="majorEastAsia" w:hAnsiTheme="majorEastAsia"/>
          <w:sz w:val="22"/>
        </w:rPr>
      </w:pPr>
    </w:p>
    <w:p w14:paraId="7029EBD2" w14:textId="77777777" w:rsidR="00331DB9" w:rsidRPr="000C77E4" w:rsidRDefault="00331DB9" w:rsidP="00620564">
      <w:pPr>
        <w:rPr>
          <w:rFonts w:asciiTheme="majorEastAsia" w:eastAsiaTheme="majorEastAsia" w:hAnsiTheme="majorEastAsia"/>
          <w:sz w:val="22"/>
        </w:rPr>
      </w:pPr>
    </w:p>
    <w:p w14:paraId="6B1025BF" w14:textId="44BAEB3F" w:rsidR="00FA07B4" w:rsidRPr="000C77E4" w:rsidRDefault="00FA07B4" w:rsidP="00FA07B4">
      <w:pPr>
        <w:rPr>
          <w:rFonts w:ascii="ＭＳ ゴシック" w:eastAsia="ＭＳ ゴシック" w:hAnsi="ＭＳ ゴシック"/>
          <w:b/>
          <w:sz w:val="24"/>
          <w:szCs w:val="24"/>
        </w:rPr>
      </w:pPr>
      <w:r w:rsidRPr="000C77E4">
        <w:rPr>
          <w:rFonts w:ascii="ＭＳ ゴシック" w:eastAsia="ＭＳ ゴシック" w:hAnsi="ＭＳ ゴシック" w:hint="eastAsia"/>
          <w:b/>
          <w:sz w:val="24"/>
          <w:szCs w:val="24"/>
        </w:rPr>
        <w:lastRenderedPageBreak/>
        <w:t>様式１</w:t>
      </w:r>
    </w:p>
    <w:p w14:paraId="6584FE3B" w14:textId="77777777" w:rsidR="00FA07B4" w:rsidRPr="000C77E4" w:rsidRDefault="00FA07B4" w:rsidP="00FA07B4">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価格以外の評価項目及び評価基準</w:t>
      </w:r>
    </w:p>
    <w:tbl>
      <w:tblPr>
        <w:tblStyle w:val="a3"/>
        <w:tblW w:w="9464" w:type="dxa"/>
        <w:tblLook w:val="04A0" w:firstRow="1" w:lastRow="0" w:firstColumn="1" w:lastColumn="0" w:noHBand="0" w:noVBand="1"/>
      </w:tblPr>
      <w:tblGrid>
        <w:gridCol w:w="2376"/>
        <w:gridCol w:w="7088"/>
      </w:tblGrid>
      <w:tr w:rsidR="00F3775D" w:rsidRPr="000C77E4" w14:paraId="3351A481" w14:textId="77777777" w:rsidTr="003024DB">
        <w:tc>
          <w:tcPr>
            <w:tcW w:w="2376" w:type="dxa"/>
          </w:tcPr>
          <w:p w14:paraId="14FB9E64" w14:textId="77777777" w:rsidR="00FA07B4" w:rsidRPr="000C77E4" w:rsidRDefault="00FA07B4" w:rsidP="003024DB">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工事番号</w:t>
            </w:r>
          </w:p>
        </w:tc>
        <w:tc>
          <w:tcPr>
            <w:tcW w:w="7088" w:type="dxa"/>
          </w:tcPr>
          <w:p w14:paraId="13F82FE2" w14:textId="77777777" w:rsidR="00FA07B4" w:rsidRPr="000C77E4" w:rsidRDefault="00FA07B4" w:rsidP="003024DB">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請第　　号</w:t>
            </w:r>
          </w:p>
        </w:tc>
      </w:tr>
      <w:tr w:rsidR="00F3775D" w:rsidRPr="000C77E4" w14:paraId="3208C24A" w14:textId="77777777" w:rsidTr="003024DB">
        <w:tc>
          <w:tcPr>
            <w:tcW w:w="2376" w:type="dxa"/>
          </w:tcPr>
          <w:p w14:paraId="5E20B391" w14:textId="77777777" w:rsidR="00FA07B4" w:rsidRPr="000C77E4" w:rsidRDefault="00FA07B4" w:rsidP="003024DB">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工事名</w:t>
            </w:r>
          </w:p>
        </w:tc>
        <w:tc>
          <w:tcPr>
            <w:tcW w:w="7088" w:type="dxa"/>
          </w:tcPr>
          <w:p w14:paraId="27959F30" w14:textId="77777777" w:rsidR="00FA07B4" w:rsidRPr="000C77E4" w:rsidRDefault="00FA07B4" w:rsidP="003024DB">
            <w:pPr>
              <w:ind w:firstLineChars="1600" w:firstLine="3520"/>
              <w:jc w:val="left"/>
              <w:rPr>
                <w:rFonts w:ascii="ＭＳ ゴシック" w:eastAsia="ＭＳ ゴシック" w:hAnsi="ＭＳ ゴシック"/>
                <w:sz w:val="22"/>
              </w:rPr>
            </w:pPr>
            <w:r w:rsidRPr="000C77E4">
              <w:rPr>
                <w:rFonts w:ascii="ＭＳ ゴシック" w:eastAsia="ＭＳ ゴシック" w:hAnsi="ＭＳ ゴシック" w:hint="eastAsia"/>
                <w:sz w:val="22"/>
              </w:rPr>
              <w:t>工事</w:t>
            </w:r>
          </w:p>
        </w:tc>
      </w:tr>
      <w:tr w:rsidR="0023254D" w:rsidRPr="000C77E4" w14:paraId="7A539A8A" w14:textId="77777777" w:rsidTr="003024DB">
        <w:tc>
          <w:tcPr>
            <w:tcW w:w="2376" w:type="dxa"/>
          </w:tcPr>
          <w:p w14:paraId="15126029" w14:textId="38BE4F1C" w:rsidR="0023254D" w:rsidRPr="000C77E4" w:rsidRDefault="0023254D" w:rsidP="0023254D">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商号又は名称</w:t>
            </w:r>
          </w:p>
        </w:tc>
        <w:tc>
          <w:tcPr>
            <w:tcW w:w="7088" w:type="dxa"/>
          </w:tcPr>
          <w:p w14:paraId="7CFFBF1C" w14:textId="7766A084" w:rsidR="0023254D" w:rsidRPr="000C77E4" w:rsidRDefault="0023254D" w:rsidP="0023254D">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株式会社　　○○</w:t>
            </w:r>
          </w:p>
        </w:tc>
      </w:tr>
      <w:tr w:rsidR="0023254D" w:rsidRPr="000C77E4" w14:paraId="0836A46A" w14:textId="77777777" w:rsidTr="003024DB">
        <w:tc>
          <w:tcPr>
            <w:tcW w:w="2376" w:type="dxa"/>
          </w:tcPr>
          <w:p w14:paraId="745CAC9F" w14:textId="373C99D5" w:rsidR="0023254D" w:rsidRPr="000C77E4" w:rsidRDefault="0023254D" w:rsidP="0023254D">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住所又は所在地</w:t>
            </w:r>
          </w:p>
        </w:tc>
        <w:tc>
          <w:tcPr>
            <w:tcW w:w="7088" w:type="dxa"/>
          </w:tcPr>
          <w:p w14:paraId="22573FC8" w14:textId="5F03ABD6" w:rsidR="0023254D" w:rsidRPr="000C77E4" w:rsidRDefault="0023254D" w:rsidP="0023254D">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登米市　　　　町</w:t>
            </w:r>
          </w:p>
        </w:tc>
      </w:tr>
      <w:tr w:rsidR="00F3775D" w:rsidRPr="000C77E4" w14:paraId="58BF90D9" w14:textId="77777777" w:rsidTr="003024DB">
        <w:tc>
          <w:tcPr>
            <w:tcW w:w="2376" w:type="dxa"/>
          </w:tcPr>
          <w:p w14:paraId="334E384C" w14:textId="19FBC4E8" w:rsidR="00FA07B4" w:rsidRPr="000C77E4" w:rsidRDefault="00FA07B4" w:rsidP="003024DB">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代表者</w:t>
            </w:r>
            <w:r w:rsidR="00331DB9" w:rsidRPr="000C77E4">
              <w:rPr>
                <w:rFonts w:ascii="ＭＳ ゴシック" w:eastAsia="ＭＳ ゴシック" w:hAnsi="ＭＳ ゴシック" w:hint="eastAsia"/>
                <w:sz w:val="22"/>
              </w:rPr>
              <w:t>役職・氏名</w:t>
            </w:r>
          </w:p>
        </w:tc>
        <w:tc>
          <w:tcPr>
            <w:tcW w:w="7088" w:type="dxa"/>
          </w:tcPr>
          <w:p w14:paraId="5AD28184" w14:textId="1A9500AA" w:rsidR="00FA07B4" w:rsidRPr="000C77E4" w:rsidRDefault="00331DB9" w:rsidP="003024DB">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代表取締役</w:t>
            </w:r>
            <w:r w:rsidR="00FA07B4" w:rsidRPr="000C77E4">
              <w:rPr>
                <w:rFonts w:ascii="ＭＳ ゴシック" w:eastAsia="ＭＳ ゴシック" w:hAnsi="ＭＳ ゴシック" w:hint="eastAsia"/>
                <w:sz w:val="22"/>
              </w:rPr>
              <w:t xml:space="preserve">　　　　　　　　　　　　　　　㊞</w:t>
            </w:r>
          </w:p>
        </w:tc>
      </w:tr>
    </w:tbl>
    <w:p w14:paraId="4589A8E9" w14:textId="78FB6DF9" w:rsidR="007E5B20" w:rsidRPr="000C77E4" w:rsidRDefault="00331DB9" w:rsidP="00FA07B4">
      <w:pPr>
        <w:rPr>
          <w:rFonts w:ascii="ＭＳ ゴシック" w:eastAsia="ＭＳ ゴシック" w:hAnsi="ＭＳ ゴシック"/>
          <w:sz w:val="22"/>
        </w:rPr>
      </w:pPr>
      <w:r w:rsidRPr="000C77E4">
        <w:rPr>
          <w:rFonts w:ascii="ＭＳ ゴシック" w:eastAsia="ＭＳ ゴシック" w:hAnsi="ＭＳ ゴシック" w:hint="eastAsia"/>
          <w:sz w:val="22"/>
        </w:rPr>
        <w:t>○同種工事の条件</w:t>
      </w:r>
    </w:p>
    <w:tbl>
      <w:tblPr>
        <w:tblStyle w:val="a3"/>
        <w:tblW w:w="9455" w:type="dxa"/>
        <w:tblInd w:w="9" w:type="dxa"/>
        <w:tblLook w:val="04A0" w:firstRow="1" w:lastRow="0" w:firstColumn="1" w:lastColumn="0" w:noHBand="0" w:noVBand="1"/>
      </w:tblPr>
      <w:tblGrid>
        <w:gridCol w:w="9455"/>
      </w:tblGrid>
      <w:tr w:rsidR="00331DB9" w:rsidRPr="000C77E4" w14:paraId="412066D4" w14:textId="77777777" w:rsidTr="00461B90">
        <w:trPr>
          <w:trHeight w:val="999"/>
        </w:trPr>
        <w:tc>
          <w:tcPr>
            <w:tcW w:w="9455" w:type="dxa"/>
          </w:tcPr>
          <w:p w14:paraId="61E2493C" w14:textId="6036E0EE" w:rsidR="00331DB9" w:rsidRPr="000C77E4" w:rsidRDefault="00BB4858" w:rsidP="00FA07B4">
            <w:pPr>
              <w:rPr>
                <w:rFonts w:ascii="ＭＳ ゴシック" w:eastAsia="ＭＳ ゴシック" w:hAnsi="ＭＳ ゴシック"/>
                <w:b/>
                <w:bCs/>
                <w:sz w:val="22"/>
              </w:rPr>
            </w:pPr>
            <w:r w:rsidRPr="000C77E4">
              <w:rPr>
                <w:rFonts w:ascii="ＭＳ ゴシック" w:eastAsia="ＭＳ ゴシック" w:hAnsi="ＭＳ ゴシック" w:hint="eastAsia"/>
                <w:b/>
                <w:bCs/>
                <w:sz w:val="22"/>
              </w:rPr>
              <w:t>元請として受注したもので、施工面積○○㎡以上の</w:t>
            </w:r>
            <w:r w:rsidR="00C0360C" w:rsidRPr="000C77E4">
              <w:rPr>
                <w:rFonts w:ascii="ＭＳ ゴシック" w:eastAsia="ＭＳ ゴシック" w:hAnsi="ＭＳ ゴシック" w:hint="eastAsia"/>
                <w:b/>
                <w:bCs/>
                <w:sz w:val="22"/>
              </w:rPr>
              <w:t>〇〇</w:t>
            </w:r>
            <w:r w:rsidRPr="000C77E4">
              <w:rPr>
                <w:rFonts w:ascii="ＭＳ ゴシック" w:eastAsia="ＭＳ ゴシック" w:hAnsi="ＭＳ ゴシック" w:hint="eastAsia"/>
                <w:b/>
                <w:bCs/>
                <w:sz w:val="22"/>
              </w:rPr>
              <w:t>工事（公共工事に限る。）とする。</w:t>
            </w:r>
          </w:p>
        </w:tc>
      </w:tr>
    </w:tbl>
    <w:p w14:paraId="52C6E421" w14:textId="77777777" w:rsidR="00331DB9" w:rsidRPr="000C77E4" w:rsidRDefault="00331DB9" w:rsidP="00FA07B4">
      <w:pPr>
        <w:rPr>
          <w:rFonts w:ascii="ＭＳ ゴシック" w:eastAsia="ＭＳ ゴシック" w:hAnsi="ＭＳ ゴシック"/>
          <w:sz w:val="22"/>
        </w:rPr>
      </w:pPr>
    </w:p>
    <w:tbl>
      <w:tblPr>
        <w:tblStyle w:val="a3"/>
        <w:tblW w:w="9531" w:type="dxa"/>
        <w:tblLook w:val="04A0" w:firstRow="1" w:lastRow="0" w:firstColumn="1" w:lastColumn="0" w:noHBand="0" w:noVBand="1"/>
      </w:tblPr>
      <w:tblGrid>
        <w:gridCol w:w="623"/>
        <w:gridCol w:w="1189"/>
        <w:gridCol w:w="5658"/>
        <w:gridCol w:w="718"/>
        <w:gridCol w:w="709"/>
        <w:gridCol w:w="634"/>
      </w:tblGrid>
      <w:tr w:rsidR="00F3775D" w:rsidRPr="000C77E4" w14:paraId="6A7C1F71" w14:textId="77777777" w:rsidTr="0087140F">
        <w:trPr>
          <w:cantSplit/>
          <w:trHeight w:val="951"/>
        </w:trPr>
        <w:tc>
          <w:tcPr>
            <w:tcW w:w="1812" w:type="dxa"/>
            <w:gridSpan w:val="2"/>
            <w:vAlign w:val="center"/>
          </w:tcPr>
          <w:p w14:paraId="4D21CE6E" w14:textId="77777777" w:rsidR="00FA07B4" w:rsidRPr="000C77E4" w:rsidRDefault="00FA07B4" w:rsidP="003024DB">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評価の視点</w:t>
            </w:r>
          </w:p>
        </w:tc>
        <w:tc>
          <w:tcPr>
            <w:tcW w:w="5658" w:type="dxa"/>
            <w:vAlign w:val="center"/>
          </w:tcPr>
          <w:p w14:paraId="24F93F5C" w14:textId="77777777" w:rsidR="00FA07B4" w:rsidRPr="000C77E4" w:rsidRDefault="00FA07B4" w:rsidP="003024DB">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評価項目及び評価基準</w:t>
            </w:r>
          </w:p>
        </w:tc>
        <w:tc>
          <w:tcPr>
            <w:tcW w:w="718" w:type="dxa"/>
            <w:tcBorders>
              <w:right w:val="single" w:sz="18" w:space="0" w:color="auto"/>
            </w:tcBorders>
            <w:vAlign w:val="center"/>
          </w:tcPr>
          <w:p w14:paraId="09006765" w14:textId="27852E94" w:rsidR="00FA07B4" w:rsidRPr="000C77E4" w:rsidRDefault="00E859EE" w:rsidP="00BB4858">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評価</w:t>
            </w:r>
            <w:r w:rsidR="00BB4858" w:rsidRPr="000C77E4">
              <w:rPr>
                <w:rFonts w:ascii="ＭＳ ゴシック" w:eastAsia="ＭＳ ゴシック" w:hAnsi="ＭＳ ゴシック" w:hint="eastAsia"/>
                <w:sz w:val="20"/>
                <w:szCs w:val="20"/>
              </w:rPr>
              <w:t>点</w:t>
            </w:r>
          </w:p>
        </w:tc>
        <w:tc>
          <w:tcPr>
            <w:tcW w:w="709" w:type="dxa"/>
            <w:tcBorders>
              <w:top w:val="single" w:sz="18" w:space="0" w:color="auto"/>
              <w:left w:val="single" w:sz="18" w:space="0" w:color="auto"/>
              <w:bottom w:val="single" w:sz="2" w:space="0" w:color="auto"/>
              <w:right w:val="single" w:sz="18" w:space="0" w:color="auto"/>
            </w:tcBorders>
            <w:vAlign w:val="center"/>
          </w:tcPr>
          <w:p w14:paraId="6F8B3F4B" w14:textId="75344AB2" w:rsidR="00FA07B4" w:rsidRPr="000C77E4" w:rsidRDefault="00620564" w:rsidP="00BB4858">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入</w:t>
            </w:r>
            <w:r w:rsidR="00FA07B4" w:rsidRPr="000C77E4">
              <w:rPr>
                <w:rFonts w:ascii="ＭＳ ゴシック" w:eastAsia="ＭＳ ゴシック" w:hAnsi="ＭＳ ゴシック" w:hint="eastAsia"/>
                <w:sz w:val="20"/>
                <w:szCs w:val="20"/>
              </w:rPr>
              <w:t>札者記入欄</w:t>
            </w:r>
          </w:p>
        </w:tc>
        <w:tc>
          <w:tcPr>
            <w:tcW w:w="634" w:type="dxa"/>
            <w:tcBorders>
              <w:left w:val="single" w:sz="18" w:space="0" w:color="auto"/>
            </w:tcBorders>
            <w:vAlign w:val="center"/>
          </w:tcPr>
          <w:p w14:paraId="4C080387" w14:textId="77777777" w:rsidR="00FA07B4" w:rsidRPr="000C77E4" w:rsidRDefault="00FA07B4" w:rsidP="003024DB">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発注者採点欄</w:t>
            </w:r>
          </w:p>
        </w:tc>
      </w:tr>
      <w:tr w:rsidR="00F3775D" w:rsidRPr="000C77E4" w14:paraId="7E7E0B1D" w14:textId="77777777" w:rsidTr="001E601F">
        <w:trPr>
          <w:trHeight w:val="175"/>
        </w:trPr>
        <w:tc>
          <w:tcPr>
            <w:tcW w:w="623" w:type="dxa"/>
            <w:vMerge w:val="restart"/>
            <w:textDirection w:val="tbRlV"/>
            <w:vAlign w:val="center"/>
          </w:tcPr>
          <w:p w14:paraId="36CF243E" w14:textId="77777777" w:rsidR="00690A34" w:rsidRPr="000C77E4" w:rsidRDefault="00690A34" w:rsidP="003024DB">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１．技術力</w:t>
            </w:r>
          </w:p>
        </w:tc>
        <w:tc>
          <w:tcPr>
            <w:tcW w:w="1189" w:type="dxa"/>
            <w:vMerge w:val="restart"/>
          </w:tcPr>
          <w:p w14:paraId="43AE3178" w14:textId="77777777" w:rsidR="00690A34" w:rsidRPr="000C77E4" w:rsidRDefault="00690A34"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企業評価</w:t>
            </w:r>
          </w:p>
        </w:tc>
        <w:tc>
          <w:tcPr>
            <w:tcW w:w="5658" w:type="dxa"/>
            <w:tcBorders>
              <w:bottom w:val="dotted" w:sz="4" w:space="0" w:color="auto"/>
            </w:tcBorders>
          </w:tcPr>
          <w:p w14:paraId="290CB6B7" w14:textId="7158DCAC" w:rsidR="00690A34" w:rsidRPr="000C77E4" w:rsidRDefault="00690A34" w:rsidP="00BB4858">
            <w:pPr>
              <w:pStyle w:val="aa"/>
              <w:spacing w:line="300" w:lineRule="exact"/>
              <w:ind w:leftChars="0" w:left="29"/>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①過去の工事実績</w:t>
            </w:r>
          </w:p>
          <w:p w14:paraId="565068F4" w14:textId="5B65EFDE" w:rsidR="003E1B6C" w:rsidRPr="000C77E4" w:rsidRDefault="003E1B6C" w:rsidP="003E1B6C">
            <w:pPr>
              <w:pStyle w:val="aa"/>
              <w:spacing w:line="300" w:lineRule="exact"/>
              <w:ind w:leftChars="0" w:left="0"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同種工事の施工実績の有無（過去10か年度）</w:t>
            </w:r>
          </w:p>
        </w:tc>
        <w:tc>
          <w:tcPr>
            <w:tcW w:w="718" w:type="dxa"/>
            <w:tcBorders>
              <w:bottom w:val="dotted" w:sz="4" w:space="0" w:color="auto"/>
              <w:right w:val="single" w:sz="18" w:space="0" w:color="auto"/>
            </w:tcBorders>
            <w:vAlign w:val="center"/>
          </w:tcPr>
          <w:p w14:paraId="65D72AC3" w14:textId="2726C8E0"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A9057AE"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5E8063B5"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29C2F043" w14:textId="77777777" w:rsidTr="001E601F">
        <w:trPr>
          <w:trHeight w:val="300"/>
        </w:trPr>
        <w:tc>
          <w:tcPr>
            <w:tcW w:w="623" w:type="dxa"/>
            <w:vMerge/>
            <w:textDirection w:val="tbRlV"/>
            <w:vAlign w:val="center"/>
          </w:tcPr>
          <w:p w14:paraId="76DE1070" w14:textId="77777777" w:rsidR="00690A34" w:rsidRPr="000C77E4" w:rsidRDefault="00690A34" w:rsidP="003024DB">
            <w:pPr>
              <w:ind w:left="113" w:right="113"/>
              <w:rPr>
                <w:rFonts w:ascii="ＭＳ ゴシック" w:eastAsia="ＭＳ ゴシック" w:hAnsi="ＭＳ ゴシック"/>
                <w:sz w:val="20"/>
                <w:szCs w:val="20"/>
              </w:rPr>
            </w:pPr>
          </w:p>
        </w:tc>
        <w:tc>
          <w:tcPr>
            <w:tcW w:w="1189" w:type="dxa"/>
            <w:vMerge/>
          </w:tcPr>
          <w:p w14:paraId="402996A4" w14:textId="77777777" w:rsidR="00690A34" w:rsidRPr="000C77E4" w:rsidRDefault="00690A34" w:rsidP="003024DB">
            <w:pPr>
              <w:jc w:val="cente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684F875" w14:textId="3A8D71B1" w:rsidR="00690A34" w:rsidRPr="000C77E4" w:rsidRDefault="00690A34" w:rsidP="00BB4858">
            <w:pPr>
              <w:spacing w:line="30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同種工事の施工実績あり（２件以上）</w:t>
            </w:r>
          </w:p>
        </w:tc>
        <w:tc>
          <w:tcPr>
            <w:tcW w:w="718" w:type="dxa"/>
            <w:tcBorders>
              <w:top w:val="dotted" w:sz="4" w:space="0" w:color="auto"/>
              <w:bottom w:val="dotted" w:sz="4" w:space="0" w:color="auto"/>
              <w:right w:val="single" w:sz="18" w:space="0" w:color="auto"/>
            </w:tcBorders>
            <w:vAlign w:val="center"/>
          </w:tcPr>
          <w:p w14:paraId="063C630B" w14:textId="2969FA1D"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55B05BDC"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9C0EFF8"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4907007" w14:textId="77777777" w:rsidTr="001E601F">
        <w:trPr>
          <w:trHeight w:val="265"/>
        </w:trPr>
        <w:tc>
          <w:tcPr>
            <w:tcW w:w="623" w:type="dxa"/>
            <w:vMerge/>
            <w:textDirection w:val="tbRlV"/>
            <w:vAlign w:val="center"/>
          </w:tcPr>
          <w:p w14:paraId="05ACE9D4" w14:textId="77777777" w:rsidR="00690A34" w:rsidRPr="000C77E4" w:rsidRDefault="00690A34" w:rsidP="003024DB">
            <w:pPr>
              <w:ind w:left="113" w:right="113"/>
              <w:rPr>
                <w:rFonts w:ascii="ＭＳ ゴシック" w:eastAsia="ＭＳ ゴシック" w:hAnsi="ＭＳ ゴシック"/>
                <w:sz w:val="20"/>
                <w:szCs w:val="20"/>
              </w:rPr>
            </w:pPr>
          </w:p>
        </w:tc>
        <w:tc>
          <w:tcPr>
            <w:tcW w:w="1189" w:type="dxa"/>
            <w:vMerge/>
          </w:tcPr>
          <w:p w14:paraId="55932A01" w14:textId="77777777" w:rsidR="00690A34" w:rsidRPr="000C77E4" w:rsidRDefault="00690A34" w:rsidP="003024DB">
            <w:pPr>
              <w:jc w:val="cente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9BF46DA" w14:textId="1E89917F" w:rsidR="00690A34" w:rsidRPr="000C77E4" w:rsidRDefault="00690A34" w:rsidP="003024DB">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同種工事の施工実績あり（１件）</w:t>
            </w:r>
          </w:p>
        </w:tc>
        <w:tc>
          <w:tcPr>
            <w:tcW w:w="718" w:type="dxa"/>
            <w:tcBorders>
              <w:top w:val="dotted" w:sz="4" w:space="0" w:color="auto"/>
              <w:bottom w:val="dotted" w:sz="4" w:space="0" w:color="auto"/>
              <w:right w:val="single" w:sz="18" w:space="0" w:color="auto"/>
            </w:tcBorders>
            <w:vAlign w:val="center"/>
          </w:tcPr>
          <w:p w14:paraId="0A0DCE8C" w14:textId="6DC0C124"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4EB990EC"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FF99330"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542C037" w14:textId="77777777" w:rsidTr="001E601F">
        <w:trPr>
          <w:trHeight w:val="347"/>
        </w:trPr>
        <w:tc>
          <w:tcPr>
            <w:tcW w:w="623" w:type="dxa"/>
            <w:vMerge/>
            <w:textDirection w:val="tbRlV"/>
            <w:vAlign w:val="center"/>
          </w:tcPr>
          <w:p w14:paraId="36B1465F" w14:textId="77777777" w:rsidR="00690A34" w:rsidRPr="000C77E4" w:rsidRDefault="00690A34" w:rsidP="003024DB">
            <w:pPr>
              <w:ind w:left="113" w:right="113"/>
              <w:rPr>
                <w:rFonts w:ascii="ＭＳ ゴシック" w:eastAsia="ＭＳ ゴシック" w:hAnsi="ＭＳ ゴシック"/>
                <w:sz w:val="20"/>
                <w:szCs w:val="20"/>
              </w:rPr>
            </w:pPr>
          </w:p>
        </w:tc>
        <w:tc>
          <w:tcPr>
            <w:tcW w:w="1189" w:type="dxa"/>
            <w:vMerge/>
          </w:tcPr>
          <w:p w14:paraId="49E57D3B" w14:textId="77777777" w:rsidR="00690A34" w:rsidRPr="000C77E4" w:rsidRDefault="00690A34" w:rsidP="003024DB">
            <w:pPr>
              <w:jc w:val="center"/>
              <w:rPr>
                <w:rFonts w:ascii="ＭＳ ゴシック" w:eastAsia="ＭＳ ゴシック" w:hAnsi="ＭＳ ゴシック"/>
                <w:sz w:val="20"/>
                <w:szCs w:val="20"/>
              </w:rPr>
            </w:pPr>
          </w:p>
        </w:tc>
        <w:tc>
          <w:tcPr>
            <w:tcW w:w="5658" w:type="dxa"/>
            <w:tcBorders>
              <w:top w:val="dotted" w:sz="4" w:space="0" w:color="auto"/>
            </w:tcBorders>
          </w:tcPr>
          <w:p w14:paraId="04022EA8" w14:textId="559C02FF" w:rsidR="00690A34" w:rsidRPr="000C77E4" w:rsidRDefault="00690A34" w:rsidP="003024DB">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18" w:type="dxa"/>
            <w:tcBorders>
              <w:top w:val="dotted" w:sz="4" w:space="0" w:color="auto"/>
              <w:right w:val="single" w:sz="18" w:space="0" w:color="auto"/>
            </w:tcBorders>
            <w:vAlign w:val="center"/>
          </w:tcPr>
          <w:p w14:paraId="62C49DEC" w14:textId="42E9244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2BEB5E19"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7F85A61E"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7B8D1872" w14:textId="77777777" w:rsidTr="001E601F">
        <w:trPr>
          <w:trHeight w:val="359"/>
        </w:trPr>
        <w:tc>
          <w:tcPr>
            <w:tcW w:w="623" w:type="dxa"/>
            <w:vMerge/>
            <w:vAlign w:val="center"/>
          </w:tcPr>
          <w:p w14:paraId="447D5B1C"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81D1984"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2F689659" w14:textId="40A24DC4" w:rsidR="00690A34" w:rsidRPr="000C77E4" w:rsidRDefault="00690A34" w:rsidP="006B61B0">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②工事成績評定</w:t>
            </w:r>
            <w:r w:rsidR="00A009E3" w:rsidRPr="000C77E4">
              <w:rPr>
                <w:rFonts w:asciiTheme="majorEastAsia" w:eastAsiaTheme="majorEastAsia" w:hAnsiTheme="majorEastAsia" w:hint="eastAsia"/>
                <w:sz w:val="20"/>
                <w:szCs w:val="20"/>
              </w:rPr>
              <w:t>点</w:t>
            </w:r>
            <w:r w:rsidRPr="000C77E4">
              <w:rPr>
                <w:rFonts w:asciiTheme="majorEastAsia" w:eastAsiaTheme="majorEastAsia" w:hAnsiTheme="majorEastAsia" w:hint="eastAsia"/>
                <w:sz w:val="20"/>
                <w:szCs w:val="20"/>
              </w:rPr>
              <w:t>（登米市（上下水道部を含む。）における</w:t>
            </w:r>
          </w:p>
          <w:p w14:paraId="5A5CB36A" w14:textId="105D770C" w:rsidR="00690A34" w:rsidRPr="000C77E4" w:rsidRDefault="00690A34" w:rsidP="006B61B0">
            <w:pPr>
              <w:spacing w:line="24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過去５か年度の平均点）</w:t>
            </w:r>
          </w:p>
        </w:tc>
        <w:tc>
          <w:tcPr>
            <w:tcW w:w="718" w:type="dxa"/>
            <w:tcBorders>
              <w:bottom w:val="dotted" w:sz="4" w:space="0" w:color="auto"/>
              <w:right w:val="single" w:sz="18" w:space="0" w:color="auto"/>
            </w:tcBorders>
            <w:vAlign w:val="center"/>
          </w:tcPr>
          <w:p w14:paraId="315BD69B"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2B44BDC5"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0730F0A8"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B10F4CB" w14:textId="77777777" w:rsidTr="001E601F">
        <w:trPr>
          <w:trHeight w:val="255"/>
        </w:trPr>
        <w:tc>
          <w:tcPr>
            <w:tcW w:w="623" w:type="dxa"/>
            <w:vMerge/>
            <w:vAlign w:val="center"/>
          </w:tcPr>
          <w:p w14:paraId="6EEFCF3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0EC555C"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59353B6" w14:textId="3B73590F"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平均点が82点以上</w:t>
            </w:r>
          </w:p>
        </w:tc>
        <w:tc>
          <w:tcPr>
            <w:tcW w:w="718" w:type="dxa"/>
            <w:tcBorders>
              <w:top w:val="dotted" w:sz="4" w:space="0" w:color="auto"/>
              <w:bottom w:val="dotted" w:sz="4" w:space="0" w:color="auto"/>
              <w:right w:val="single" w:sz="18" w:space="0" w:color="auto"/>
            </w:tcBorders>
            <w:vAlign w:val="center"/>
          </w:tcPr>
          <w:p w14:paraId="7FFF23D0" w14:textId="460BD4F7"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7A0DDED3"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012A33C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1200EEC2" w14:textId="77777777" w:rsidTr="001E601F">
        <w:trPr>
          <w:trHeight w:val="221"/>
        </w:trPr>
        <w:tc>
          <w:tcPr>
            <w:tcW w:w="623" w:type="dxa"/>
            <w:vMerge/>
            <w:vAlign w:val="center"/>
          </w:tcPr>
          <w:p w14:paraId="4B3A909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20C9835D"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6DC15B74" w14:textId="59B37200"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平均点が80点以上82点未満</w:t>
            </w:r>
          </w:p>
        </w:tc>
        <w:tc>
          <w:tcPr>
            <w:tcW w:w="718" w:type="dxa"/>
            <w:tcBorders>
              <w:top w:val="dotted" w:sz="4" w:space="0" w:color="auto"/>
              <w:bottom w:val="dotted" w:sz="4" w:space="0" w:color="auto"/>
              <w:right w:val="single" w:sz="18" w:space="0" w:color="auto"/>
            </w:tcBorders>
            <w:vAlign w:val="center"/>
          </w:tcPr>
          <w:p w14:paraId="2DDE54B9" w14:textId="0AD3CFC7"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1.5</w:t>
            </w:r>
          </w:p>
        </w:tc>
        <w:tc>
          <w:tcPr>
            <w:tcW w:w="709" w:type="dxa"/>
            <w:vMerge/>
            <w:tcBorders>
              <w:left w:val="single" w:sz="18" w:space="0" w:color="auto"/>
              <w:right w:val="single" w:sz="18" w:space="0" w:color="auto"/>
            </w:tcBorders>
            <w:vAlign w:val="center"/>
          </w:tcPr>
          <w:p w14:paraId="4565001E"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EC2609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0866755" w14:textId="77777777" w:rsidTr="001E601F">
        <w:trPr>
          <w:trHeight w:val="360"/>
        </w:trPr>
        <w:tc>
          <w:tcPr>
            <w:tcW w:w="623" w:type="dxa"/>
            <w:vMerge/>
            <w:vAlign w:val="center"/>
          </w:tcPr>
          <w:p w14:paraId="72FE0DB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7607F4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6BFF3BA0" w14:textId="42AA2791"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平均点が78点以上80点未満</w:t>
            </w:r>
          </w:p>
        </w:tc>
        <w:tc>
          <w:tcPr>
            <w:tcW w:w="718" w:type="dxa"/>
            <w:tcBorders>
              <w:top w:val="dotted" w:sz="4" w:space="0" w:color="auto"/>
              <w:bottom w:val="dotted" w:sz="4" w:space="0" w:color="auto"/>
              <w:right w:val="single" w:sz="18" w:space="0" w:color="auto"/>
            </w:tcBorders>
            <w:vAlign w:val="center"/>
          </w:tcPr>
          <w:p w14:paraId="399F66DB" w14:textId="2CA3ACCD"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3339B19B"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75F5D2D"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0FFC7D5B" w14:textId="77777777" w:rsidTr="001E601F">
        <w:trPr>
          <w:trHeight w:val="360"/>
        </w:trPr>
        <w:tc>
          <w:tcPr>
            <w:tcW w:w="623" w:type="dxa"/>
            <w:vMerge/>
            <w:vAlign w:val="center"/>
          </w:tcPr>
          <w:p w14:paraId="7056A6EA"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474E40CA"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201860DF" w14:textId="71D34D79"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平均点が75点以上78点未満</w:t>
            </w:r>
          </w:p>
        </w:tc>
        <w:tc>
          <w:tcPr>
            <w:tcW w:w="718" w:type="dxa"/>
            <w:tcBorders>
              <w:top w:val="dotted" w:sz="4" w:space="0" w:color="auto"/>
              <w:bottom w:val="dotted" w:sz="4" w:space="0" w:color="auto"/>
              <w:right w:val="single" w:sz="18" w:space="0" w:color="auto"/>
            </w:tcBorders>
            <w:vAlign w:val="center"/>
          </w:tcPr>
          <w:p w14:paraId="62491C88" w14:textId="7BE50F5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right w:val="single" w:sz="18" w:space="0" w:color="auto"/>
            </w:tcBorders>
            <w:vAlign w:val="center"/>
          </w:tcPr>
          <w:p w14:paraId="29D87F39"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7195842C"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264CD9DC" w14:textId="77777777" w:rsidTr="001E601F">
        <w:trPr>
          <w:trHeight w:val="327"/>
        </w:trPr>
        <w:tc>
          <w:tcPr>
            <w:tcW w:w="623" w:type="dxa"/>
            <w:vMerge/>
            <w:vAlign w:val="center"/>
          </w:tcPr>
          <w:p w14:paraId="648BDC9F"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649BB300"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442EEEC7" w14:textId="0079F72C"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平均点が75点未満又は施工実績なし</w:t>
            </w:r>
          </w:p>
        </w:tc>
        <w:tc>
          <w:tcPr>
            <w:tcW w:w="718" w:type="dxa"/>
            <w:tcBorders>
              <w:top w:val="dotted" w:sz="4" w:space="0" w:color="auto"/>
              <w:right w:val="single" w:sz="18" w:space="0" w:color="auto"/>
            </w:tcBorders>
            <w:vAlign w:val="center"/>
          </w:tcPr>
          <w:p w14:paraId="578B11B9" w14:textId="522789C2"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right w:val="single" w:sz="18" w:space="0" w:color="auto"/>
            </w:tcBorders>
            <w:vAlign w:val="center"/>
          </w:tcPr>
          <w:p w14:paraId="0D33C059"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1566DD84"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94A9415" w14:textId="77777777" w:rsidTr="001E601F">
        <w:tc>
          <w:tcPr>
            <w:tcW w:w="623" w:type="dxa"/>
            <w:vMerge/>
            <w:vAlign w:val="center"/>
          </w:tcPr>
          <w:p w14:paraId="6D4E9CA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BDC49F8"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4D0E9BD0" w14:textId="65EF2A97"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③公共機関からの優良工事表彰の有無（過去５か年度）</w:t>
            </w:r>
          </w:p>
        </w:tc>
        <w:tc>
          <w:tcPr>
            <w:tcW w:w="718" w:type="dxa"/>
            <w:tcBorders>
              <w:bottom w:val="dotted" w:sz="4" w:space="0" w:color="auto"/>
              <w:right w:val="single" w:sz="18" w:space="0" w:color="auto"/>
            </w:tcBorders>
            <w:vAlign w:val="center"/>
          </w:tcPr>
          <w:p w14:paraId="447C69FB"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73FA9FD7"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70D2FD41"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191C8D36" w14:textId="77777777" w:rsidTr="001E601F">
        <w:tc>
          <w:tcPr>
            <w:tcW w:w="623" w:type="dxa"/>
            <w:vMerge/>
            <w:vAlign w:val="center"/>
          </w:tcPr>
          <w:p w14:paraId="6D1FD20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8C84B2C"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6F8DCE2" w14:textId="1A21AE8B"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表彰実績あり（２回以上）</w:t>
            </w:r>
          </w:p>
        </w:tc>
        <w:tc>
          <w:tcPr>
            <w:tcW w:w="718" w:type="dxa"/>
            <w:tcBorders>
              <w:top w:val="dotted" w:sz="4" w:space="0" w:color="auto"/>
              <w:bottom w:val="dotted" w:sz="4" w:space="0" w:color="auto"/>
              <w:right w:val="single" w:sz="18" w:space="0" w:color="auto"/>
            </w:tcBorders>
            <w:vAlign w:val="center"/>
          </w:tcPr>
          <w:p w14:paraId="043E945C" w14:textId="5C842B0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6FCE411F"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56A528D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26027EB3" w14:textId="77777777" w:rsidTr="001E601F">
        <w:trPr>
          <w:trHeight w:val="390"/>
        </w:trPr>
        <w:tc>
          <w:tcPr>
            <w:tcW w:w="623" w:type="dxa"/>
            <w:vMerge/>
            <w:vAlign w:val="center"/>
          </w:tcPr>
          <w:p w14:paraId="77620091"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5BCC479"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5CA0AEF" w14:textId="2C15BB78"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表彰実績あり（１回）</w:t>
            </w:r>
          </w:p>
        </w:tc>
        <w:tc>
          <w:tcPr>
            <w:tcW w:w="718" w:type="dxa"/>
            <w:tcBorders>
              <w:top w:val="dotted" w:sz="4" w:space="0" w:color="auto"/>
              <w:bottom w:val="dotted" w:sz="4" w:space="0" w:color="auto"/>
              <w:right w:val="single" w:sz="18" w:space="0" w:color="auto"/>
            </w:tcBorders>
            <w:vAlign w:val="center"/>
          </w:tcPr>
          <w:p w14:paraId="23123669" w14:textId="46183F46"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0CBE2DD8"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76F166D2"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1236B115" w14:textId="77777777" w:rsidTr="001E601F">
        <w:trPr>
          <w:trHeight w:val="363"/>
        </w:trPr>
        <w:tc>
          <w:tcPr>
            <w:tcW w:w="623" w:type="dxa"/>
            <w:vMerge/>
            <w:vAlign w:val="center"/>
          </w:tcPr>
          <w:p w14:paraId="5F9AEFE7"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5F24CC7"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4B7862A8" w14:textId="532E7A45"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表彰実績なし</w:t>
            </w:r>
          </w:p>
        </w:tc>
        <w:tc>
          <w:tcPr>
            <w:tcW w:w="718" w:type="dxa"/>
            <w:tcBorders>
              <w:top w:val="dotted" w:sz="4" w:space="0" w:color="auto"/>
              <w:right w:val="single" w:sz="18" w:space="0" w:color="auto"/>
            </w:tcBorders>
            <w:vAlign w:val="center"/>
          </w:tcPr>
          <w:p w14:paraId="646DA43D" w14:textId="1D3D2310"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5D42B6DD"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636E1C0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041BB6E" w14:textId="77777777" w:rsidTr="001E601F">
        <w:trPr>
          <w:trHeight w:val="315"/>
        </w:trPr>
        <w:tc>
          <w:tcPr>
            <w:tcW w:w="623" w:type="dxa"/>
            <w:vMerge/>
            <w:vAlign w:val="center"/>
          </w:tcPr>
          <w:p w14:paraId="48C36EF8"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C85070C"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vAlign w:val="center"/>
          </w:tcPr>
          <w:p w14:paraId="5D359F64" w14:textId="7FB8D141" w:rsidR="00690A34" w:rsidRPr="000C77E4" w:rsidRDefault="00690A34" w:rsidP="00BB4858">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④ＩＳＯ</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の取得状況</w:t>
            </w:r>
          </w:p>
        </w:tc>
        <w:tc>
          <w:tcPr>
            <w:tcW w:w="718" w:type="dxa"/>
            <w:tcBorders>
              <w:bottom w:val="dotted" w:sz="4" w:space="0" w:color="auto"/>
              <w:right w:val="single" w:sz="18" w:space="0" w:color="auto"/>
            </w:tcBorders>
            <w:vAlign w:val="center"/>
          </w:tcPr>
          <w:p w14:paraId="6D30A8C0" w14:textId="2ECA68AF"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7EC6BD64"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95C980C"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560AFA03" w14:textId="77777777" w:rsidTr="001E601F">
        <w:trPr>
          <w:trHeight w:val="473"/>
        </w:trPr>
        <w:tc>
          <w:tcPr>
            <w:tcW w:w="623" w:type="dxa"/>
            <w:vMerge/>
            <w:vAlign w:val="center"/>
          </w:tcPr>
          <w:p w14:paraId="74E15B5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479B71B"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75803D1" w14:textId="77777777" w:rsidR="00690A34" w:rsidRPr="000C77E4" w:rsidRDefault="00690A34" w:rsidP="006B61B0">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ISO9001及びISO14001の両方又はISO9001及びISOに</w:t>
            </w:r>
          </w:p>
          <w:p w14:paraId="4C723796" w14:textId="70B005B7" w:rsidR="00690A34" w:rsidRPr="000C77E4" w:rsidRDefault="00690A34" w:rsidP="006B61B0">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準じた認証機関の両方の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18" w:type="dxa"/>
            <w:tcBorders>
              <w:top w:val="dotted" w:sz="4" w:space="0" w:color="auto"/>
              <w:bottom w:val="dotted" w:sz="4" w:space="0" w:color="auto"/>
              <w:right w:val="single" w:sz="18" w:space="0" w:color="auto"/>
            </w:tcBorders>
            <w:vAlign w:val="center"/>
          </w:tcPr>
          <w:p w14:paraId="54CB58D9" w14:textId="7F531C68"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181C5121"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11611FB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F4D084E" w14:textId="77777777" w:rsidTr="001E601F">
        <w:trPr>
          <w:trHeight w:val="267"/>
        </w:trPr>
        <w:tc>
          <w:tcPr>
            <w:tcW w:w="623" w:type="dxa"/>
            <w:vMerge/>
            <w:vAlign w:val="center"/>
          </w:tcPr>
          <w:p w14:paraId="54C0583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204BCA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AC60C83" w14:textId="77777777" w:rsidR="00690A34" w:rsidRPr="000C77E4" w:rsidRDefault="00690A34" w:rsidP="003024DB">
            <w:pPr>
              <w:spacing w:line="24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ISO9001、ISO14001又はISOに準じた認証機関のいずれ</w:t>
            </w:r>
          </w:p>
          <w:p w14:paraId="5ADAE01F" w14:textId="2BD8372A" w:rsidR="00690A34" w:rsidRPr="000C77E4" w:rsidRDefault="00690A34" w:rsidP="003024DB">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かの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18" w:type="dxa"/>
            <w:tcBorders>
              <w:top w:val="dotted" w:sz="4" w:space="0" w:color="auto"/>
              <w:bottom w:val="dotted" w:sz="4" w:space="0" w:color="auto"/>
              <w:right w:val="single" w:sz="18" w:space="0" w:color="auto"/>
            </w:tcBorders>
            <w:vAlign w:val="center"/>
          </w:tcPr>
          <w:p w14:paraId="19D4D9A2" w14:textId="30AA269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right w:val="single" w:sz="18" w:space="0" w:color="auto"/>
            </w:tcBorders>
            <w:vAlign w:val="center"/>
          </w:tcPr>
          <w:p w14:paraId="15ADE390"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AFFB845"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73A87921" w14:textId="77777777" w:rsidTr="001E601F">
        <w:trPr>
          <w:trHeight w:val="70"/>
        </w:trPr>
        <w:tc>
          <w:tcPr>
            <w:tcW w:w="623" w:type="dxa"/>
            <w:vMerge/>
            <w:vAlign w:val="center"/>
          </w:tcPr>
          <w:p w14:paraId="2FA2AC7D"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EBFF9F3"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75E49E24" w14:textId="4EEF55FD" w:rsidR="00690A34" w:rsidRPr="000C77E4" w:rsidRDefault="00690A34" w:rsidP="009E48B7">
            <w:pPr>
              <w:spacing w:line="240" w:lineRule="exact"/>
              <w:ind w:firstLineChars="100" w:firstLine="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未取得</w:t>
            </w:r>
          </w:p>
        </w:tc>
        <w:tc>
          <w:tcPr>
            <w:tcW w:w="718" w:type="dxa"/>
            <w:tcBorders>
              <w:top w:val="dotted" w:sz="4" w:space="0" w:color="auto"/>
              <w:bottom w:val="single" w:sz="4" w:space="0" w:color="auto"/>
              <w:right w:val="single" w:sz="18" w:space="0" w:color="auto"/>
            </w:tcBorders>
            <w:vAlign w:val="center"/>
          </w:tcPr>
          <w:p w14:paraId="5E93B420" w14:textId="7273B353"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637222F0"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2CB33FEF"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05F92E5" w14:textId="77777777" w:rsidTr="001E601F">
        <w:trPr>
          <w:trHeight w:val="247"/>
        </w:trPr>
        <w:tc>
          <w:tcPr>
            <w:tcW w:w="623" w:type="dxa"/>
            <w:vMerge/>
            <w:vAlign w:val="center"/>
          </w:tcPr>
          <w:p w14:paraId="2840D20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9C5C289" w14:textId="77777777" w:rsidR="00690A34" w:rsidRPr="000C77E4" w:rsidRDefault="00690A34" w:rsidP="003024DB">
            <w:pPr>
              <w:rPr>
                <w:rFonts w:ascii="ＭＳ ゴシック" w:eastAsia="ＭＳ ゴシック" w:hAnsi="ＭＳ ゴシック"/>
                <w:sz w:val="20"/>
                <w:szCs w:val="20"/>
              </w:rPr>
            </w:pPr>
          </w:p>
        </w:tc>
        <w:tc>
          <w:tcPr>
            <w:tcW w:w="5658" w:type="dxa"/>
            <w:tcBorders>
              <w:top w:val="single" w:sz="4" w:space="0" w:color="auto"/>
            </w:tcBorders>
            <w:shd w:val="clear" w:color="auto" w:fill="FFF2CC"/>
            <w:vAlign w:val="center"/>
          </w:tcPr>
          <w:p w14:paraId="12C4EEDE" w14:textId="0B464EE6" w:rsidR="00690A34" w:rsidRPr="000C77E4" w:rsidRDefault="00690A34" w:rsidP="00690A34">
            <w:pPr>
              <w:spacing w:line="240" w:lineRule="exact"/>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right w:val="single" w:sz="18" w:space="0" w:color="auto"/>
            </w:tcBorders>
            <w:shd w:val="clear" w:color="auto" w:fill="FFF2CC"/>
            <w:vAlign w:val="center"/>
          </w:tcPr>
          <w:p w14:paraId="280C801C" w14:textId="256605B7"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7.0</w:t>
            </w:r>
          </w:p>
        </w:tc>
        <w:tc>
          <w:tcPr>
            <w:tcW w:w="709" w:type="dxa"/>
            <w:tcBorders>
              <w:top w:val="single" w:sz="4" w:space="0" w:color="auto"/>
              <w:left w:val="single" w:sz="18" w:space="0" w:color="auto"/>
              <w:bottom w:val="single" w:sz="2" w:space="0" w:color="auto"/>
              <w:right w:val="single" w:sz="18" w:space="0" w:color="auto"/>
            </w:tcBorders>
            <w:shd w:val="clear" w:color="auto" w:fill="FFF2CC"/>
            <w:vAlign w:val="center"/>
          </w:tcPr>
          <w:p w14:paraId="029B7443" w14:textId="726B2CEC"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tcBorders>
            <w:shd w:val="clear" w:color="auto" w:fill="FFF2CC"/>
            <w:vAlign w:val="center"/>
          </w:tcPr>
          <w:p w14:paraId="20C7E9C3" w14:textId="177BE7AA"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6489D8CB" w14:textId="77777777" w:rsidTr="001E601F">
        <w:tc>
          <w:tcPr>
            <w:tcW w:w="623" w:type="dxa"/>
            <w:vMerge/>
            <w:vAlign w:val="center"/>
          </w:tcPr>
          <w:p w14:paraId="59447EFD" w14:textId="77777777" w:rsidR="00690A34" w:rsidRPr="000C77E4" w:rsidRDefault="00690A34" w:rsidP="003024DB">
            <w:pPr>
              <w:rPr>
                <w:rFonts w:ascii="ＭＳ ゴシック" w:eastAsia="ＭＳ ゴシック" w:hAnsi="ＭＳ ゴシック"/>
                <w:sz w:val="20"/>
                <w:szCs w:val="20"/>
              </w:rPr>
            </w:pPr>
          </w:p>
        </w:tc>
        <w:tc>
          <w:tcPr>
            <w:tcW w:w="1189" w:type="dxa"/>
            <w:vMerge w:val="restart"/>
          </w:tcPr>
          <w:p w14:paraId="33C883E8" w14:textId="77777777" w:rsidR="00690A34" w:rsidRPr="000C77E4" w:rsidRDefault="00690A34" w:rsidP="00A009E3">
            <w:pPr>
              <w:spacing w:line="300" w:lineRule="exac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配置する技術者の評価</w:t>
            </w:r>
          </w:p>
        </w:tc>
        <w:tc>
          <w:tcPr>
            <w:tcW w:w="5658" w:type="dxa"/>
            <w:tcBorders>
              <w:bottom w:val="dotted" w:sz="4" w:space="0" w:color="auto"/>
            </w:tcBorders>
          </w:tcPr>
          <w:p w14:paraId="2E792683" w14:textId="67C25870"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①配置する技術者の保有する資格の有無</w:t>
            </w:r>
          </w:p>
        </w:tc>
        <w:tc>
          <w:tcPr>
            <w:tcW w:w="718" w:type="dxa"/>
            <w:tcBorders>
              <w:bottom w:val="dotted" w:sz="4" w:space="0" w:color="auto"/>
              <w:right w:val="single" w:sz="18" w:space="0" w:color="auto"/>
            </w:tcBorders>
            <w:vAlign w:val="center"/>
          </w:tcPr>
          <w:p w14:paraId="78C73126"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CB57C8A"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97765D1"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CADCC58" w14:textId="77777777" w:rsidTr="001E601F">
        <w:tc>
          <w:tcPr>
            <w:tcW w:w="623" w:type="dxa"/>
            <w:vMerge/>
            <w:vAlign w:val="center"/>
          </w:tcPr>
          <w:p w14:paraId="174EC3BB"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43B7AA8F"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781710AE" w14:textId="77DBA38E" w:rsidR="00690A34" w:rsidRPr="000C77E4" w:rsidRDefault="00690A34" w:rsidP="009E48B7">
            <w:pPr>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１級施工管理技士又は監理技術者</w:t>
            </w:r>
          </w:p>
        </w:tc>
        <w:tc>
          <w:tcPr>
            <w:tcW w:w="718" w:type="dxa"/>
            <w:tcBorders>
              <w:top w:val="dotted" w:sz="4" w:space="0" w:color="auto"/>
              <w:bottom w:val="dotted" w:sz="4" w:space="0" w:color="auto"/>
              <w:right w:val="single" w:sz="18" w:space="0" w:color="auto"/>
            </w:tcBorders>
            <w:vAlign w:val="center"/>
          </w:tcPr>
          <w:p w14:paraId="27E7D029" w14:textId="6CA10C3B"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03296C92"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736CEF0"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C2E9BC9" w14:textId="77777777" w:rsidTr="001E601F">
        <w:trPr>
          <w:trHeight w:val="316"/>
        </w:trPr>
        <w:tc>
          <w:tcPr>
            <w:tcW w:w="623" w:type="dxa"/>
            <w:vMerge/>
            <w:vAlign w:val="center"/>
          </w:tcPr>
          <w:p w14:paraId="72851FD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8225237"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57B8F84C" w14:textId="7764A61E"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２級施工管理技士</w:t>
            </w:r>
          </w:p>
        </w:tc>
        <w:tc>
          <w:tcPr>
            <w:tcW w:w="718" w:type="dxa"/>
            <w:tcBorders>
              <w:top w:val="dotted" w:sz="4" w:space="0" w:color="auto"/>
              <w:bottom w:val="dotted" w:sz="4" w:space="0" w:color="auto"/>
              <w:right w:val="single" w:sz="18" w:space="0" w:color="auto"/>
            </w:tcBorders>
            <w:vAlign w:val="center"/>
          </w:tcPr>
          <w:p w14:paraId="6E1A603C" w14:textId="3603F59E"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04EADBD5"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1001B93" w14:textId="77777777" w:rsidR="00690A34" w:rsidRPr="000C77E4" w:rsidRDefault="00690A34" w:rsidP="003024DB">
            <w:pPr>
              <w:rPr>
                <w:rFonts w:ascii="ＭＳ ゴシック" w:eastAsia="ＭＳ ゴシック" w:hAnsi="ＭＳ ゴシック"/>
                <w:sz w:val="20"/>
                <w:szCs w:val="20"/>
              </w:rPr>
            </w:pPr>
          </w:p>
        </w:tc>
      </w:tr>
      <w:tr w:rsidR="00F3775D" w:rsidRPr="000C77E4" w14:paraId="1507C46D" w14:textId="77777777" w:rsidTr="001E601F">
        <w:trPr>
          <w:trHeight w:val="300"/>
        </w:trPr>
        <w:tc>
          <w:tcPr>
            <w:tcW w:w="623" w:type="dxa"/>
            <w:vMerge/>
            <w:vAlign w:val="center"/>
          </w:tcPr>
          <w:p w14:paraId="19FF61AD"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552E9D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08E1953B" w14:textId="656202C9"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資格保有なし</w:t>
            </w:r>
          </w:p>
        </w:tc>
        <w:tc>
          <w:tcPr>
            <w:tcW w:w="718" w:type="dxa"/>
            <w:tcBorders>
              <w:top w:val="dotted" w:sz="4" w:space="0" w:color="auto"/>
              <w:right w:val="single" w:sz="18" w:space="0" w:color="auto"/>
            </w:tcBorders>
            <w:vAlign w:val="center"/>
          </w:tcPr>
          <w:p w14:paraId="5126ADDB" w14:textId="0A7EA348"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53E897F4"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1D1A4CFA"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3733C5B" w14:textId="77777777" w:rsidTr="001E601F">
        <w:tc>
          <w:tcPr>
            <w:tcW w:w="623" w:type="dxa"/>
            <w:vMerge/>
            <w:vAlign w:val="center"/>
          </w:tcPr>
          <w:p w14:paraId="631B4F8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29C5C767"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237F9575" w14:textId="0DE4E661"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②配置する技術者の継続教育（CPD）の取組状況</w:t>
            </w:r>
          </w:p>
        </w:tc>
        <w:tc>
          <w:tcPr>
            <w:tcW w:w="718" w:type="dxa"/>
            <w:tcBorders>
              <w:bottom w:val="dotted" w:sz="4" w:space="0" w:color="auto"/>
              <w:right w:val="single" w:sz="18" w:space="0" w:color="auto"/>
            </w:tcBorders>
            <w:vAlign w:val="center"/>
          </w:tcPr>
          <w:p w14:paraId="70957794"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31194CF2"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32A9B43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7C201C3" w14:textId="77777777" w:rsidTr="001E601F">
        <w:tc>
          <w:tcPr>
            <w:tcW w:w="623" w:type="dxa"/>
            <w:vMerge/>
            <w:vAlign w:val="center"/>
          </w:tcPr>
          <w:p w14:paraId="66DF467F"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EA0755E"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CC35AF6" w14:textId="77777777"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継続教育の証明あり（各団体推奨単位以上取得）</w:t>
            </w:r>
          </w:p>
        </w:tc>
        <w:tc>
          <w:tcPr>
            <w:tcW w:w="718" w:type="dxa"/>
            <w:tcBorders>
              <w:top w:val="dotted" w:sz="4" w:space="0" w:color="auto"/>
              <w:bottom w:val="dotted" w:sz="4" w:space="0" w:color="auto"/>
              <w:right w:val="single" w:sz="18" w:space="0" w:color="auto"/>
            </w:tcBorders>
            <w:vAlign w:val="center"/>
          </w:tcPr>
          <w:p w14:paraId="3D85519B" w14:textId="459DD9A8"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3E9870AA"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926FCED"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123CF94" w14:textId="77777777" w:rsidTr="001E601F">
        <w:trPr>
          <w:trHeight w:val="265"/>
        </w:trPr>
        <w:tc>
          <w:tcPr>
            <w:tcW w:w="623" w:type="dxa"/>
            <w:vMerge/>
            <w:vAlign w:val="center"/>
          </w:tcPr>
          <w:p w14:paraId="18CA84D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2C55D36A"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739C57A8" w14:textId="511D22F1"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継続教育の証明あり（各団体推奨単位1/2以上取得）</w:t>
            </w:r>
          </w:p>
        </w:tc>
        <w:tc>
          <w:tcPr>
            <w:tcW w:w="718" w:type="dxa"/>
            <w:tcBorders>
              <w:top w:val="dotted" w:sz="4" w:space="0" w:color="auto"/>
              <w:bottom w:val="dotted" w:sz="4" w:space="0" w:color="auto"/>
              <w:right w:val="single" w:sz="18" w:space="0" w:color="auto"/>
            </w:tcBorders>
            <w:vAlign w:val="center"/>
          </w:tcPr>
          <w:p w14:paraId="4FDBB32E" w14:textId="2E531ECC"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right w:val="single" w:sz="18" w:space="0" w:color="auto"/>
            </w:tcBorders>
            <w:vAlign w:val="center"/>
          </w:tcPr>
          <w:p w14:paraId="3A75BBF6"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51B89473"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23285B5" w14:textId="77777777" w:rsidTr="001E601F">
        <w:trPr>
          <w:trHeight w:val="270"/>
        </w:trPr>
        <w:tc>
          <w:tcPr>
            <w:tcW w:w="623" w:type="dxa"/>
            <w:vMerge/>
            <w:vAlign w:val="center"/>
          </w:tcPr>
          <w:p w14:paraId="61BE140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412A57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595266A3" w14:textId="77777777" w:rsidR="00690A34" w:rsidRPr="000C77E4" w:rsidRDefault="00690A34" w:rsidP="006B61B0">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継続教育の証明あり（各団体推奨単位1/2未満取得）</w:t>
            </w:r>
          </w:p>
          <w:p w14:paraId="6A6268B2" w14:textId="0B8DC886" w:rsidR="00690A34" w:rsidRPr="000C77E4" w:rsidRDefault="00690A34" w:rsidP="006B61B0">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又は継続教育の証明なし</w:t>
            </w:r>
          </w:p>
        </w:tc>
        <w:tc>
          <w:tcPr>
            <w:tcW w:w="718" w:type="dxa"/>
            <w:tcBorders>
              <w:top w:val="dotted" w:sz="4" w:space="0" w:color="auto"/>
              <w:bottom w:val="dotted" w:sz="4" w:space="0" w:color="auto"/>
              <w:right w:val="single" w:sz="18" w:space="0" w:color="auto"/>
            </w:tcBorders>
            <w:vAlign w:val="center"/>
          </w:tcPr>
          <w:p w14:paraId="5C5763C8" w14:textId="4790619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dotted" w:sz="4" w:space="0" w:color="auto"/>
              <w:right w:val="single" w:sz="18" w:space="0" w:color="auto"/>
            </w:tcBorders>
            <w:vAlign w:val="center"/>
          </w:tcPr>
          <w:p w14:paraId="1F9BD7CF"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bottom w:val="dotted" w:sz="4" w:space="0" w:color="auto"/>
            </w:tcBorders>
            <w:vAlign w:val="center"/>
          </w:tcPr>
          <w:p w14:paraId="38B2E61C"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4D445AC" w14:textId="77777777" w:rsidTr="001E601F">
        <w:trPr>
          <w:trHeight w:val="345"/>
        </w:trPr>
        <w:tc>
          <w:tcPr>
            <w:tcW w:w="623" w:type="dxa"/>
            <w:vMerge/>
            <w:vAlign w:val="center"/>
          </w:tcPr>
          <w:p w14:paraId="45DF2566"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CAAA295"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592BF084" w14:textId="71C90C10"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③配置する技術者の施工</w:t>
            </w:r>
            <w:r w:rsidR="00A009E3"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の有無（過去10か年度）</w:t>
            </w:r>
          </w:p>
        </w:tc>
        <w:tc>
          <w:tcPr>
            <w:tcW w:w="718" w:type="dxa"/>
            <w:tcBorders>
              <w:bottom w:val="dotted" w:sz="4" w:space="0" w:color="auto"/>
              <w:right w:val="single" w:sz="18" w:space="0" w:color="auto"/>
            </w:tcBorders>
            <w:vAlign w:val="center"/>
          </w:tcPr>
          <w:p w14:paraId="05B6CF40"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1396ED0"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35D13F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62E0528" w14:textId="77777777" w:rsidTr="001E601F">
        <w:trPr>
          <w:trHeight w:val="360"/>
        </w:trPr>
        <w:tc>
          <w:tcPr>
            <w:tcW w:w="623" w:type="dxa"/>
            <w:vMerge/>
            <w:vAlign w:val="center"/>
          </w:tcPr>
          <w:p w14:paraId="4FF42B32"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652A053D"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817DA77" w14:textId="51B98B03"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同種工事の施工実績あり（２件以上）</w:t>
            </w:r>
          </w:p>
        </w:tc>
        <w:tc>
          <w:tcPr>
            <w:tcW w:w="718" w:type="dxa"/>
            <w:tcBorders>
              <w:top w:val="dotted" w:sz="4" w:space="0" w:color="auto"/>
              <w:bottom w:val="dotted" w:sz="4" w:space="0" w:color="auto"/>
              <w:right w:val="single" w:sz="18" w:space="0" w:color="auto"/>
            </w:tcBorders>
            <w:vAlign w:val="center"/>
          </w:tcPr>
          <w:p w14:paraId="6624D0E2" w14:textId="70BE71CE"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2D6E5D26"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DF8359F"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D21F73F" w14:textId="77777777" w:rsidTr="001E601F">
        <w:trPr>
          <w:trHeight w:val="122"/>
        </w:trPr>
        <w:tc>
          <w:tcPr>
            <w:tcW w:w="623" w:type="dxa"/>
            <w:vMerge/>
            <w:vAlign w:val="center"/>
          </w:tcPr>
          <w:p w14:paraId="60B9C46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1AF8CE3"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56BCBD86" w14:textId="671B93A8"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同種工事の施工実績あり（１件）</w:t>
            </w:r>
          </w:p>
        </w:tc>
        <w:tc>
          <w:tcPr>
            <w:tcW w:w="718" w:type="dxa"/>
            <w:tcBorders>
              <w:top w:val="dotted" w:sz="4" w:space="0" w:color="auto"/>
              <w:bottom w:val="dotted" w:sz="4" w:space="0" w:color="auto"/>
              <w:right w:val="single" w:sz="18" w:space="0" w:color="auto"/>
            </w:tcBorders>
            <w:vAlign w:val="center"/>
          </w:tcPr>
          <w:p w14:paraId="21BFAE73" w14:textId="39DACF1E"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5194336A"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D8547D8"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9C58618" w14:textId="77777777" w:rsidTr="001E601F">
        <w:trPr>
          <w:trHeight w:val="311"/>
        </w:trPr>
        <w:tc>
          <w:tcPr>
            <w:tcW w:w="623" w:type="dxa"/>
            <w:vMerge/>
            <w:vAlign w:val="center"/>
          </w:tcPr>
          <w:p w14:paraId="1E81A7E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6F125F1E"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2ED7EFD2" w14:textId="2E82A9FF"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18" w:type="dxa"/>
            <w:tcBorders>
              <w:top w:val="dotted" w:sz="4" w:space="0" w:color="auto"/>
              <w:right w:val="single" w:sz="18" w:space="0" w:color="auto"/>
            </w:tcBorders>
            <w:vAlign w:val="center"/>
          </w:tcPr>
          <w:p w14:paraId="2D1810C0" w14:textId="03EF1BC6"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right w:val="single" w:sz="18" w:space="0" w:color="auto"/>
            </w:tcBorders>
            <w:vAlign w:val="center"/>
          </w:tcPr>
          <w:p w14:paraId="0F4757D7"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F018E8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DDF5CC1" w14:textId="77777777" w:rsidTr="001E601F">
        <w:trPr>
          <w:trHeight w:val="70"/>
        </w:trPr>
        <w:tc>
          <w:tcPr>
            <w:tcW w:w="623" w:type="dxa"/>
            <w:vMerge/>
            <w:vAlign w:val="center"/>
          </w:tcPr>
          <w:p w14:paraId="0AC0968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95AE62D" w14:textId="77777777" w:rsidR="00690A34" w:rsidRPr="000C77E4" w:rsidRDefault="00690A34" w:rsidP="003024DB">
            <w:pPr>
              <w:rPr>
                <w:rFonts w:ascii="ＭＳ ゴシック" w:eastAsia="ＭＳ ゴシック" w:hAnsi="ＭＳ ゴシック"/>
                <w:sz w:val="20"/>
                <w:szCs w:val="20"/>
              </w:rPr>
            </w:pPr>
          </w:p>
        </w:tc>
        <w:tc>
          <w:tcPr>
            <w:tcW w:w="5658" w:type="dxa"/>
            <w:tcBorders>
              <w:top w:val="single" w:sz="4" w:space="0" w:color="auto"/>
            </w:tcBorders>
            <w:shd w:val="clear" w:color="auto" w:fill="FFF2CC"/>
            <w:vAlign w:val="center"/>
          </w:tcPr>
          <w:p w14:paraId="4F3D03DE" w14:textId="14856B5E" w:rsidR="00690A34" w:rsidRPr="000C77E4" w:rsidRDefault="00690A34" w:rsidP="00690A3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right w:val="single" w:sz="18" w:space="0" w:color="auto"/>
            </w:tcBorders>
            <w:shd w:val="clear" w:color="auto" w:fill="FFF2CC"/>
            <w:vAlign w:val="center"/>
          </w:tcPr>
          <w:p w14:paraId="72CA4C56" w14:textId="75346D96" w:rsidR="00690A34"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5.0</w:t>
            </w:r>
          </w:p>
        </w:tc>
        <w:tc>
          <w:tcPr>
            <w:tcW w:w="709" w:type="dxa"/>
            <w:tcBorders>
              <w:left w:val="single" w:sz="18" w:space="0" w:color="auto"/>
              <w:bottom w:val="single" w:sz="2" w:space="0" w:color="auto"/>
              <w:right w:val="single" w:sz="18" w:space="0" w:color="auto"/>
            </w:tcBorders>
            <w:shd w:val="clear" w:color="auto" w:fill="FFF2CC"/>
            <w:vAlign w:val="center"/>
          </w:tcPr>
          <w:p w14:paraId="55DF86A3" w14:textId="7D3C1996" w:rsidR="00690A34"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left w:val="single" w:sz="18" w:space="0" w:color="auto"/>
            </w:tcBorders>
            <w:shd w:val="clear" w:color="auto" w:fill="FFF2CC"/>
            <w:vAlign w:val="center"/>
          </w:tcPr>
          <w:p w14:paraId="7B3CFDBE" w14:textId="612F59EC" w:rsidR="00690A34"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448B82DA" w14:textId="77777777" w:rsidTr="001E601F">
        <w:trPr>
          <w:trHeight w:val="89"/>
        </w:trPr>
        <w:tc>
          <w:tcPr>
            <w:tcW w:w="623" w:type="dxa"/>
            <w:vMerge w:val="restart"/>
            <w:textDirection w:val="tbRlV"/>
            <w:vAlign w:val="center"/>
          </w:tcPr>
          <w:p w14:paraId="69B61145" w14:textId="77777777" w:rsidR="00276B28" w:rsidRPr="000C77E4" w:rsidRDefault="00276B28" w:rsidP="003024DB">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２．社会性</w:t>
            </w:r>
          </w:p>
        </w:tc>
        <w:tc>
          <w:tcPr>
            <w:tcW w:w="1189" w:type="dxa"/>
            <w:vMerge w:val="restart"/>
          </w:tcPr>
          <w:p w14:paraId="08C17A02" w14:textId="77777777" w:rsidR="00276B28" w:rsidRPr="000C77E4" w:rsidRDefault="00276B28"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労働福祉</w:t>
            </w:r>
          </w:p>
        </w:tc>
        <w:tc>
          <w:tcPr>
            <w:tcW w:w="5658" w:type="dxa"/>
            <w:tcBorders>
              <w:bottom w:val="dotted" w:sz="4" w:space="0" w:color="auto"/>
            </w:tcBorders>
          </w:tcPr>
          <w:p w14:paraId="01724E76" w14:textId="2962ABE8"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①建設業退職金共済制度導入の有無</w:t>
            </w:r>
          </w:p>
        </w:tc>
        <w:tc>
          <w:tcPr>
            <w:tcW w:w="718" w:type="dxa"/>
            <w:tcBorders>
              <w:bottom w:val="dotted" w:sz="4" w:space="0" w:color="auto"/>
              <w:right w:val="single" w:sz="18" w:space="0" w:color="auto"/>
            </w:tcBorders>
            <w:vAlign w:val="center"/>
          </w:tcPr>
          <w:p w14:paraId="1938AD08" w14:textId="61791405"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2E52CD2C"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3995D7FB"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219DC984" w14:textId="77777777" w:rsidTr="001E601F">
        <w:trPr>
          <w:trHeight w:val="293"/>
        </w:trPr>
        <w:tc>
          <w:tcPr>
            <w:tcW w:w="623" w:type="dxa"/>
            <w:vMerge/>
            <w:textDirection w:val="tbRlV"/>
            <w:vAlign w:val="center"/>
          </w:tcPr>
          <w:p w14:paraId="5E02F037" w14:textId="77777777" w:rsidR="00276B28" w:rsidRPr="000C77E4" w:rsidRDefault="00276B28" w:rsidP="003024DB">
            <w:pPr>
              <w:ind w:left="113" w:right="113"/>
              <w:rPr>
                <w:rFonts w:ascii="ＭＳ ゴシック" w:eastAsia="ＭＳ ゴシック" w:hAnsi="ＭＳ ゴシック"/>
                <w:sz w:val="20"/>
                <w:szCs w:val="20"/>
              </w:rPr>
            </w:pPr>
          </w:p>
        </w:tc>
        <w:tc>
          <w:tcPr>
            <w:tcW w:w="1189" w:type="dxa"/>
            <w:vMerge/>
          </w:tcPr>
          <w:p w14:paraId="31C6615F"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229248DD" w14:textId="51ECF0E6"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自社導入済</w:t>
            </w:r>
          </w:p>
        </w:tc>
        <w:tc>
          <w:tcPr>
            <w:tcW w:w="718" w:type="dxa"/>
            <w:tcBorders>
              <w:top w:val="dotted" w:sz="4" w:space="0" w:color="auto"/>
              <w:bottom w:val="dotted" w:sz="4" w:space="0" w:color="auto"/>
              <w:right w:val="single" w:sz="18" w:space="0" w:color="auto"/>
            </w:tcBorders>
            <w:vAlign w:val="center"/>
          </w:tcPr>
          <w:p w14:paraId="61020779" w14:textId="66451D61"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25E587D9"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1994FF8"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0D983FA5" w14:textId="77777777" w:rsidTr="001E601F">
        <w:trPr>
          <w:trHeight w:val="330"/>
        </w:trPr>
        <w:tc>
          <w:tcPr>
            <w:tcW w:w="623" w:type="dxa"/>
            <w:vMerge/>
            <w:textDirection w:val="tbRlV"/>
            <w:vAlign w:val="center"/>
          </w:tcPr>
          <w:p w14:paraId="3818353F" w14:textId="77777777" w:rsidR="00276B28" w:rsidRPr="000C77E4" w:rsidRDefault="00276B28" w:rsidP="003024DB">
            <w:pPr>
              <w:ind w:left="113" w:right="113"/>
              <w:rPr>
                <w:rFonts w:ascii="ＭＳ ゴシック" w:eastAsia="ＭＳ ゴシック" w:hAnsi="ＭＳ ゴシック"/>
                <w:sz w:val="20"/>
                <w:szCs w:val="20"/>
              </w:rPr>
            </w:pPr>
          </w:p>
        </w:tc>
        <w:tc>
          <w:tcPr>
            <w:tcW w:w="1189" w:type="dxa"/>
            <w:vMerge/>
          </w:tcPr>
          <w:p w14:paraId="13BF8343"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tcBorders>
          </w:tcPr>
          <w:p w14:paraId="351B5EDB" w14:textId="5A5F20E6"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自社未導入</w:t>
            </w:r>
          </w:p>
        </w:tc>
        <w:tc>
          <w:tcPr>
            <w:tcW w:w="718" w:type="dxa"/>
            <w:tcBorders>
              <w:top w:val="dotted" w:sz="4" w:space="0" w:color="auto"/>
              <w:right w:val="single" w:sz="18" w:space="0" w:color="auto"/>
            </w:tcBorders>
            <w:vAlign w:val="center"/>
          </w:tcPr>
          <w:p w14:paraId="7612D644" w14:textId="4A876D36"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4BB2DF52"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282E26EE"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2217190D" w14:textId="77777777" w:rsidTr="001E601F">
        <w:trPr>
          <w:trHeight w:val="120"/>
        </w:trPr>
        <w:tc>
          <w:tcPr>
            <w:tcW w:w="623" w:type="dxa"/>
            <w:vMerge/>
            <w:vAlign w:val="center"/>
          </w:tcPr>
          <w:p w14:paraId="3727AC14"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08014EAA" w14:textId="77777777" w:rsidR="00276B28" w:rsidRPr="000C77E4" w:rsidRDefault="00276B28" w:rsidP="003024DB">
            <w:pPr>
              <w:rPr>
                <w:rFonts w:ascii="ＭＳ ゴシック" w:eastAsia="ＭＳ ゴシック" w:hAnsi="ＭＳ ゴシック"/>
                <w:sz w:val="20"/>
                <w:szCs w:val="20"/>
              </w:rPr>
            </w:pPr>
          </w:p>
        </w:tc>
        <w:tc>
          <w:tcPr>
            <w:tcW w:w="5658" w:type="dxa"/>
            <w:tcBorders>
              <w:bottom w:val="dotted" w:sz="4" w:space="0" w:color="auto"/>
            </w:tcBorders>
          </w:tcPr>
          <w:p w14:paraId="3533899A" w14:textId="4969A13F"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②退職一時金制度・企業年金制度導入の有無</w:t>
            </w:r>
          </w:p>
        </w:tc>
        <w:tc>
          <w:tcPr>
            <w:tcW w:w="718" w:type="dxa"/>
            <w:tcBorders>
              <w:bottom w:val="dotted" w:sz="4" w:space="0" w:color="auto"/>
              <w:right w:val="single" w:sz="18" w:space="0" w:color="auto"/>
            </w:tcBorders>
            <w:vAlign w:val="center"/>
          </w:tcPr>
          <w:p w14:paraId="1532BB7B" w14:textId="7D01E286"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64F0BB0"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31804D02"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5CA200AC" w14:textId="77777777" w:rsidTr="001E601F">
        <w:trPr>
          <w:trHeight w:val="281"/>
        </w:trPr>
        <w:tc>
          <w:tcPr>
            <w:tcW w:w="623" w:type="dxa"/>
            <w:vMerge/>
            <w:vAlign w:val="center"/>
          </w:tcPr>
          <w:p w14:paraId="5E922B06"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28896D42"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B313BEB" w14:textId="09E27975"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自社導入済</w:t>
            </w:r>
          </w:p>
        </w:tc>
        <w:tc>
          <w:tcPr>
            <w:tcW w:w="718" w:type="dxa"/>
            <w:tcBorders>
              <w:top w:val="dotted" w:sz="4" w:space="0" w:color="auto"/>
              <w:bottom w:val="dotted" w:sz="4" w:space="0" w:color="auto"/>
              <w:right w:val="single" w:sz="18" w:space="0" w:color="auto"/>
            </w:tcBorders>
            <w:vAlign w:val="center"/>
          </w:tcPr>
          <w:p w14:paraId="6AD47006" w14:textId="1D1F2992"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72DA8538"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4435BD0A"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535ACAFA" w14:textId="77777777" w:rsidTr="001E601F">
        <w:trPr>
          <w:trHeight w:val="315"/>
        </w:trPr>
        <w:tc>
          <w:tcPr>
            <w:tcW w:w="623" w:type="dxa"/>
            <w:vMerge/>
            <w:vAlign w:val="center"/>
          </w:tcPr>
          <w:p w14:paraId="0605822E"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1C5FDF60"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tcBorders>
          </w:tcPr>
          <w:p w14:paraId="2509365A" w14:textId="3A88B18D"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自社未導入</w:t>
            </w:r>
          </w:p>
        </w:tc>
        <w:tc>
          <w:tcPr>
            <w:tcW w:w="718" w:type="dxa"/>
            <w:tcBorders>
              <w:top w:val="dotted" w:sz="4" w:space="0" w:color="auto"/>
              <w:right w:val="single" w:sz="18" w:space="0" w:color="auto"/>
            </w:tcBorders>
            <w:vAlign w:val="center"/>
          </w:tcPr>
          <w:p w14:paraId="6D76D151" w14:textId="74BCE5AE"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0248FA3B"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4B448D4"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55016DBA" w14:textId="77777777" w:rsidTr="001E601F">
        <w:tc>
          <w:tcPr>
            <w:tcW w:w="623" w:type="dxa"/>
            <w:vMerge/>
            <w:vAlign w:val="center"/>
          </w:tcPr>
          <w:p w14:paraId="6B28BA99"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148B663D" w14:textId="77777777" w:rsidR="00276B28" w:rsidRPr="000C77E4" w:rsidRDefault="00276B28" w:rsidP="003024DB">
            <w:pPr>
              <w:rPr>
                <w:rFonts w:ascii="ＭＳ ゴシック" w:eastAsia="ＭＳ ゴシック" w:hAnsi="ＭＳ ゴシック"/>
                <w:sz w:val="20"/>
                <w:szCs w:val="20"/>
              </w:rPr>
            </w:pPr>
          </w:p>
        </w:tc>
        <w:tc>
          <w:tcPr>
            <w:tcW w:w="5658" w:type="dxa"/>
            <w:tcBorders>
              <w:bottom w:val="dotted" w:sz="4" w:space="0" w:color="auto"/>
            </w:tcBorders>
          </w:tcPr>
          <w:p w14:paraId="42DDDFF1" w14:textId="745BD00A"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③障害者雇用の有無</w:t>
            </w:r>
          </w:p>
        </w:tc>
        <w:tc>
          <w:tcPr>
            <w:tcW w:w="718" w:type="dxa"/>
            <w:tcBorders>
              <w:bottom w:val="dotted" w:sz="4" w:space="0" w:color="auto"/>
              <w:right w:val="single" w:sz="18" w:space="0" w:color="auto"/>
            </w:tcBorders>
            <w:vAlign w:val="center"/>
          </w:tcPr>
          <w:p w14:paraId="54E4F9B7" w14:textId="77777777"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6F4CC129"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6E9B405F"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6C4FC0F2" w14:textId="77777777" w:rsidTr="001E601F">
        <w:trPr>
          <w:trHeight w:val="339"/>
        </w:trPr>
        <w:tc>
          <w:tcPr>
            <w:tcW w:w="623" w:type="dxa"/>
            <w:vMerge/>
            <w:vAlign w:val="center"/>
          </w:tcPr>
          <w:p w14:paraId="32DB6418"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259BB94C"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0FBCCF82" w14:textId="3FC77183" w:rsidR="00276B28" w:rsidRPr="000C77E4" w:rsidRDefault="00276B28" w:rsidP="002B4FAA">
            <w:pPr>
              <w:spacing w:line="240" w:lineRule="exact"/>
              <w:rPr>
                <w:rFonts w:asciiTheme="majorEastAsia" w:eastAsiaTheme="majorEastAsia" w:hAnsiTheme="majorEastAsia"/>
                <w:sz w:val="20"/>
                <w:szCs w:val="20"/>
                <w:lang w:eastAsia="zh-TW"/>
              </w:rPr>
            </w:pPr>
            <w:r w:rsidRPr="000C77E4">
              <w:rPr>
                <w:rFonts w:asciiTheme="majorEastAsia" w:eastAsiaTheme="majorEastAsia" w:hAnsiTheme="majorEastAsia" w:hint="eastAsia"/>
                <w:sz w:val="20"/>
                <w:szCs w:val="20"/>
              </w:rPr>
              <w:t xml:space="preserve">　　</w:t>
            </w:r>
            <w:r w:rsidRPr="000C77E4">
              <w:rPr>
                <w:rFonts w:asciiTheme="majorEastAsia" w:eastAsiaTheme="majorEastAsia" w:hAnsiTheme="majorEastAsia" w:hint="eastAsia"/>
                <w:sz w:val="20"/>
                <w:szCs w:val="20"/>
                <w:lang w:eastAsia="zh-TW"/>
              </w:rPr>
              <w:t>法定雇用義務達成</w:t>
            </w:r>
            <w:r w:rsidR="00A009E3" w:rsidRPr="000C77E4">
              <w:rPr>
                <w:rFonts w:asciiTheme="majorEastAsia" w:eastAsiaTheme="majorEastAsia" w:hAnsiTheme="majorEastAsia" w:hint="eastAsia"/>
                <w:sz w:val="20"/>
                <w:szCs w:val="20"/>
              </w:rPr>
              <w:t>又は雇用</w:t>
            </w:r>
            <w:r w:rsidRPr="000C77E4">
              <w:rPr>
                <w:rFonts w:asciiTheme="majorEastAsia" w:eastAsiaTheme="majorEastAsia" w:hAnsiTheme="majorEastAsia" w:hint="eastAsia"/>
                <w:sz w:val="20"/>
                <w:szCs w:val="20"/>
                <w:lang w:eastAsia="zh-TW"/>
              </w:rPr>
              <w:t>障害者</w:t>
            </w:r>
            <w:r w:rsidR="00A009E3" w:rsidRPr="000C77E4">
              <w:rPr>
                <w:rFonts w:asciiTheme="majorEastAsia" w:eastAsiaTheme="majorEastAsia" w:hAnsiTheme="majorEastAsia" w:hint="eastAsia"/>
                <w:sz w:val="20"/>
                <w:szCs w:val="20"/>
              </w:rPr>
              <w:t>数</w:t>
            </w:r>
            <w:r w:rsidRPr="000C77E4">
              <w:rPr>
                <w:rFonts w:asciiTheme="majorEastAsia" w:eastAsiaTheme="majorEastAsia" w:hAnsiTheme="majorEastAsia" w:hint="eastAsia"/>
                <w:sz w:val="20"/>
                <w:szCs w:val="20"/>
                <w:lang w:eastAsia="zh-TW"/>
              </w:rPr>
              <w:t>１人以上</w:t>
            </w:r>
          </w:p>
        </w:tc>
        <w:tc>
          <w:tcPr>
            <w:tcW w:w="718" w:type="dxa"/>
            <w:tcBorders>
              <w:top w:val="dotted" w:sz="4" w:space="0" w:color="auto"/>
              <w:bottom w:val="dotted" w:sz="4" w:space="0" w:color="auto"/>
              <w:right w:val="single" w:sz="18" w:space="0" w:color="auto"/>
            </w:tcBorders>
            <w:vAlign w:val="center"/>
          </w:tcPr>
          <w:p w14:paraId="59716081" w14:textId="6305CF79"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6D900A21"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49E188F3"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62A39BDB" w14:textId="77777777" w:rsidTr="001E601F">
        <w:trPr>
          <w:trHeight w:val="405"/>
        </w:trPr>
        <w:tc>
          <w:tcPr>
            <w:tcW w:w="623" w:type="dxa"/>
            <w:vMerge/>
            <w:vAlign w:val="center"/>
          </w:tcPr>
          <w:p w14:paraId="72D22EAE"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0455BF87"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68A14A53" w14:textId="67235582"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法定雇用義務未達成</w:t>
            </w:r>
            <w:r w:rsidR="00A009E3" w:rsidRPr="000C77E4">
              <w:rPr>
                <w:rFonts w:asciiTheme="majorEastAsia" w:eastAsiaTheme="majorEastAsia" w:hAnsiTheme="majorEastAsia" w:hint="eastAsia"/>
                <w:sz w:val="20"/>
                <w:szCs w:val="20"/>
              </w:rPr>
              <w:t>又は雇用</w:t>
            </w:r>
            <w:r w:rsidRPr="000C77E4">
              <w:rPr>
                <w:rFonts w:asciiTheme="majorEastAsia" w:eastAsiaTheme="majorEastAsia" w:hAnsiTheme="majorEastAsia" w:hint="eastAsia"/>
                <w:sz w:val="20"/>
                <w:szCs w:val="20"/>
              </w:rPr>
              <w:t>障害者</w:t>
            </w:r>
            <w:r w:rsidR="00A009E3" w:rsidRPr="000C77E4">
              <w:rPr>
                <w:rFonts w:asciiTheme="majorEastAsia" w:eastAsiaTheme="majorEastAsia" w:hAnsiTheme="majorEastAsia" w:hint="eastAsia"/>
                <w:sz w:val="20"/>
                <w:szCs w:val="20"/>
              </w:rPr>
              <w:t>数０人</w:t>
            </w:r>
          </w:p>
        </w:tc>
        <w:tc>
          <w:tcPr>
            <w:tcW w:w="718" w:type="dxa"/>
            <w:tcBorders>
              <w:top w:val="dotted" w:sz="4" w:space="0" w:color="auto"/>
              <w:bottom w:val="single" w:sz="4" w:space="0" w:color="auto"/>
              <w:right w:val="single" w:sz="18" w:space="0" w:color="auto"/>
            </w:tcBorders>
            <w:vAlign w:val="center"/>
          </w:tcPr>
          <w:p w14:paraId="0EAD3968" w14:textId="56F68185"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268009CC"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1904A7BC"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0A5C5D8C" w14:textId="77777777" w:rsidTr="001E601F">
        <w:trPr>
          <w:trHeight w:val="347"/>
        </w:trPr>
        <w:tc>
          <w:tcPr>
            <w:tcW w:w="623" w:type="dxa"/>
            <w:vMerge/>
            <w:vAlign w:val="center"/>
          </w:tcPr>
          <w:p w14:paraId="29EFCE29" w14:textId="77777777" w:rsidR="00276B28" w:rsidRPr="000C77E4" w:rsidRDefault="00276B28" w:rsidP="003024DB">
            <w:pPr>
              <w:rPr>
                <w:rFonts w:ascii="ＭＳ ゴシック" w:eastAsia="ＭＳ ゴシック" w:hAnsi="ＭＳ ゴシック"/>
                <w:sz w:val="20"/>
                <w:szCs w:val="20"/>
              </w:rPr>
            </w:pPr>
          </w:p>
        </w:tc>
        <w:tc>
          <w:tcPr>
            <w:tcW w:w="1189" w:type="dxa"/>
            <w:vMerge/>
            <w:tcBorders>
              <w:bottom w:val="single" w:sz="4" w:space="0" w:color="auto"/>
            </w:tcBorders>
            <w:vAlign w:val="center"/>
          </w:tcPr>
          <w:p w14:paraId="6FC4B5C0" w14:textId="77777777" w:rsidR="00276B28" w:rsidRPr="000C77E4" w:rsidRDefault="00276B28" w:rsidP="003024DB">
            <w:pPr>
              <w:rPr>
                <w:rFonts w:ascii="ＭＳ ゴシック" w:eastAsia="ＭＳ ゴシック" w:hAnsi="ＭＳ ゴシック"/>
                <w:sz w:val="20"/>
                <w:szCs w:val="20"/>
              </w:rPr>
            </w:pPr>
          </w:p>
        </w:tc>
        <w:tc>
          <w:tcPr>
            <w:tcW w:w="5658" w:type="dxa"/>
            <w:tcBorders>
              <w:top w:val="single" w:sz="4" w:space="0" w:color="auto"/>
              <w:bottom w:val="single" w:sz="4" w:space="0" w:color="auto"/>
            </w:tcBorders>
            <w:shd w:val="clear" w:color="auto" w:fill="FFF2CC"/>
            <w:vAlign w:val="center"/>
          </w:tcPr>
          <w:p w14:paraId="687D6771" w14:textId="6E268082" w:rsidR="00276B28" w:rsidRPr="000C77E4" w:rsidRDefault="00276B28" w:rsidP="00276B28">
            <w:pPr>
              <w:spacing w:line="240" w:lineRule="exact"/>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bottom w:val="single" w:sz="4" w:space="0" w:color="auto"/>
              <w:right w:val="single" w:sz="18" w:space="0" w:color="auto"/>
            </w:tcBorders>
            <w:shd w:val="clear" w:color="auto" w:fill="FFF2CC"/>
            <w:vAlign w:val="center"/>
          </w:tcPr>
          <w:p w14:paraId="2DF656CF" w14:textId="3E91B0FC"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3.0</w:t>
            </w:r>
          </w:p>
        </w:tc>
        <w:tc>
          <w:tcPr>
            <w:tcW w:w="709" w:type="dxa"/>
            <w:tcBorders>
              <w:top w:val="single" w:sz="4" w:space="0" w:color="auto"/>
              <w:left w:val="single" w:sz="18" w:space="0" w:color="auto"/>
              <w:bottom w:val="single" w:sz="4" w:space="0" w:color="auto"/>
              <w:right w:val="single" w:sz="18" w:space="0" w:color="auto"/>
            </w:tcBorders>
            <w:shd w:val="clear" w:color="auto" w:fill="FFF2CC"/>
            <w:vAlign w:val="center"/>
          </w:tcPr>
          <w:p w14:paraId="5E6D073C" w14:textId="178A1D63"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bottom w:val="single" w:sz="4" w:space="0" w:color="auto"/>
            </w:tcBorders>
            <w:shd w:val="clear" w:color="auto" w:fill="FFF2CC"/>
            <w:vAlign w:val="center"/>
          </w:tcPr>
          <w:p w14:paraId="17BB5FF1" w14:textId="2F1B2A91"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70B8DA50" w14:textId="77777777" w:rsidTr="001E601F">
        <w:trPr>
          <w:trHeight w:val="165"/>
        </w:trPr>
        <w:tc>
          <w:tcPr>
            <w:tcW w:w="623" w:type="dxa"/>
            <w:vMerge/>
            <w:vAlign w:val="center"/>
          </w:tcPr>
          <w:p w14:paraId="7E659F24" w14:textId="77777777" w:rsidR="00276B28" w:rsidRPr="000C77E4" w:rsidRDefault="00276B28" w:rsidP="003024DB">
            <w:pPr>
              <w:rPr>
                <w:rFonts w:ascii="ＭＳ ゴシック" w:eastAsia="ＭＳ ゴシック" w:hAnsi="ＭＳ ゴシック"/>
                <w:sz w:val="20"/>
                <w:szCs w:val="20"/>
              </w:rPr>
            </w:pPr>
          </w:p>
        </w:tc>
        <w:tc>
          <w:tcPr>
            <w:tcW w:w="1189" w:type="dxa"/>
            <w:vMerge w:val="restart"/>
            <w:tcBorders>
              <w:top w:val="single" w:sz="4" w:space="0" w:color="auto"/>
            </w:tcBorders>
          </w:tcPr>
          <w:p w14:paraId="61A2531B" w14:textId="77777777" w:rsidR="00A009E3" w:rsidRPr="000C77E4" w:rsidRDefault="00276B28"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働き方</w:t>
            </w:r>
          </w:p>
          <w:p w14:paraId="1B971DA5" w14:textId="3C8F5450" w:rsidR="00276B28" w:rsidRPr="000C77E4" w:rsidRDefault="00276B28"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改革</w:t>
            </w:r>
          </w:p>
        </w:tc>
        <w:tc>
          <w:tcPr>
            <w:tcW w:w="5658" w:type="dxa"/>
            <w:tcBorders>
              <w:top w:val="single" w:sz="4" w:space="0" w:color="auto"/>
              <w:bottom w:val="dotted" w:sz="4" w:space="0" w:color="auto"/>
            </w:tcBorders>
            <w:vAlign w:val="center"/>
          </w:tcPr>
          <w:p w14:paraId="0F58F645" w14:textId="1D501F47"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①女性のチカラを活かす企業</w:t>
            </w:r>
            <w:r w:rsidR="00A009E3"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認証取得状況</w:t>
            </w:r>
          </w:p>
        </w:tc>
        <w:tc>
          <w:tcPr>
            <w:tcW w:w="718" w:type="dxa"/>
            <w:tcBorders>
              <w:top w:val="single" w:sz="4" w:space="0" w:color="auto"/>
              <w:bottom w:val="dotted" w:sz="4" w:space="0" w:color="auto"/>
              <w:right w:val="single" w:sz="18" w:space="0" w:color="auto"/>
            </w:tcBorders>
            <w:vAlign w:val="center"/>
          </w:tcPr>
          <w:p w14:paraId="62EC78CD" w14:textId="77777777"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dotted" w:sz="4" w:space="0" w:color="auto"/>
              <w:right w:val="single" w:sz="18" w:space="0" w:color="auto"/>
            </w:tcBorders>
            <w:vAlign w:val="center"/>
          </w:tcPr>
          <w:p w14:paraId="24E3321B"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top w:val="single" w:sz="4" w:space="0" w:color="auto"/>
              <w:left w:val="single" w:sz="18" w:space="0" w:color="auto"/>
              <w:bottom w:val="dotted" w:sz="4" w:space="0" w:color="auto"/>
            </w:tcBorders>
            <w:vAlign w:val="center"/>
          </w:tcPr>
          <w:p w14:paraId="3B060349"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66B6D427" w14:textId="77777777" w:rsidTr="001E601F">
        <w:trPr>
          <w:trHeight w:val="70"/>
        </w:trPr>
        <w:tc>
          <w:tcPr>
            <w:tcW w:w="623" w:type="dxa"/>
            <w:vMerge/>
            <w:vAlign w:val="center"/>
          </w:tcPr>
          <w:p w14:paraId="49283713" w14:textId="77777777" w:rsidR="00276B28" w:rsidRPr="000C77E4" w:rsidRDefault="00276B28" w:rsidP="003024DB">
            <w:pPr>
              <w:rPr>
                <w:rFonts w:ascii="ＭＳ ゴシック" w:eastAsia="ＭＳ ゴシック" w:hAnsi="ＭＳ ゴシック"/>
                <w:sz w:val="20"/>
                <w:szCs w:val="20"/>
              </w:rPr>
            </w:pPr>
          </w:p>
        </w:tc>
        <w:tc>
          <w:tcPr>
            <w:tcW w:w="1189" w:type="dxa"/>
            <w:vMerge/>
          </w:tcPr>
          <w:p w14:paraId="26D5AF51" w14:textId="77777777" w:rsidR="00276B28" w:rsidRPr="000C77E4" w:rsidRDefault="00276B28" w:rsidP="00A009E3">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6EB38C71" w14:textId="666DEFA7"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女性のチカラを活かす企業の認証　取得済</w:t>
            </w:r>
          </w:p>
        </w:tc>
        <w:tc>
          <w:tcPr>
            <w:tcW w:w="718" w:type="dxa"/>
            <w:tcBorders>
              <w:top w:val="dotted" w:sz="4" w:space="0" w:color="auto"/>
              <w:bottom w:val="dotted" w:sz="4" w:space="0" w:color="auto"/>
              <w:right w:val="single" w:sz="18" w:space="0" w:color="auto"/>
            </w:tcBorders>
            <w:vAlign w:val="center"/>
          </w:tcPr>
          <w:p w14:paraId="791FB8F8" w14:textId="60CD1190"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5107EDEA"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383F1289"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28013631" w14:textId="77777777" w:rsidTr="001E601F">
        <w:trPr>
          <w:trHeight w:val="450"/>
        </w:trPr>
        <w:tc>
          <w:tcPr>
            <w:tcW w:w="623" w:type="dxa"/>
            <w:vMerge/>
            <w:vAlign w:val="center"/>
          </w:tcPr>
          <w:p w14:paraId="71D39F7B" w14:textId="77777777" w:rsidR="00276B28" w:rsidRPr="000C77E4" w:rsidRDefault="00276B28" w:rsidP="003024DB">
            <w:pPr>
              <w:rPr>
                <w:rFonts w:ascii="ＭＳ ゴシック" w:eastAsia="ＭＳ ゴシック" w:hAnsi="ＭＳ ゴシック"/>
                <w:sz w:val="20"/>
                <w:szCs w:val="20"/>
              </w:rPr>
            </w:pPr>
          </w:p>
        </w:tc>
        <w:tc>
          <w:tcPr>
            <w:tcW w:w="1189" w:type="dxa"/>
            <w:vMerge/>
          </w:tcPr>
          <w:p w14:paraId="5E9A1E41" w14:textId="77777777" w:rsidR="00276B28" w:rsidRPr="000C77E4" w:rsidRDefault="00276B28" w:rsidP="00A009E3">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59878518" w14:textId="15992BB7" w:rsidR="00276B28" w:rsidRPr="000C77E4" w:rsidRDefault="00276B28" w:rsidP="004A0C1A">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女性のチカラを活かす企業の認証　取得なし</w:t>
            </w:r>
          </w:p>
        </w:tc>
        <w:tc>
          <w:tcPr>
            <w:tcW w:w="718" w:type="dxa"/>
            <w:tcBorders>
              <w:top w:val="dotted" w:sz="4" w:space="0" w:color="auto"/>
              <w:bottom w:val="single" w:sz="4" w:space="0" w:color="auto"/>
              <w:right w:val="single" w:sz="18" w:space="0" w:color="auto"/>
            </w:tcBorders>
            <w:vAlign w:val="center"/>
          </w:tcPr>
          <w:p w14:paraId="3F09CF9F" w14:textId="2079B86A"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766EE1CC"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16D9438D"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46FCAF41" w14:textId="77777777" w:rsidTr="001E601F">
        <w:trPr>
          <w:trHeight w:val="210"/>
        </w:trPr>
        <w:tc>
          <w:tcPr>
            <w:tcW w:w="623" w:type="dxa"/>
            <w:vMerge/>
            <w:vAlign w:val="center"/>
          </w:tcPr>
          <w:p w14:paraId="54DAED07" w14:textId="77777777" w:rsidR="00276B28" w:rsidRPr="000C77E4" w:rsidRDefault="00276B28" w:rsidP="003024DB">
            <w:pPr>
              <w:rPr>
                <w:rFonts w:ascii="ＭＳ ゴシック" w:eastAsia="ＭＳ ゴシック" w:hAnsi="ＭＳ ゴシック"/>
                <w:sz w:val="20"/>
                <w:szCs w:val="20"/>
              </w:rPr>
            </w:pPr>
          </w:p>
        </w:tc>
        <w:tc>
          <w:tcPr>
            <w:tcW w:w="1189" w:type="dxa"/>
            <w:vMerge/>
          </w:tcPr>
          <w:p w14:paraId="6DC3FF14" w14:textId="77777777" w:rsidR="00276B28" w:rsidRPr="000C77E4" w:rsidRDefault="00276B28" w:rsidP="00A009E3">
            <w:pPr>
              <w:rPr>
                <w:rFonts w:ascii="ＭＳ ゴシック" w:eastAsia="ＭＳ ゴシック" w:hAnsi="ＭＳ ゴシック"/>
                <w:sz w:val="20"/>
                <w:szCs w:val="20"/>
              </w:rPr>
            </w:pPr>
          </w:p>
        </w:tc>
        <w:tc>
          <w:tcPr>
            <w:tcW w:w="5658" w:type="dxa"/>
            <w:tcBorders>
              <w:top w:val="single" w:sz="4" w:space="0" w:color="auto"/>
              <w:bottom w:val="dotted" w:sz="4" w:space="0" w:color="auto"/>
            </w:tcBorders>
            <w:shd w:val="clear" w:color="auto" w:fill="FFF2CC"/>
            <w:vAlign w:val="center"/>
          </w:tcPr>
          <w:p w14:paraId="131DA4CB" w14:textId="5AE7A2E0" w:rsidR="00276B28" w:rsidRPr="000C77E4" w:rsidRDefault="00276B28" w:rsidP="00276B28">
            <w:pPr>
              <w:spacing w:line="240" w:lineRule="exact"/>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bottom w:val="dotted" w:sz="4" w:space="0" w:color="auto"/>
              <w:right w:val="single" w:sz="18" w:space="0" w:color="auto"/>
            </w:tcBorders>
            <w:shd w:val="clear" w:color="auto" w:fill="FFF2CC"/>
            <w:vAlign w:val="center"/>
          </w:tcPr>
          <w:p w14:paraId="7347C367" w14:textId="1FBD88F3"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tcBorders>
              <w:top w:val="single" w:sz="4" w:space="0" w:color="auto"/>
              <w:left w:val="single" w:sz="18" w:space="0" w:color="auto"/>
              <w:bottom w:val="dotted" w:sz="4" w:space="0" w:color="auto"/>
              <w:right w:val="single" w:sz="18" w:space="0" w:color="auto"/>
            </w:tcBorders>
            <w:shd w:val="clear" w:color="auto" w:fill="FFF2CC"/>
            <w:vAlign w:val="center"/>
          </w:tcPr>
          <w:p w14:paraId="23204772" w14:textId="332B8F54"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bottom w:val="dotted" w:sz="4" w:space="0" w:color="auto"/>
            </w:tcBorders>
            <w:shd w:val="clear" w:color="auto" w:fill="FFF2CC"/>
            <w:vAlign w:val="center"/>
          </w:tcPr>
          <w:p w14:paraId="2861B22A" w14:textId="15BF734C"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62E01E37" w14:textId="77777777" w:rsidTr="001E601F">
        <w:tc>
          <w:tcPr>
            <w:tcW w:w="623" w:type="dxa"/>
            <w:vMerge w:val="restart"/>
            <w:textDirection w:val="tbRlV"/>
            <w:vAlign w:val="center"/>
          </w:tcPr>
          <w:p w14:paraId="0A7DC14E" w14:textId="77777777" w:rsidR="00B16356" w:rsidRPr="000C77E4" w:rsidRDefault="00B16356" w:rsidP="003024DB">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３・地域性</w:t>
            </w:r>
          </w:p>
        </w:tc>
        <w:tc>
          <w:tcPr>
            <w:tcW w:w="1189" w:type="dxa"/>
            <w:vMerge w:val="restart"/>
          </w:tcPr>
          <w:p w14:paraId="156D8529" w14:textId="77777777" w:rsidR="00B16356" w:rsidRPr="000C77E4" w:rsidRDefault="00B16356"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地域貢献</w:t>
            </w:r>
          </w:p>
        </w:tc>
        <w:tc>
          <w:tcPr>
            <w:tcW w:w="5658" w:type="dxa"/>
            <w:tcBorders>
              <w:bottom w:val="dotted" w:sz="4" w:space="0" w:color="auto"/>
            </w:tcBorders>
          </w:tcPr>
          <w:p w14:paraId="259A35BC" w14:textId="2ABC2E23" w:rsidR="00B16356" w:rsidRPr="000C77E4" w:rsidRDefault="00B163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①本店、支店（営業所）等の所在地の状況</w:t>
            </w:r>
          </w:p>
        </w:tc>
        <w:tc>
          <w:tcPr>
            <w:tcW w:w="718" w:type="dxa"/>
            <w:tcBorders>
              <w:bottom w:val="dotted" w:sz="4" w:space="0" w:color="auto"/>
              <w:right w:val="single" w:sz="18" w:space="0" w:color="auto"/>
            </w:tcBorders>
            <w:vAlign w:val="center"/>
          </w:tcPr>
          <w:p w14:paraId="280C3DD9"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78AD6B6C"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FFEF3EA"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012B416F" w14:textId="77777777" w:rsidTr="001E601F">
        <w:trPr>
          <w:trHeight w:val="243"/>
        </w:trPr>
        <w:tc>
          <w:tcPr>
            <w:tcW w:w="623" w:type="dxa"/>
            <w:vMerge/>
            <w:vAlign w:val="center"/>
          </w:tcPr>
          <w:p w14:paraId="4AF40563" w14:textId="77777777" w:rsidR="00B16356" w:rsidRPr="000C77E4" w:rsidRDefault="00B16356" w:rsidP="003024DB">
            <w:pPr>
              <w:rPr>
                <w:rFonts w:ascii="ＭＳ ゴシック" w:eastAsia="ＭＳ ゴシック" w:hAnsi="ＭＳ ゴシック"/>
                <w:sz w:val="20"/>
                <w:szCs w:val="20"/>
              </w:rPr>
            </w:pPr>
          </w:p>
        </w:tc>
        <w:tc>
          <w:tcPr>
            <w:tcW w:w="1189" w:type="dxa"/>
            <w:vMerge/>
            <w:vAlign w:val="center"/>
          </w:tcPr>
          <w:p w14:paraId="0E7F85E7" w14:textId="77777777" w:rsidR="00B16356" w:rsidRPr="000C77E4" w:rsidRDefault="00B16356"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4D40A7B7" w14:textId="00E0CB20" w:rsidR="00B16356" w:rsidRPr="000C77E4" w:rsidRDefault="00B163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登米市内に本社、本店の所在あり（10年以上）</w:t>
            </w:r>
          </w:p>
        </w:tc>
        <w:tc>
          <w:tcPr>
            <w:tcW w:w="718" w:type="dxa"/>
            <w:tcBorders>
              <w:top w:val="dotted" w:sz="4" w:space="0" w:color="auto"/>
              <w:bottom w:val="dotted" w:sz="4" w:space="0" w:color="auto"/>
              <w:right w:val="single" w:sz="18" w:space="0" w:color="auto"/>
            </w:tcBorders>
            <w:vAlign w:val="center"/>
          </w:tcPr>
          <w:p w14:paraId="446EE52E" w14:textId="35AA516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3.0</w:t>
            </w:r>
          </w:p>
        </w:tc>
        <w:tc>
          <w:tcPr>
            <w:tcW w:w="709" w:type="dxa"/>
            <w:vMerge w:val="restart"/>
            <w:tcBorders>
              <w:top w:val="dotted" w:sz="4" w:space="0" w:color="auto"/>
              <w:left w:val="single" w:sz="18" w:space="0" w:color="auto"/>
              <w:right w:val="single" w:sz="18" w:space="0" w:color="auto"/>
            </w:tcBorders>
            <w:vAlign w:val="center"/>
          </w:tcPr>
          <w:p w14:paraId="6D5AFD69"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56B88DF8"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38D39078" w14:textId="77777777" w:rsidTr="001E601F">
        <w:trPr>
          <w:trHeight w:val="390"/>
        </w:trPr>
        <w:tc>
          <w:tcPr>
            <w:tcW w:w="623" w:type="dxa"/>
            <w:vMerge/>
            <w:vAlign w:val="center"/>
          </w:tcPr>
          <w:p w14:paraId="4199E3A9"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7BF9F4A"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D4EAC02" w14:textId="650F84D7"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登米市内に本社、本店の所在あり（10年未満）</w:t>
            </w:r>
          </w:p>
        </w:tc>
        <w:tc>
          <w:tcPr>
            <w:tcW w:w="718" w:type="dxa"/>
            <w:tcBorders>
              <w:top w:val="dotted" w:sz="4" w:space="0" w:color="auto"/>
              <w:bottom w:val="dotted" w:sz="4" w:space="0" w:color="auto"/>
              <w:right w:val="single" w:sz="18" w:space="0" w:color="auto"/>
            </w:tcBorders>
            <w:vAlign w:val="center"/>
          </w:tcPr>
          <w:p w14:paraId="6E297F32" w14:textId="19B22C8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tcBorders>
              <w:left w:val="single" w:sz="18" w:space="0" w:color="auto"/>
              <w:right w:val="single" w:sz="18" w:space="0" w:color="auto"/>
            </w:tcBorders>
            <w:vAlign w:val="center"/>
          </w:tcPr>
          <w:p w14:paraId="4901A364"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5EE6017A"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3D8DB98" w14:textId="77777777" w:rsidTr="001E601F">
        <w:tc>
          <w:tcPr>
            <w:tcW w:w="623" w:type="dxa"/>
            <w:vMerge/>
            <w:vAlign w:val="center"/>
          </w:tcPr>
          <w:p w14:paraId="7379E6BC"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2695A8F8"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tcPr>
          <w:p w14:paraId="567FFC0C" w14:textId="27295E39"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登米市内に支店、営業所等の所在あり</w:t>
            </w:r>
          </w:p>
        </w:tc>
        <w:tc>
          <w:tcPr>
            <w:tcW w:w="718" w:type="dxa"/>
            <w:tcBorders>
              <w:top w:val="dotted" w:sz="4" w:space="0" w:color="auto"/>
              <w:right w:val="single" w:sz="18" w:space="0" w:color="auto"/>
            </w:tcBorders>
            <w:vAlign w:val="center"/>
          </w:tcPr>
          <w:p w14:paraId="06F53CEB" w14:textId="6810A34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bottom w:val="single" w:sz="2" w:space="0" w:color="auto"/>
              <w:right w:val="single" w:sz="18" w:space="0" w:color="auto"/>
            </w:tcBorders>
            <w:vAlign w:val="center"/>
          </w:tcPr>
          <w:p w14:paraId="092EADB6"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5ECAC448"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79BEB9F5" w14:textId="77777777" w:rsidTr="00EA4FCE">
        <w:trPr>
          <w:trHeight w:val="363"/>
        </w:trPr>
        <w:tc>
          <w:tcPr>
            <w:tcW w:w="623" w:type="dxa"/>
            <w:vMerge/>
            <w:vAlign w:val="center"/>
          </w:tcPr>
          <w:p w14:paraId="516D1D1A"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20241D7"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vAlign w:val="center"/>
          </w:tcPr>
          <w:p w14:paraId="48CCA098" w14:textId="33B126DA" w:rsidR="00B16356" w:rsidRPr="000C77E4" w:rsidRDefault="00B16356" w:rsidP="00EA4FCE">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②登米市（上下水道部を含む。）との災害協定締結の有無</w:t>
            </w:r>
          </w:p>
        </w:tc>
        <w:tc>
          <w:tcPr>
            <w:tcW w:w="718" w:type="dxa"/>
            <w:tcBorders>
              <w:bottom w:val="dotted" w:sz="4" w:space="0" w:color="auto"/>
              <w:right w:val="single" w:sz="18" w:space="0" w:color="auto"/>
            </w:tcBorders>
            <w:vAlign w:val="center"/>
          </w:tcPr>
          <w:p w14:paraId="6D39BB96" w14:textId="5525F5BA"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ADE578F"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1ED202B6"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CAB79D0" w14:textId="77777777" w:rsidTr="001E601F">
        <w:trPr>
          <w:trHeight w:val="390"/>
        </w:trPr>
        <w:tc>
          <w:tcPr>
            <w:tcW w:w="623" w:type="dxa"/>
            <w:vMerge/>
            <w:vAlign w:val="center"/>
          </w:tcPr>
          <w:p w14:paraId="064C5681"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399F588C"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114C9DA" w14:textId="58B4C995"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災害協定締結あり</w:t>
            </w:r>
          </w:p>
        </w:tc>
        <w:tc>
          <w:tcPr>
            <w:tcW w:w="718" w:type="dxa"/>
            <w:tcBorders>
              <w:top w:val="dotted" w:sz="4" w:space="0" w:color="auto"/>
              <w:bottom w:val="dotted" w:sz="4" w:space="0" w:color="auto"/>
              <w:right w:val="single" w:sz="18" w:space="0" w:color="auto"/>
            </w:tcBorders>
            <w:vAlign w:val="center"/>
          </w:tcPr>
          <w:p w14:paraId="0590859E" w14:textId="33138FBA"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1462B493"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29B62B6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5D4D8A0" w14:textId="77777777" w:rsidTr="001E601F">
        <w:trPr>
          <w:trHeight w:val="360"/>
        </w:trPr>
        <w:tc>
          <w:tcPr>
            <w:tcW w:w="623" w:type="dxa"/>
            <w:vMerge/>
            <w:vAlign w:val="center"/>
          </w:tcPr>
          <w:p w14:paraId="3374F02B"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282E63EF"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tcPr>
          <w:p w14:paraId="16BC9826" w14:textId="21058635"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災害協定締結なし</w:t>
            </w:r>
          </w:p>
        </w:tc>
        <w:tc>
          <w:tcPr>
            <w:tcW w:w="718" w:type="dxa"/>
            <w:tcBorders>
              <w:top w:val="dotted" w:sz="4" w:space="0" w:color="auto"/>
              <w:right w:val="single" w:sz="18" w:space="0" w:color="auto"/>
            </w:tcBorders>
            <w:vAlign w:val="center"/>
          </w:tcPr>
          <w:p w14:paraId="5C25B8DA" w14:textId="592FF64B"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2E31753D"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A6B6A2B"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53935431" w14:textId="77777777" w:rsidTr="001E601F">
        <w:trPr>
          <w:trHeight w:val="437"/>
        </w:trPr>
        <w:tc>
          <w:tcPr>
            <w:tcW w:w="623" w:type="dxa"/>
            <w:vMerge/>
            <w:vAlign w:val="center"/>
          </w:tcPr>
          <w:p w14:paraId="24F0F4E6"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AEFF000"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vAlign w:val="center"/>
          </w:tcPr>
          <w:p w14:paraId="71D6FEAC" w14:textId="4223320F" w:rsidR="00B16356" w:rsidRPr="000C77E4" w:rsidRDefault="00B16356"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③登米市</w:t>
            </w:r>
            <w:r w:rsidR="003B0C56" w:rsidRPr="000C77E4">
              <w:rPr>
                <w:rFonts w:asciiTheme="majorEastAsia" w:eastAsiaTheme="majorEastAsia" w:hAnsiTheme="majorEastAsia" w:hint="eastAsia"/>
                <w:sz w:val="20"/>
                <w:szCs w:val="20"/>
              </w:rPr>
              <w:t>内</w:t>
            </w:r>
            <w:r w:rsidRPr="000C77E4">
              <w:rPr>
                <w:rFonts w:asciiTheme="majorEastAsia" w:eastAsiaTheme="majorEastAsia" w:hAnsiTheme="majorEastAsia" w:hint="eastAsia"/>
                <w:sz w:val="20"/>
                <w:szCs w:val="20"/>
              </w:rPr>
              <w:t>（上下水道部を含む。）での災害時対応の実績の</w:t>
            </w:r>
          </w:p>
          <w:p w14:paraId="5FF5020C" w14:textId="7C1FA7C7" w:rsidR="00B16356" w:rsidRPr="000C77E4" w:rsidRDefault="00B16356" w:rsidP="006B61B0">
            <w:pPr>
              <w:spacing w:line="240" w:lineRule="exact"/>
              <w:ind w:firstLineChars="100" w:firstLine="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有無（過去５か年度）</w:t>
            </w:r>
          </w:p>
        </w:tc>
        <w:tc>
          <w:tcPr>
            <w:tcW w:w="718" w:type="dxa"/>
            <w:tcBorders>
              <w:bottom w:val="dotted" w:sz="4" w:space="0" w:color="auto"/>
              <w:right w:val="single" w:sz="18" w:space="0" w:color="auto"/>
            </w:tcBorders>
            <w:vAlign w:val="center"/>
          </w:tcPr>
          <w:p w14:paraId="555C600C" w14:textId="2C50D6A9"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3DD9675"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76E1E822"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01897B8" w14:textId="77777777" w:rsidTr="001E601F">
        <w:trPr>
          <w:trHeight w:val="154"/>
        </w:trPr>
        <w:tc>
          <w:tcPr>
            <w:tcW w:w="623" w:type="dxa"/>
            <w:vMerge/>
            <w:vAlign w:val="center"/>
          </w:tcPr>
          <w:p w14:paraId="73DF9B11"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44CDF92"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7429E2BD" w14:textId="387ACFA6" w:rsidR="00B16356" w:rsidRPr="000C77E4" w:rsidRDefault="00B16356" w:rsidP="004A0C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災害対応実績あり</w:t>
            </w:r>
          </w:p>
        </w:tc>
        <w:tc>
          <w:tcPr>
            <w:tcW w:w="718" w:type="dxa"/>
            <w:tcBorders>
              <w:top w:val="dotted" w:sz="4" w:space="0" w:color="auto"/>
              <w:bottom w:val="dotted" w:sz="4" w:space="0" w:color="auto"/>
              <w:right w:val="single" w:sz="18" w:space="0" w:color="auto"/>
            </w:tcBorders>
            <w:vAlign w:val="center"/>
          </w:tcPr>
          <w:p w14:paraId="05EC72C9" w14:textId="587C6FDE"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5AFC41E4"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1A789C80"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15B33FE2" w14:textId="77777777" w:rsidTr="001E601F">
        <w:trPr>
          <w:trHeight w:val="225"/>
        </w:trPr>
        <w:tc>
          <w:tcPr>
            <w:tcW w:w="623" w:type="dxa"/>
            <w:vMerge/>
            <w:vAlign w:val="center"/>
          </w:tcPr>
          <w:p w14:paraId="3B526953"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39F5F1B"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vAlign w:val="center"/>
          </w:tcPr>
          <w:p w14:paraId="7410735C" w14:textId="6E94075E" w:rsidR="00B16356" w:rsidRPr="000C77E4" w:rsidRDefault="00B16356" w:rsidP="004A0C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災害対応実績なし</w:t>
            </w:r>
          </w:p>
        </w:tc>
        <w:tc>
          <w:tcPr>
            <w:tcW w:w="718" w:type="dxa"/>
            <w:tcBorders>
              <w:top w:val="dotted" w:sz="4" w:space="0" w:color="auto"/>
              <w:right w:val="single" w:sz="18" w:space="0" w:color="auto"/>
            </w:tcBorders>
            <w:vAlign w:val="center"/>
          </w:tcPr>
          <w:p w14:paraId="3626877C" w14:textId="5138F512"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7F286BA5"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CB6A3B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D2E4741" w14:textId="77777777" w:rsidTr="001E601F">
        <w:trPr>
          <w:trHeight w:val="104"/>
        </w:trPr>
        <w:tc>
          <w:tcPr>
            <w:tcW w:w="623" w:type="dxa"/>
            <w:vMerge/>
            <w:vAlign w:val="center"/>
          </w:tcPr>
          <w:p w14:paraId="5611AEBF"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7F69B225"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tcPr>
          <w:p w14:paraId="58FA5DE9" w14:textId="77777777" w:rsidR="00EA4FCE" w:rsidRPr="000C77E4" w:rsidRDefault="00B16356" w:rsidP="00EA4FCE">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④登米市</w:t>
            </w:r>
            <w:r w:rsidR="00622406" w:rsidRPr="000C77E4">
              <w:rPr>
                <w:rFonts w:asciiTheme="majorEastAsia" w:eastAsiaTheme="majorEastAsia" w:hAnsiTheme="majorEastAsia" w:hint="eastAsia"/>
                <w:sz w:val="20"/>
                <w:szCs w:val="20"/>
              </w:rPr>
              <w:t>との</w:t>
            </w:r>
            <w:r w:rsidRPr="000C77E4">
              <w:rPr>
                <w:rFonts w:asciiTheme="majorEastAsia" w:eastAsiaTheme="majorEastAsia" w:hAnsiTheme="majorEastAsia" w:hint="eastAsia"/>
                <w:sz w:val="20"/>
                <w:szCs w:val="20"/>
              </w:rPr>
              <w:t>除融雪業務契約</w:t>
            </w:r>
            <w:r w:rsidR="00622406" w:rsidRPr="000C77E4">
              <w:rPr>
                <w:rFonts w:asciiTheme="majorEastAsia" w:eastAsiaTheme="majorEastAsia" w:hAnsiTheme="majorEastAsia"/>
                <w:sz w:val="20"/>
                <w:szCs w:val="20"/>
              </w:rPr>
              <w:t>又は登米市内での除融雪業務</w:t>
            </w:r>
            <w:r w:rsidRPr="000C77E4">
              <w:rPr>
                <w:rFonts w:asciiTheme="majorEastAsia" w:eastAsiaTheme="majorEastAsia" w:hAnsiTheme="majorEastAsia" w:hint="eastAsia"/>
                <w:sz w:val="20"/>
                <w:szCs w:val="20"/>
              </w:rPr>
              <w:t>の</w:t>
            </w:r>
          </w:p>
          <w:p w14:paraId="14E430B4" w14:textId="7B21C11D" w:rsidR="00B16356" w:rsidRPr="000C77E4" w:rsidRDefault="00B16356" w:rsidP="00EA4FCE">
            <w:pPr>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実績の有無（過去２か年度）</w:t>
            </w:r>
          </w:p>
        </w:tc>
        <w:tc>
          <w:tcPr>
            <w:tcW w:w="718" w:type="dxa"/>
            <w:tcBorders>
              <w:bottom w:val="dotted" w:sz="4" w:space="0" w:color="auto"/>
              <w:right w:val="single" w:sz="18" w:space="0" w:color="auto"/>
            </w:tcBorders>
            <w:vAlign w:val="center"/>
          </w:tcPr>
          <w:p w14:paraId="112D153A" w14:textId="3447CF10"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9940F84"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1023EC56"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5E1CEFD3" w14:textId="77777777" w:rsidTr="001E601F">
        <w:trPr>
          <w:trHeight w:val="330"/>
        </w:trPr>
        <w:tc>
          <w:tcPr>
            <w:tcW w:w="623" w:type="dxa"/>
            <w:vMerge/>
            <w:vAlign w:val="center"/>
          </w:tcPr>
          <w:p w14:paraId="39AEE8E8"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0629D86A"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E5FFC9B" w14:textId="0C2719D3"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除融雪業務契約</w:t>
            </w:r>
            <w:r w:rsidR="00622406" w:rsidRPr="000C77E4">
              <w:rPr>
                <w:rFonts w:asciiTheme="majorEastAsia" w:eastAsiaTheme="majorEastAsia" w:hAnsiTheme="majorEastAsia"/>
                <w:sz w:val="20"/>
                <w:szCs w:val="20"/>
              </w:rPr>
              <w:t>又</w:t>
            </w:r>
            <w:r w:rsidR="00622406" w:rsidRPr="000C77E4">
              <w:rPr>
                <w:rFonts w:asciiTheme="majorEastAsia" w:eastAsiaTheme="majorEastAsia" w:hAnsiTheme="majorEastAsia" w:hint="eastAsia"/>
                <w:sz w:val="20"/>
                <w:szCs w:val="20"/>
              </w:rPr>
              <w:t>は</w:t>
            </w:r>
            <w:r w:rsidR="00622406" w:rsidRPr="000C77E4">
              <w:rPr>
                <w:rFonts w:asciiTheme="majorEastAsia" w:eastAsiaTheme="majorEastAsia" w:hAnsiTheme="majorEastAsia"/>
                <w:sz w:val="20"/>
                <w:szCs w:val="20"/>
              </w:rPr>
              <w:t>除融雪業務</w:t>
            </w:r>
            <w:r w:rsidRPr="000C77E4">
              <w:rPr>
                <w:rFonts w:asciiTheme="majorEastAsia" w:eastAsiaTheme="majorEastAsia" w:hAnsiTheme="majorEastAsia" w:hint="eastAsia"/>
                <w:sz w:val="20"/>
                <w:szCs w:val="20"/>
              </w:rPr>
              <w:t>の実績あり</w:t>
            </w:r>
          </w:p>
        </w:tc>
        <w:tc>
          <w:tcPr>
            <w:tcW w:w="718" w:type="dxa"/>
            <w:tcBorders>
              <w:top w:val="dotted" w:sz="4" w:space="0" w:color="auto"/>
              <w:bottom w:val="dotted" w:sz="4" w:space="0" w:color="auto"/>
              <w:right w:val="single" w:sz="18" w:space="0" w:color="auto"/>
            </w:tcBorders>
            <w:vAlign w:val="center"/>
          </w:tcPr>
          <w:p w14:paraId="136A6C3A" w14:textId="0C67361F"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74C69D19"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0285B27C"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12A439F" w14:textId="77777777" w:rsidTr="001E601F">
        <w:trPr>
          <w:trHeight w:val="165"/>
        </w:trPr>
        <w:tc>
          <w:tcPr>
            <w:tcW w:w="623" w:type="dxa"/>
            <w:vMerge/>
            <w:vAlign w:val="center"/>
          </w:tcPr>
          <w:p w14:paraId="7E955771"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2487965"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tcPr>
          <w:p w14:paraId="7165EE88" w14:textId="27673315"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除融雪業務契約</w:t>
            </w:r>
            <w:r w:rsidR="00622406" w:rsidRPr="000C77E4">
              <w:rPr>
                <w:rFonts w:asciiTheme="majorEastAsia" w:eastAsiaTheme="majorEastAsia" w:hAnsiTheme="majorEastAsia"/>
                <w:sz w:val="20"/>
                <w:szCs w:val="20"/>
              </w:rPr>
              <w:t>又</w:t>
            </w:r>
            <w:r w:rsidR="00622406" w:rsidRPr="000C77E4">
              <w:rPr>
                <w:rFonts w:asciiTheme="majorEastAsia" w:eastAsiaTheme="majorEastAsia" w:hAnsiTheme="majorEastAsia" w:hint="eastAsia"/>
                <w:sz w:val="20"/>
                <w:szCs w:val="20"/>
              </w:rPr>
              <w:t>は</w:t>
            </w:r>
            <w:r w:rsidR="00622406" w:rsidRPr="000C77E4">
              <w:rPr>
                <w:rFonts w:asciiTheme="majorEastAsia" w:eastAsiaTheme="majorEastAsia" w:hAnsiTheme="majorEastAsia"/>
                <w:sz w:val="20"/>
                <w:szCs w:val="20"/>
              </w:rPr>
              <w:t>除融雪業務</w:t>
            </w:r>
            <w:r w:rsidRPr="000C77E4">
              <w:rPr>
                <w:rFonts w:asciiTheme="majorEastAsia" w:eastAsiaTheme="majorEastAsia" w:hAnsiTheme="majorEastAsia" w:hint="eastAsia"/>
                <w:sz w:val="20"/>
                <w:szCs w:val="20"/>
              </w:rPr>
              <w:t>の実績なし</w:t>
            </w:r>
          </w:p>
        </w:tc>
        <w:tc>
          <w:tcPr>
            <w:tcW w:w="718" w:type="dxa"/>
            <w:tcBorders>
              <w:top w:val="dotted" w:sz="4" w:space="0" w:color="auto"/>
              <w:right w:val="single" w:sz="18" w:space="0" w:color="auto"/>
            </w:tcBorders>
            <w:vAlign w:val="center"/>
          </w:tcPr>
          <w:p w14:paraId="6E7CC540" w14:textId="5ED754BE"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top w:val="nil"/>
              <w:left w:val="single" w:sz="18" w:space="0" w:color="auto"/>
              <w:bottom w:val="single" w:sz="2" w:space="0" w:color="auto"/>
              <w:right w:val="single" w:sz="18" w:space="0" w:color="auto"/>
            </w:tcBorders>
            <w:vAlign w:val="center"/>
          </w:tcPr>
          <w:p w14:paraId="43A80D2E"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top w:val="nil"/>
              <w:left w:val="single" w:sz="18" w:space="0" w:color="auto"/>
            </w:tcBorders>
            <w:vAlign w:val="center"/>
          </w:tcPr>
          <w:p w14:paraId="210E6AF7"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71E56544" w14:textId="77777777" w:rsidTr="001E601F">
        <w:tc>
          <w:tcPr>
            <w:tcW w:w="623" w:type="dxa"/>
            <w:vMerge/>
            <w:vAlign w:val="center"/>
          </w:tcPr>
          <w:p w14:paraId="0370624E"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09780E13"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tcPr>
          <w:p w14:paraId="5DC0AA2B" w14:textId="3FEBA59F"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⑤労働者の新規雇用の状況（過去２か年度）</w:t>
            </w:r>
          </w:p>
        </w:tc>
        <w:tc>
          <w:tcPr>
            <w:tcW w:w="718" w:type="dxa"/>
            <w:tcBorders>
              <w:bottom w:val="dotted" w:sz="4" w:space="0" w:color="auto"/>
              <w:right w:val="single" w:sz="18" w:space="0" w:color="auto"/>
            </w:tcBorders>
            <w:vAlign w:val="center"/>
          </w:tcPr>
          <w:p w14:paraId="434D2776"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1EFACAB"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62BFC49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663D9394" w14:textId="77777777" w:rsidTr="001E601F">
        <w:trPr>
          <w:trHeight w:val="94"/>
        </w:trPr>
        <w:tc>
          <w:tcPr>
            <w:tcW w:w="623" w:type="dxa"/>
            <w:vMerge/>
            <w:vAlign w:val="center"/>
          </w:tcPr>
          <w:p w14:paraId="086ACA15"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03D73C28"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732B8AAB" w14:textId="5D7505CB" w:rsidR="00984AE5" w:rsidRPr="000C77E4" w:rsidRDefault="00984AE5"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登米市民を新規で雇用した実績あり</w:t>
            </w:r>
          </w:p>
        </w:tc>
        <w:tc>
          <w:tcPr>
            <w:tcW w:w="718" w:type="dxa"/>
            <w:tcBorders>
              <w:top w:val="dotted" w:sz="4" w:space="0" w:color="auto"/>
              <w:bottom w:val="dotted" w:sz="4" w:space="0" w:color="auto"/>
              <w:right w:val="single" w:sz="18" w:space="0" w:color="auto"/>
            </w:tcBorders>
            <w:vAlign w:val="center"/>
          </w:tcPr>
          <w:p w14:paraId="6873AE8A" w14:textId="3E47BC67"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38FBDE0B"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318213C7"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02C2CABD" w14:textId="77777777" w:rsidTr="001E601F">
        <w:tc>
          <w:tcPr>
            <w:tcW w:w="623" w:type="dxa"/>
            <w:vMerge/>
            <w:vAlign w:val="center"/>
          </w:tcPr>
          <w:p w14:paraId="6353903F"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17D1A7EA"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tcBorders>
            <w:vAlign w:val="center"/>
          </w:tcPr>
          <w:p w14:paraId="61238C7B" w14:textId="7FF8BD89" w:rsidR="00984AE5" w:rsidRPr="000C77E4" w:rsidRDefault="00984AE5" w:rsidP="004A0C1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登米市民を新規で雇用した実績なし</w:t>
            </w:r>
          </w:p>
        </w:tc>
        <w:tc>
          <w:tcPr>
            <w:tcW w:w="718" w:type="dxa"/>
            <w:tcBorders>
              <w:top w:val="dotted" w:sz="4" w:space="0" w:color="auto"/>
              <w:right w:val="single" w:sz="18" w:space="0" w:color="auto"/>
            </w:tcBorders>
            <w:vAlign w:val="center"/>
          </w:tcPr>
          <w:p w14:paraId="2BD127AC" w14:textId="12D07682"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11EBB4EC"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1A88877F"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54C1A731" w14:textId="77777777" w:rsidTr="001E601F">
        <w:trPr>
          <w:trHeight w:val="525"/>
        </w:trPr>
        <w:tc>
          <w:tcPr>
            <w:tcW w:w="623" w:type="dxa"/>
            <w:vMerge/>
            <w:vAlign w:val="center"/>
          </w:tcPr>
          <w:p w14:paraId="05E85F99"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3EA82722"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tcPr>
          <w:p w14:paraId="7B4EF9B3" w14:textId="77777777" w:rsidR="00EA4FCE" w:rsidRPr="000C77E4" w:rsidRDefault="00B16356" w:rsidP="001E601F">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⑥</w:t>
            </w:r>
            <w:r w:rsidR="001E601F" w:rsidRPr="000C77E4">
              <w:rPr>
                <w:rFonts w:asciiTheme="majorEastAsia" w:eastAsiaTheme="majorEastAsia" w:hAnsiTheme="majorEastAsia" w:hint="eastAsia"/>
                <w:sz w:val="20"/>
                <w:szCs w:val="20"/>
              </w:rPr>
              <w:t>宮城</w:t>
            </w:r>
            <w:r w:rsidRPr="000C77E4">
              <w:rPr>
                <w:rFonts w:asciiTheme="majorEastAsia" w:eastAsiaTheme="majorEastAsia" w:hAnsiTheme="majorEastAsia" w:hint="eastAsia"/>
                <w:sz w:val="20"/>
                <w:szCs w:val="20"/>
              </w:rPr>
              <w:t>県のスマイルサポーター又は登米市の</w:t>
            </w:r>
            <w:r w:rsidR="001E601F" w:rsidRPr="000C77E4">
              <w:rPr>
                <w:rFonts w:asciiTheme="majorEastAsia" w:eastAsiaTheme="majorEastAsia" w:hAnsiTheme="majorEastAsia" w:hint="eastAsia"/>
                <w:sz w:val="20"/>
                <w:szCs w:val="20"/>
              </w:rPr>
              <w:t>とめ</w:t>
            </w:r>
            <w:r w:rsidRPr="000C77E4">
              <w:rPr>
                <w:rFonts w:asciiTheme="majorEastAsia" w:eastAsiaTheme="majorEastAsia" w:hAnsiTheme="majorEastAsia" w:hint="eastAsia"/>
                <w:sz w:val="20"/>
                <w:szCs w:val="20"/>
              </w:rPr>
              <w:t>ゆいっこサ</w:t>
            </w:r>
          </w:p>
          <w:p w14:paraId="09620175" w14:textId="28F5DDE9" w:rsidR="00B16356" w:rsidRPr="000C77E4" w:rsidRDefault="00B16356" w:rsidP="00EA4FCE">
            <w:pPr>
              <w:spacing w:line="24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ポーターとしての実績の有無（過去２か年度）</w:t>
            </w:r>
          </w:p>
        </w:tc>
        <w:tc>
          <w:tcPr>
            <w:tcW w:w="718" w:type="dxa"/>
            <w:tcBorders>
              <w:bottom w:val="dotted" w:sz="4" w:space="0" w:color="auto"/>
              <w:right w:val="single" w:sz="18" w:space="0" w:color="auto"/>
            </w:tcBorders>
            <w:vAlign w:val="center"/>
          </w:tcPr>
          <w:p w14:paraId="0FDE9B75" w14:textId="65B9E788"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69FE8296"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63E49F57"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2E6A879" w14:textId="77777777" w:rsidTr="001E601F">
        <w:trPr>
          <w:trHeight w:val="210"/>
        </w:trPr>
        <w:tc>
          <w:tcPr>
            <w:tcW w:w="623" w:type="dxa"/>
            <w:vMerge/>
            <w:vAlign w:val="center"/>
          </w:tcPr>
          <w:p w14:paraId="4620DFDD"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7638EDC9"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01072352" w14:textId="63944E0A" w:rsidR="00B16356" w:rsidRPr="000C77E4" w:rsidRDefault="00B16356"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ｽﾏｲﾙｻﾎﾟｰﾀｰ又はゆいっこｻﾎﾟｰﾀｰとしての実績あり</w:t>
            </w:r>
          </w:p>
        </w:tc>
        <w:tc>
          <w:tcPr>
            <w:tcW w:w="718" w:type="dxa"/>
            <w:tcBorders>
              <w:top w:val="dotted" w:sz="4" w:space="0" w:color="auto"/>
              <w:bottom w:val="dotted" w:sz="4" w:space="0" w:color="auto"/>
              <w:right w:val="single" w:sz="18" w:space="0" w:color="auto"/>
            </w:tcBorders>
            <w:vAlign w:val="center"/>
          </w:tcPr>
          <w:p w14:paraId="09E2B877" w14:textId="4EB8DBB4"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r w:rsidR="00DD087F">
              <w:rPr>
                <w:rFonts w:ascii="ＭＳ ゴシック" w:eastAsia="ＭＳ ゴシック" w:hAnsi="ＭＳ ゴシック" w:hint="eastAsia"/>
                <w:sz w:val="20"/>
                <w:szCs w:val="20"/>
              </w:rPr>
              <w:t>.5</w:t>
            </w:r>
          </w:p>
        </w:tc>
        <w:tc>
          <w:tcPr>
            <w:tcW w:w="709" w:type="dxa"/>
            <w:vMerge w:val="restart"/>
            <w:tcBorders>
              <w:top w:val="dotted" w:sz="4" w:space="0" w:color="auto"/>
              <w:left w:val="single" w:sz="18" w:space="0" w:color="auto"/>
              <w:right w:val="single" w:sz="18" w:space="0" w:color="auto"/>
            </w:tcBorders>
            <w:vAlign w:val="center"/>
          </w:tcPr>
          <w:p w14:paraId="59CB5F22"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A0D7FA4"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5365925F" w14:textId="77777777" w:rsidTr="001E601F">
        <w:trPr>
          <w:trHeight w:val="135"/>
        </w:trPr>
        <w:tc>
          <w:tcPr>
            <w:tcW w:w="623" w:type="dxa"/>
            <w:vMerge/>
            <w:vAlign w:val="center"/>
          </w:tcPr>
          <w:p w14:paraId="5495BF5E"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0FDB6EB7"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703315BB" w14:textId="56875311" w:rsidR="00B16356" w:rsidRPr="000C77E4" w:rsidRDefault="00B16356" w:rsidP="006B61B0">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ｽﾏｲﾙｻﾎﾟｰﾀｰ又はゆいっこｻﾎﾟｰﾀｰとしての実績なし</w:t>
            </w:r>
          </w:p>
        </w:tc>
        <w:tc>
          <w:tcPr>
            <w:tcW w:w="718" w:type="dxa"/>
            <w:tcBorders>
              <w:top w:val="dotted" w:sz="4" w:space="0" w:color="auto"/>
              <w:bottom w:val="single" w:sz="4" w:space="0" w:color="auto"/>
              <w:right w:val="single" w:sz="18" w:space="0" w:color="auto"/>
            </w:tcBorders>
            <w:vAlign w:val="center"/>
          </w:tcPr>
          <w:p w14:paraId="72D58A10" w14:textId="756E306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051E6DA5"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7B6100B8"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31FBD36B" w14:textId="77777777" w:rsidTr="001E601F">
        <w:trPr>
          <w:trHeight w:val="240"/>
        </w:trPr>
        <w:tc>
          <w:tcPr>
            <w:tcW w:w="623" w:type="dxa"/>
            <w:vMerge/>
            <w:vAlign w:val="center"/>
          </w:tcPr>
          <w:p w14:paraId="1E408A99"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2D11CB74"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bottom w:val="dotted" w:sz="4" w:space="0" w:color="auto"/>
            </w:tcBorders>
            <w:vAlign w:val="center"/>
          </w:tcPr>
          <w:p w14:paraId="1EB6D9A4" w14:textId="06932242" w:rsidR="00B16356" w:rsidRPr="000C77E4" w:rsidRDefault="00B16356"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⑦登米市消防団協力事業所の認定状況</w:t>
            </w:r>
          </w:p>
        </w:tc>
        <w:tc>
          <w:tcPr>
            <w:tcW w:w="718" w:type="dxa"/>
            <w:tcBorders>
              <w:top w:val="single" w:sz="4" w:space="0" w:color="auto"/>
              <w:bottom w:val="dotted" w:sz="4" w:space="0" w:color="auto"/>
              <w:right w:val="single" w:sz="18" w:space="0" w:color="auto"/>
            </w:tcBorders>
            <w:vAlign w:val="center"/>
          </w:tcPr>
          <w:p w14:paraId="67C81A67"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dotted" w:sz="4" w:space="0" w:color="auto"/>
              <w:right w:val="single" w:sz="18" w:space="0" w:color="auto"/>
            </w:tcBorders>
            <w:vAlign w:val="center"/>
          </w:tcPr>
          <w:p w14:paraId="02A9D99B"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top w:val="single" w:sz="4" w:space="0" w:color="auto"/>
              <w:left w:val="single" w:sz="18" w:space="0" w:color="auto"/>
              <w:bottom w:val="dotted" w:sz="4" w:space="0" w:color="auto"/>
            </w:tcBorders>
            <w:vAlign w:val="center"/>
          </w:tcPr>
          <w:p w14:paraId="490DD04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6F2E96FB" w14:textId="77777777" w:rsidTr="001E601F">
        <w:trPr>
          <w:trHeight w:val="180"/>
        </w:trPr>
        <w:tc>
          <w:tcPr>
            <w:tcW w:w="623" w:type="dxa"/>
            <w:vMerge/>
            <w:vAlign w:val="center"/>
          </w:tcPr>
          <w:p w14:paraId="2E9D85FF"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C2A563C"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2F3B2A64" w14:textId="63420AF5" w:rsidR="00B16356" w:rsidRPr="000C77E4" w:rsidRDefault="00B16356"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消防団協力事業所の認定あり</w:t>
            </w:r>
          </w:p>
        </w:tc>
        <w:tc>
          <w:tcPr>
            <w:tcW w:w="718" w:type="dxa"/>
            <w:tcBorders>
              <w:top w:val="dotted" w:sz="4" w:space="0" w:color="auto"/>
              <w:bottom w:val="dotted" w:sz="4" w:space="0" w:color="auto"/>
              <w:right w:val="single" w:sz="18" w:space="0" w:color="auto"/>
            </w:tcBorders>
            <w:vAlign w:val="center"/>
          </w:tcPr>
          <w:p w14:paraId="0BD61C11" w14:textId="16874B7B" w:rsidR="00B16356" w:rsidRPr="000C77E4" w:rsidRDefault="00A767D2"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w:t>
            </w:r>
            <w:r w:rsidR="00B16356" w:rsidRPr="000C77E4">
              <w:rPr>
                <w:rFonts w:ascii="ＭＳ ゴシック" w:eastAsia="ＭＳ ゴシック" w:hAnsi="ＭＳ ゴシック" w:hint="eastAsia"/>
                <w:sz w:val="20"/>
                <w:szCs w:val="20"/>
              </w:rPr>
              <w:t>.0</w:t>
            </w:r>
          </w:p>
        </w:tc>
        <w:tc>
          <w:tcPr>
            <w:tcW w:w="709" w:type="dxa"/>
            <w:vMerge w:val="restart"/>
            <w:tcBorders>
              <w:top w:val="dotted" w:sz="4" w:space="0" w:color="auto"/>
              <w:left w:val="single" w:sz="18" w:space="0" w:color="auto"/>
              <w:right w:val="single" w:sz="18" w:space="0" w:color="auto"/>
            </w:tcBorders>
            <w:vAlign w:val="center"/>
          </w:tcPr>
          <w:p w14:paraId="2FFF7492"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627C7F2"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EAD4296" w14:textId="77777777" w:rsidTr="001E601F">
        <w:trPr>
          <w:trHeight w:val="317"/>
        </w:trPr>
        <w:tc>
          <w:tcPr>
            <w:tcW w:w="623" w:type="dxa"/>
            <w:vMerge/>
            <w:vAlign w:val="center"/>
          </w:tcPr>
          <w:p w14:paraId="45C05CB3" w14:textId="77777777" w:rsidR="00A767D2" w:rsidRPr="000C77E4" w:rsidRDefault="00A767D2" w:rsidP="004A0C1A">
            <w:pPr>
              <w:rPr>
                <w:rFonts w:ascii="ＭＳ ゴシック" w:eastAsia="ＭＳ ゴシック" w:hAnsi="ＭＳ ゴシック"/>
                <w:sz w:val="20"/>
                <w:szCs w:val="20"/>
              </w:rPr>
            </w:pPr>
          </w:p>
        </w:tc>
        <w:tc>
          <w:tcPr>
            <w:tcW w:w="1189" w:type="dxa"/>
            <w:vMerge/>
            <w:vAlign w:val="center"/>
          </w:tcPr>
          <w:p w14:paraId="7FB11737" w14:textId="77777777" w:rsidR="00A767D2" w:rsidRPr="000C77E4" w:rsidRDefault="00A767D2" w:rsidP="004A0C1A">
            <w:pPr>
              <w:rPr>
                <w:rFonts w:ascii="ＭＳ ゴシック" w:eastAsia="ＭＳ ゴシック" w:hAnsi="ＭＳ ゴシック"/>
                <w:sz w:val="20"/>
                <w:szCs w:val="20"/>
              </w:rPr>
            </w:pPr>
          </w:p>
        </w:tc>
        <w:tc>
          <w:tcPr>
            <w:tcW w:w="5658" w:type="dxa"/>
            <w:tcBorders>
              <w:top w:val="dotted" w:sz="4" w:space="0" w:color="auto"/>
            </w:tcBorders>
            <w:vAlign w:val="center"/>
          </w:tcPr>
          <w:p w14:paraId="47D4912A" w14:textId="2D98F931" w:rsidR="00A767D2" w:rsidRPr="000C77E4" w:rsidRDefault="00A767D2"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消防団協力事業所の認定なし</w:t>
            </w:r>
          </w:p>
        </w:tc>
        <w:tc>
          <w:tcPr>
            <w:tcW w:w="718" w:type="dxa"/>
            <w:tcBorders>
              <w:top w:val="dotted" w:sz="4" w:space="0" w:color="auto"/>
              <w:right w:val="single" w:sz="18" w:space="0" w:color="auto"/>
            </w:tcBorders>
            <w:vAlign w:val="center"/>
          </w:tcPr>
          <w:p w14:paraId="40D1DF96" w14:textId="74233432" w:rsidR="00A767D2" w:rsidRPr="000C77E4" w:rsidRDefault="00A767D2"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right w:val="single" w:sz="18" w:space="0" w:color="auto"/>
            </w:tcBorders>
            <w:vAlign w:val="center"/>
          </w:tcPr>
          <w:p w14:paraId="4E7B437A" w14:textId="77777777" w:rsidR="00A767D2" w:rsidRPr="000C77E4" w:rsidRDefault="00A767D2"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69D86BD2" w14:textId="77777777" w:rsidR="00A767D2" w:rsidRPr="000C77E4" w:rsidRDefault="00A767D2" w:rsidP="001E601F">
            <w:pPr>
              <w:jc w:val="right"/>
              <w:rPr>
                <w:rFonts w:ascii="ＭＳ ゴシック" w:eastAsia="ＭＳ ゴシック" w:hAnsi="ＭＳ ゴシック"/>
                <w:sz w:val="20"/>
                <w:szCs w:val="20"/>
              </w:rPr>
            </w:pPr>
          </w:p>
        </w:tc>
      </w:tr>
      <w:tr w:rsidR="00F3775D" w:rsidRPr="000C77E4" w14:paraId="68132DE1" w14:textId="77777777" w:rsidTr="001E601F">
        <w:tc>
          <w:tcPr>
            <w:tcW w:w="623" w:type="dxa"/>
            <w:vMerge/>
            <w:vAlign w:val="center"/>
          </w:tcPr>
          <w:p w14:paraId="2437F3CB"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1190894B"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bottom w:val="dotted" w:sz="4" w:space="0" w:color="auto"/>
            </w:tcBorders>
          </w:tcPr>
          <w:p w14:paraId="70EFADDA" w14:textId="51E6BF86"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⑧その他の地域貢献</w:t>
            </w:r>
            <w:r w:rsidR="007E611B">
              <w:rPr>
                <w:rFonts w:asciiTheme="majorEastAsia" w:eastAsiaTheme="majorEastAsia" w:hAnsiTheme="majorEastAsia" w:hint="eastAsia"/>
                <w:sz w:val="20"/>
                <w:szCs w:val="20"/>
              </w:rPr>
              <w:t>活動</w:t>
            </w:r>
            <w:r w:rsidRPr="000C77E4">
              <w:rPr>
                <w:rFonts w:asciiTheme="majorEastAsia" w:eastAsiaTheme="majorEastAsia" w:hAnsiTheme="majorEastAsia" w:hint="eastAsia"/>
                <w:sz w:val="20"/>
                <w:szCs w:val="20"/>
              </w:rPr>
              <w:t>の実績の有無（過去２か年度）</w:t>
            </w:r>
          </w:p>
        </w:tc>
        <w:tc>
          <w:tcPr>
            <w:tcW w:w="718" w:type="dxa"/>
            <w:tcBorders>
              <w:top w:val="single" w:sz="4" w:space="0" w:color="auto"/>
              <w:bottom w:val="dotted" w:sz="4" w:space="0" w:color="auto"/>
              <w:right w:val="single" w:sz="18" w:space="0" w:color="auto"/>
            </w:tcBorders>
            <w:vAlign w:val="center"/>
          </w:tcPr>
          <w:p w14:paraId="35ED7976"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dotted" w:sz="4" w:space="0" w:color="auto"/>
              <w:right w:val="single" w:sz="18" w:space="0" w:color="auto"/>
            </w:tcBorders>
            <w:vAlign w:val="center"/>
          </w:tcPr>
          <w:p w14:paraId="725961AE"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top w:val="single" w:sz="4" w:space="0" w:color="auto"/>
              <w:left w:val="single" w:sz="18" w:space="0" w:color="auto"/>
              <w:bottom w:val="dotted" w:sz="4" w:space="0" w:color="auto"/>
            </w:tcBorders>
            <w:vAlign w:val="center"/>
          </w:tcPr>
          <w:p w14:paraId="6A054ACB"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3EDE7440" w14:textId="77777777" w:rsidTr="001E601F">
        <w:tc>
          <w:tcPr>
            <w:tcW w:w="623" w:type="dxa"/>
            <w:vMerge/>
            <w:vAlign w:val="center"/>
          </w:tcPr>
          <w:p w14:paraId="42D3EC4D"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571D1E76"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3268291" w14:textId="2A0D4E53"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１事業につき0.3点（最大５事業×0.3点＝1.5点）</w:t>
            </w:r>
          </w:p>
        </w:tc>
        <w:tc>
          <w:tcPr>
            <w:tcW w:w="718" w:type="dxa"/>
            <w:tcBorders>
              <w:top w:val="dotted" w:sz="4" w:space="0" w:color="auto"/>
              <w:bottom w:val="dotted" w:sz="4" w:space="0" w:color="auto"/>
              <w:right w:val="single" w:sz="18" w:space="0" w:color="auto"/>
            </w:tcBorders>
            <w:vAlign w:val="center"/>
          </w:tcPr>
          <w:p w14:paraId="476BA527" w14:textId="7240980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1.5</w:t>
            </w:r>
          </w:p>
        </w:tc>
        <w:tc>
          <w:tcPr>
            <w:tcW w:w="709" w:type="dxa"/>
            <w:vMerge w:val="restart"/>
            <w:tcBorders>
              <w:top w:val="dotted" w:sz="4" w:space="0" w:color="auto"/>
              <w:left w:val="single" w:sz="18" w:space="0" w:color="auto"/>
              <w:right w:val="single" w:sz="18" w:space="0" w:color="auto"/>
            </w:tcBorders>
            <w:vAlign w:val="center"/>
          </w:tcPr>
          <w:p w14:paraId="07ABB704"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198D2DE"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01185E9B" w14:textId="77777777" w:rsidTr="001E601F">
        <w:trPr>
          <w:trHeight w:val="315"/>
        </w:trPr>
        <w:tc>
          <w:tcPr>
            <w:tcW w:w="623" w:type="dxa"/>
            <w:vMerge/>
            <w:vAlign w:val="center"/>
          </w:tcPr>
          <w:p w14:paraId="771EA0C6"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D0AD0DA"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single" w:sz="4" w:space="0" w:color="auto"/>
            </w:tcBorders>
          </w:tcPr>
          <w:p w14:paraId="52FB1E06" w14:textId="06D2B42C"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実績なし</w:t>
            </w:r>
          </w:p>
        </w:tc>
        <w:tc>
          <w:tcPr>
            <w:tcW w:w="718" w:type="dxa"/>
            <w:tcBorders>
              <w:top w:val="dotted" w:sz="4" w:space="0" w:color="auto"/>
              <w:bottom w:val="single" w:sz="4" w:space="0" w:color="auto"/>
              <w:right w:val="single" w:sz="18" w:space="0" w:color="auto"/>
            </w:tcBorders>
            <w:vAlign w:val="center"/>
          </w:tcPr>
          <w:p w14:paraId="06BBBC80" w14:textId="767EF3E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6B3B38B0"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59FAAEFF"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07BD43E0" w14:textId="77777777" w:rsidTr="001E601F">
        <w:trPr>
          <w:trHeight w:val="270"/>
        </w:trPr>
        <w:tc>
          <w:tcPr>
            <w:tcW w:w="623" w:type="dxa"/>
            <w:vMerge/>
            <w:vAlign w:val="center"/>
          </w:tcPr>
          <w:p w14:paraId="1686C287"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AE16FF0"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tcBorders>
            <w:shd w:val="clear" w:color="auto" w:fill="FFF2CC"/>
          </w:tcPr>
          <w:p w14:paraId="45901B2F" w14:textId="1145D9D3" w:rsidR="00B16356" w:rsidRPr="000C77E4" w:rsidRDefault="00B16356" w:rsidP="00B16356">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right w:val="single" w:sz="18" w:space="0" w:color="auto"/>
            </w:tcBorders>
            <w:shd w:val="clear" w:color="auto" w:fill="FFF2CC"/>
            <w:vAlign w:val="center"/>
          </w:tcPr>
          <w:p w14:paraId="446FC17A" w14:textId="7C72E70C"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w:t>
            </w:r>
            <w:r w:rsidR="00A767D2" w:rsidRPr="000C77E4">
              <w:rPr>
                <w:rFonts w:ascii="ＭＳ ゴシック" w:eastAsia="ＭＳ ゴシック" w:hAnsi="ＭＳ ゴシック" w:hint="eastAsia"/>
                <w:sz w:val="20"/>
                <w:szCs w:val="20"/>
              </w:rPr>
              <w:t>0</w:t>
            </w:r>
            <w:r w:rsidRPr="000C77E4">
              <w:rPr>
                <w:rFonts w:ascii="ＭＳ ゴシック" w:eastAsia="ＭＳ ゴシック" w:hAnsi="ＭＳ ゴシック" w:hint="eastAsia"/>
                <w:sz w:val="20"/>
                <w:szCs w:val="20"/>
              </w:rPr>
              <w:t>.0</w:t>
            </w:r>
          </w:p>
        </w:tc>
        <w:tc>
          <w:tcPr>
            <w:tcW w:w="709" w:type="dxa"/>
            <w:tcBorders>
              <w:top w:val="single" w:sz="4" w:space="0" w:color="auto"/>
              <w:left w:val="single" w:sz="18" w:space="0" w:color="auto"/>
              <w:bottom w:val="single" w:sz="2" w:space="0" w:color="auto"/>
              <w:right w:val="single" w:sz="18" w:space="0" w:color="auto"/>
            </w:tcBorders>
            <w:shd w:val="clear" w:color="auto" w:fill="FFF2CC"/>
            <w:vAlign w:val="center"/>
          </w:tcPr>
          <w:p w14:paraId="0E5E3246" w14:textId="5565D808"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tcBorders>
            <w:shd w:val="clear" w:color="auto" w:fill="FFF2CC"/>
            <w:vAlign w:val="center"/>
          </w:tcPr>
          <w:p w14:paraId="4EBB6FCF" w14:textId="7738A38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573017B1" w14:textId="77777777" w:rsidTr="001E601F">
        <w:tc>
          <w:tcPr>
            <w:tcW w:w="623" w:type="dxa"/>
            <w:vMerge w:val="restart"/>
            <w:textDirection w:val="tbRlV"/>
            <w:vAlign w:val="center"/>
          </w:tcPr>
          <w:p w14:paraId="1EF21E5A" w14:textId="77777777" w:rsidR="00B16356" w:rsidRPr="000C77E4" w:rsidRDefault="00B16356" w:rsidP="004A0C1A">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４・減点</w:t>
            </w:r>
          </w:p>
        </w:tc>
        <w:tc>
          <w:tcPr>
            <w:tcW w:w="1189" w:type="dxa"/>
            <w:vMerge w:val="restart"/>
          </w:tcPr>
          <w:p w14:paraId="49832575" w14:textId="77777777" w:rsidR="00B16356" w:rsidRPr="000C77E4" w:rsidRDefault="00B16356" w:rsidP="004A0C1A">
            <w:pPr>
              <w:spacing w:line="300" w:lineRule="exac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不誠実な行為</w:t>
            </w:r>
          </w:p>
        </w:tc>
        <w:tc>
          <w:tcPr>
            <w:tcW w:w="5658" w:type="dxa"/>
            <w:tcBorders>
              <w:bottom w:val="dotted" w:sz="4" w:space="0" w:color="auto"/>
            </w:tcBorders>
          </w:tcPr>
          <w:p w14:paraId="4740D8C6" w14:textId="7F60BABD"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①登米市からの指名停止等の有無（過去１年間）</w:t>
            </w:r>
          </w:p>
        </w:tc>
        <w:tc>
          <w:tcPr>
            <w:tcW w:w="718" w:type="dxa"/>
            <w:tcBorders>
              <w:bottom w:val="dotted" w:sz="4" w:space="0" w:color="auto"/>
              <w:right w:val="single" w:sz="18" w:space="0" w:color="auto"/>
            </w:tcBorders>
            <w:vAlign w:val="center"/>
          </w:tcPr>
          <w:p w14:paraId="1DC90F3B"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455A021B"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90F9E13"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149689B8" w14:textId="77777777" w:rsidTr="001E601F">
        <w:tc>
          <w:tcPr>
            <w:tcW w:w="623" w:type="dxa"/>
            <w:vMerge/>
            <w:vAlign w:val="center"/>
          </w:tcPr>
          <w:p w14:paraId="6B09C481"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70C47595"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BDFC48C" w14:textId="77777777" w:rsidR="00984AE5" w:rsidRPr="000C77E4" w:rsidRDefault="00984AE5"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指名停止回数１回につき１点減点</w:t>
            </w:r>
          </w:p>
        </w:tc>
        <w:tc>
          <w:tcPr>
            <w:tcW w:w="718" w:type="dxa"/>
            <w:tcBorders>
              <w:top w:val="dotted" w:sz="4" w:space="0" w:color="auto"/>
              <w:bottom w:val="dotted" w:sz="4" w:space="0" w:color="auto"/>
              <w:right w:val="single" w:sz="18" w:space="0" w:color="auto"/>
            </w:tcBorders>
            <w:vAlign w:val="center"/>
          </w:tcPr>
          <w:p w14:paraId="12840C99" w14:textId="7B9B801A"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6EE405F9"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3CC60ABB"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220617F6" w14:textId="77777777" w:rsidTr="001E601F">
        <w:trPr>
          <w:trHeight w:val="189"/>
        </w:trPr>
        <w:tc>
          <w:tcPr>
            <w:tcW w:w="623" w:type="dxa"/>
            <w:vMerge/>
            <w:vAlign w:val="center"/>
          </w:tcPr>
          <w:p w14:paraId="6E2E0CE4"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77B177BE"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bottom w:val="single" w:sz="4" w:space="0" w:color="auto"/>
            </w:tcBorders>
          </w:tcPr>
          <w:p w14:paraId="6E4BAA08" w14:textId="77777777" w:rsidR="00984AE5" w:rsidRPr="000C77E4" w:rsidRDefault="00984AE5"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警告回数１回につき0.5点減点</w:t>
            </w:r>
          </w:p>
        </w:tc>
        <w:tc>
          <w:tcPr>
            <w:tcW w:w="718" w:type="dxa"/>
            <w:tcBorders>
              <w:top w:val="dotted" w:sz="4" w:space="0" w:color="auto"/>
              <w:bottom w:val="single" w:sz="4" w:space="0" w:color="auto"/>
              <w:right w:val="single" w:sz="18" w:space="0" w:color="auto"/>
            </w:tcBorders>
            <w:vAlign w:val="center"/>
          </w:tcPr>
          <w:p w14:paraId="67C6F867" w14:textId="73805A27"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bottom w:val="single" w:sz="4" w:space="0" w:color="auto"/>
              <w:right w:val="single" w:sz="18" w:space="0" w:color="auto"/>
            </w:tcBorders>
            <w:vAlign w:val="center"/>
          </w:tcPr>
          <w:p w14:paraId="57347F3A"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1401BEEC"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1432CE15" w14:textId="77777777" w:rsidTr="001E601F">
        <w:trPr>
          <w:trHeight w:val="241"/>
        </w:trPr>
        <w:tc>
          <w:tcPr>
            <w:tcW w:w="623" w:type="dxa"/>
            <w:vMerge/>
            <w:tcBorders>
              <w:bottom w:val="single" w:sz="4" w:space="0" w:color="auto"/>
            </w:tcBorders>
            <w:vAlign w:val="center"/>
          </w:tcPr>
          <w:p w14:paraId="551DC61B" w14:textId="77777777" w:rsidR="00B16356" w:rsidRPr="000C77E4" w:rsidRDefault="00B16356" w:rsidP="004A0C1A">
            <w:pPr>
              <w:rPr>
                <w:rFonts w:ascii="ＭＳ ゴシック" w:eastAsia="ＭＳ ゴシック" w:hAnsi="ＭＳ ゴシック"/>
                <w:sz w:val="20"/>
                <w:szCs w:val="20"/>
              </w:rPr>
            </w:pPr>
          </w:p>
        </w:tc>
        <w:tc>
          <w:tcPr>
            <w:tcW w:w="1189" w:type="dxa"/>
            <w:vMerge/>
            <w:tcBorders>
              <w:bottom w:val="single" w:sz="4" w:space="0" w:color="auto"/>
            </w:tcBorders>
            <w:vAlign w:val="center"/>
          </w:tcPr>
          <w:p w14:paraId="7245EFE5"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bottom w:val="single" w:sz="4" w:space="0" w:color="auto"/>
            </w:tcBorders>
            <w:shd w:val="clear" w:color="auto" w:fill="FFF2CC"/>
          </w:tcPr>
          <w:p w14:paraId="0011083A" w14:textId="619B691B" w:rsidR="00B16356" w:rsidRPr="000C77E4" w:rsidRDefault="00B16356" w:rsidP="00B16356">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bottom w:val="single" w:sz="4" w:space="0" w:color="auto"/>
              <w:right w:val="single" w:sz="18" w:space="0" w:color="auto"/>
            </w:tcBorders>
            <w:shd w:val="clear" w:color="auto" w:fill="FFF2CC"/>
            <w:vAlign w:val="center"/>
          </w:tcPr>
          <w:p w14:paraId="28753911"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single" w:sz="2" w:space="0" w:color="auto"/>
              <w:right w:val="single" w:sz="18" w:space="0" w:color="auto"/>
            </w:tcBorders>
            <w:shd w:val="clear" w:color="auto" w:fill="FFF2CC"/>
            <w:vAlign w:val="center"/>
          </w:tcPr>
          <w:p w14:paraId="341B0A29" w14:textId="1C3BF707"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tcBorders>
            <w:shd w:val="clear" w:color="auto" w:fill="FFF2CC"/>
            <w:vAlign w:val="center"/>
          </w:tcPr>
          <w:p w14:paraId="0C6184DD" w14:textId="3C7491FB"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26BDB710" w14:textId="77777777" w:rsidTr="001E601F">
        <w:trPr>
          <w:trHeight w:val="177"/>
        </w:trPr>
        <w:tc>
          <w:tcPr>
            <w:tcW w:w="7470" w:type="dxa"/>
            <w:gridSpan w:val="3"/>
            <w:tcBorders>
              <w:left w:val="single" w:sz="4" w:space="0" w:color="auto"/>
              <w:bottom w:val="single" w:sz="4" w:space="0" w:color="auto"/>
              <w:right w:val="single" w:sz="4" w:space="0" w:color="auto"/>
            </w:tcBorders>
            <w:shd w:val="clear" w:color="auto" w:fill="FFF2CC"/>
            <w:vAlign w:val="center"/>
          </w:tcPr>
          <w:p w14:paraId="39C9C72E" w14:textId="0E2087E3" w:rsidR="00B16356" w:rsidRPr="000C77E4" w:rsidRDefault="0087140F" w:rsidP="00B16356">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合</w:t>
            </w:r>
            <w:r w:rsidR="00B16356" w:rsidRPr="000C77E4">
              <w:rPr>
                <w:rFonts w:ascii="ＭＳ ゴシック" w:eastAsia="ＭＳ ゴシック" w:hAnsi="ＭＳ ゴシック" w:hint="eastAsia"/>
                <w:sz w:val="20"/>
                <w:szCs w:val="20"/>
              </w:rPr>
              <w:t>計</w:t>
            </w:r>
          </w:p>
        </w:tc>
        <w:tc>
          <w:tcPr>
            <w:tcW w:w="718" w:type="dxa"/>
            <w:tcBorders>
              <w:left w:val="single" w:sz="4" w:space="0" w:color="auto"/>
              <w:bottom w:val="single" w:sz="4" w:space="0" w:color="auto"/>
              <w:right w:val="single" w:sz="18" w:space="0" w:color="auto"/>
            </w:tcBorders>
            <w:shd w:val="clear" w:color="auto" w:fill="FFF2CC"/>
            <w:vAlign w:val="center"/>
          </w:tcPr>
          <w:p w14:paraId="15BDA1A8" w14:textId="62653226"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w:t>
            </w:r>
            <w:r w:rsidR="00A767D2" w:rsidRPr="000C77E4">
              <w:rPr>
                <w:rFonts w:ascii="ＭＳ ゴシック" w:eastAsia="ＭＳ ゴシック" w:hAnsi="ＭＳ ゴシック" w:hint="eastAsia"/>
                <w:sz w:val="20"/>
                <w:szCs w:val="20"/>
              </w:rPr>
              <w:t>6</w:t>
            </w:r>
            <w:r w:rsidRPr="000C77E4">
              <w:rPr>
                <w:rFonts w:ascii="ＭＳ ゴシック" w:eastAsia="ＭＳ ゴシック" w:hAnsi="ＭＳ ゴシック" w:hint="eastAsia"/>
                <w:sz w:val="20"/>
                <w:szCs w:val="20"/>
              </w:rPr>
              <w:t>.0</w:t>
            </w:r>
          </w:p>
        </w:tc>
        <w:tc>
          <w:tcPr>
            <w:tcW w:w="709" w:type="dxa"/>
            <w:tcBorders>
              <w:top w:val="single" w:sz="2" w:space="0" w:color="auto"/>
              <w:left w:val="single" w:sz="18" w:space="0" w:color="auto"/>
              <w:bottom w:val="single" w:sz="18" w:space="0" w:color="auto"/>
              <w:right w:val="single" w:sz="18" w:space="0" w:color="auto"/>
            </w:tcBorders>
            <w:shd w:val="clear" w:color="auto" w:fill="FFF2CC"/>
            <w:vAlign w:val="center"/>
          </w:tcPr>
          <w:p w14:paraId="0CEB01B0" w14:textId="4C319FB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left w:val="single" w:sz="18" w:space="0" w:color="auto"/>
            </w:tcBorders>
            <w:shd w:val="clear" w:color="auto" w:fill="FFF2CC"/>
            <w:vAlign w:val="center"/>
          </w:tcPr>
          <w:p w14:paraId="2EAC657A" w14:textId="1F1CAF04"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bl>
    <w:p w14:paraId="56F1938D" w14:textId="389B6517" w:rsidR="00C173BE" w:rsidRPr="000C77E4" w:rsidRDefault="00C173BE"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t>※</w:t>
      </w:r>
      <w:r w:rsidR="001E601F" w:rsidRPr="000C77E4">
        <w:rPr>
          <w:rFonts w:ascii="ＭＳ ゴシック" w:eastAsia="ＭＳ ゴシック" w:hAnsi="ＭＳ ゴシック" w:hint="eastAsia"/>
          <w:b/>
          <w:sz w:val="20"/>
          <w:szCs w:val="20"/>
        </w:rPr>
        <w:t>入札</w:t>
      </w:r>
      <w:r w:rsidRPr="000C77E4">
        <w:rPr>
          <w:rFonts w:ascii="ＭＳ ゴシック" w:eastAsia="ＭＳ ゴシック" w:hAnsi="ＭＳ ゴシック" w:hint="eastAsia"/>
          <w:b/>
          <w:sz w:val="20"/>
          <w:szCs w:val="20"/>
        </w:rPr>
        <w:t>者記入欄（太線枠内）に</w:t>
      </w:r>
      <w:r w:rsidR="00067C05" w:rsidRPr="000C77E4">
        <w:rPr>
          <w:rFonts w:ascii="ＭＳ ゴシック" w:eastAsia="ＭＳ ゴシック" w:hAnsi="ＭＳ ゴシック" w:hint="eastAsia"/>
          <w:b/>
          <w:sz w:val="20"/>
          <w:szCs w:val="20"/>
        </w:rPr>
        <w:t>評価点</w:t>
      </w:r>
      <w:r w:rsidRPr="000C77E4">
        <w:rPr>
          <w:rFonts w:ascii="ＭＳ ゴシック" w:eastAsia="ＭＳ ゴシック" w:hAnsi="ＭＳ ゴシック" w:hint="eastAsia"/>
          <w:b/>
          <w:sz w:val="20"/>
          <w:szCs w:val="20"/>
        </w:rPr>
        <w:t>を記入すること。</w:t>
      </w:r>
    </w:p>
    <w:p w14:paraId="5D7B728A" w14:textId="77777777" w:rsidR="00461B90" w:rsidRPr="000C77E4" w:rsidRDefault="00461B90" w:rsidP="00C173BE">
      <w:pPr>
        <w:rPr>
          <w:rFonts w:ascii="ＭＳ ゴシック" w:eastAsia="ＭＳ ゴシック" w:hAnsi="ＭＳ ゴシック"/>
          <w:b/>
          <w:sz w:val="20"/>
          <w:szCs w:val="20"/>
        </w:rPr>
      </w:pPr>
    </w:p>
    <w:p w14:paraId="25677D08" w14:textId="77777777" w:rsidR="00EF59C7" w:rsidRPr="000C77E4" w:rsidRDefault="00EF59C7" w:rsidP="00C173BE">
      <w:pPr>
        <w:rPr>
          <w:rFonts w:ascii="ＭＳ ゴシック" w:eastAsia="ＭＳ ゴシック" w:hAnsi="ＭＳ ゴシック"/>
          <w:b/>
          <w:sz w:val="20"/>
          <w:szCs w:val="20"/>
        </w:rPr>
      </w:pPr>
    </w:p>
    <w:p w14:paraId="0A3798DC" w14:textId="77777777" w:rsidR="00EF59C7" w:rsidRPr="000C77E4" w:rsidRDefault="00EF59C7" w:rsidP="00C173BE">
      <w:pPr>
        <w:rPr>
          <w:rFonts w:ascii="ＭＳ ゴシック" w:eastAsia="ＭＳ ゴシック" w:hAnsi="ＭＳ ゴシック"/>
          <w:b/>
          <w:sz w:val="20"/>
          <w:szCs w:val="20"/>
        </w:rPr>
      </w:pPr>
    </w:p>
    <w:p w14:paraId="3C2FC380" w14:textId="77777777" w:rsidR="00EF59C7" w:rsidRPr="000C77E4" w:rsidRDefault="00EF59C7" w:rsidP="00C173BE">
      <w:pPr>
        <w:rPr>
          <w:rFonts w:ascii="ＭＳ ゴシック" w:eastAsia="ＭＳ ゴシック" w:hAnsi="ＭＳ ゴシック"/>
          <w:b/>
          <w:sz w:val="20"/>
          <w:szCs w:val="20"/>
        </w:rPr>
      </w:pPr>
    </w:p>
    <w:p w14:paraId="3960D2E6" w14:textId="77777777" w:rsidR="00EF59C7" w:rsidRPr="000C77E4" w:rsidRDefault="00EF59C7" w:rsidP="00C173BE">
      <w:pPr>
        <w:rPr>
          <w:rFonts w:ascii="ＭＳ ゴシック" w:eastAsia="ＭＳ ゴシック" w:hAnsi="ＭＳ ゴシック"/>
          <w:b/>
          <w:sz w:val="20"/>
          <w:szCs w:val="20"/>
        </w:rPr>
      </w:pPr>
    </w:p>
    <w:p w14:paraId="34B52225" w14:textId="77777777" w:rsidR="00EF59C7" w:rsidRPr="000C77E4" w:rsidRDefault="00EF59C7" w:rsidP="00C173BE">
      <w:pPr>
        <w:rPr>
          <w:rFonts w:ascii="ＭＳ ゴシック" w:eastAsia="ＭＳ ゴシック" w:hAnsi="ＭＳ ゴシック"/>
          <w:b/>
          <w:sz w:val="20"/>
          <w:szCs w:val="20"/>
        </w:rPr>
      </w:pPr>
    </w:p>
    <w:p w14:paraId="23869C51" w14:textId="77777777" w:rsidR="00EF59C7" w:rsidRPr="000C77E4" w:rsidRDefault="00EF59C7" w:rsidP="00C173BE">
      <w:pPr>
        <w:rPr>
          <w:rFonts w:ascii="ＭＳ ゴシック" w:eastAsia="ＭＳ ゴシック" w:hAnsi="ＭＳ ゴシック"/>
          <w:b/>
          <w:sz w:val="20"/>
          <w:szCs w:val="20"/>
        </w:rPr>
      </w:pPr>
    </w:p>
    <w:p w14:paraId="4F98C9C6" w14:textId="77777777" w:rsidR="00EF59C7" w:rsidRPr="000C77E4" w:rsidRDefault="00EF59C7" w:rsidP="00C173BE">
      <w:pPr>
        <w:rPr>
          <w:rFonts w:ascii="ＭＳ ゴシック" w:eastAsia="ＭＳ ゴシック" w:hAnsi="ＭＳ ゴシック"/>
          <w:b/>
          <w:sz w:val="20"/>
          <w:szCs w:val="20"/>
        </w:rPr>
      </w:pPr>
    </w:p>
    <w:p w14:paraId="0EF153FF" w14:textId="77777777" w:rsidR="00EF59C7" w:rsidRPr="000C77E4" w:rsidRDefault="00EF59C7" w:rsidP="00C173BE">
      <w:pPr>
        <w:rPr>
          <w:rFonts w:ascii="ＭＳ ゴシック" w:eastAsia="ＭＳ ゴシック" w:hAnsi="ＭＳ ゴシック"/>
          <w:b/>
          <w:sz w:val="20"/>
          <w:szCs w:val="20"/>
        </w:rPr>
      </w:pPr>
    </w:p>
    <w:p w14:paraId="5E5813D8" w14:textId="77777777" w:rsidR="00EF59C7" w:rsidRPr="000C77E4" w:rsidRDefault="00EF59C7" w:rsidP="00C173BE">
      <w:pPr>
        <w:rPr>
          <w:rFonts w:ascii="ＭＳ ゴシック" w:eastAsia="ＭＳ ゴシック" w:hAnsi="ＭＳ ゴシック"/>
          <w:b/>
          <w:sz w:val="20"/>
          <w:szCs w:val="20"/>
        </w:rPr>
      </w:pPr>
    </w:p>
    <w:p w14:paraId="78235E6F" w14:textId="77777777" w:rsidR="00EF59C7" w:rsidRPr="000C77E4" w:rsidRDefault="00EF59C7" w:rsidP="00C173BE">
      <w:pPr>
        <w:rPr>
          <w:rFonts w:ascii="ＭＳ ゴシック" w:eastAsia="ＭＳ ゴシック" w:hAnsi="ＭＳ ゴシック"/>
          <w:b/>
          <w:sz w:val="20"/>
          <w:szCs w:val="20"/>
        </w:rPr>
      </w:pPr>
    </w:p>
    <w:p w14:paraId="6E8BA43C" w14:textId="77777777" w:rsidR="00EF59C7" w:rsidRPr="000C77E4" w:rsidRDefault="00EF59C7" w:rsidP="00C173BE">
      <w:pPr>
        <w:rPr>
          <w:rFonts w:ascii="ＭＳ ゴシック" w:eastAsia="ＭＳ ゴシック" w:hAnsi="ＭＳ ゴシック"/>
          <w:b/>
          <w:sz w:val="20"/>
          <w:szCs w:val="20"/>
        </w:rPr>
      </w:pPr>
    </w:p>
    <w:p w14:paraId="72230206" w14:textId="77777777" w:rsidR="00EF59C7" w:rsidRPr="000C77E4" w:rsidRDefault="00EF59C7" w:rsidP="00C173BE">
      <w:pPr>
        <w:rPr>
          <w:rFonts w:ascii="ＭＳ ゴシック" w:eastAsia="ＭＳ ゴシック" w:hAnsi="ＭＳ ゴシック"/>
          <w:b/>
          <w:sz w:val="20"/>
          <w:szCs w:val="20"/>
        </w:rPr>
      </w:pPr>
    </w:p>
    <w:p w14:paraId="7314A36A" w14:textId="77777777" w:rsidR="00EF59C7" w:rsidRPr="000C77E4" w:rsidRDefault="00EF59C7" w:rsidP="00C173BE">
      <w:pPr>
        <w:rPr>
          <w:rFonts w:ascii="ＭＳ ゴシック" w:eastAsia="ＭＳ ゴシック" w:hAnsi="ＭＳ ゴシック"/>
          <w:b/>
          <w:sz w:val="20"/>
          <w:szCs w:val="20"/>
        </w:rPr>
      </w:pPr>
    </w:p>
    <w:p w14:paraId="7219544F" w14:textId="77777777" w:rsidR="00EF59C7" w:rsidRPr="000C77E4" w:rsidRDefault="00EF59C7" w:rsidP="00C173BE">
      <w:pPr>
        <w:rPr>
          <w:rFonts w:ascii="ＭＳ ゴシック" w:eastAsia="ＭＳ ゴシック" w:hAnsi="ＭＳ ゴシック"/>
          <w:b/>
          <w:sz w:val="20"/>
          <w:szCs w:val="20"/>
        </w:rPr>
      </w:pPr>
    </w:p>
    <w:p w14:paraId="14DDC454" w14:textId="77777777" w:rsidR="00EF59C7" w:rsidRPr="000C77E4" w:rsidRDefault="00EF59C7" w:rsidP="00C173BE">
      <w:pPr>
        <w:rPr>
          <w:rFonts w:ascii="ＭＳ ゴシック" w:eastAsia="ＭＳ ゴシック" w:hAnsi="ＭＳ ゴシック"/>
          <w:b/>
          <w:sz w:val="20"/>
          <w:szCs w:val="20"/>
        </w:rPr>
      </w:pPr>
    </w:p>
    <w:p w14:paraId="0BCEEDAA" w14:textId="77777777" w:rsidR="00EF59C7" w:rsidRPr="000C77E4" w:rsidRDefault="00EF59C7" w:rsidP="00C173BE">
      <w:pPr>
        <w:rPr>
          <w:rFonts w:ascii="ＭＳ ゴシック" w:eastAsia="ＭＳ ゴシック" w:hAnsi="ＭＳ ゴシック"/>
          <w:b/>
          <w:sz w:val="20"/>
          <w:szCs w:val="20"/>
        </w:rPr>
      </w:pPr>
    </w:p>
    <w:p w14:paraId="628DC83F" w14:textId="08CA0924" w:rsidR="00350999" w:rsidRPr="000C77E4" w:rsidRDefault="00350999" w:rsidP="00C173BE">
      <w:pPr>
        <w:rPr>
          <w:rFonts w:ascii="ＭＳ ゴシック" w:eastAsia="ＭＳ ゴシック" w:hAnsi="ＭＳ ゴシック"/>
          <w:b/>
          <w:sz w:val="20"/>
          <w:szCs w:val="20"/>
        </w:rPr>
      </w:pPr>
    </w:p>
    <w:p w14:paraId="6B44A41E" w14:textId="2DE7D6A2" w:rsidR="00EF59C7" w:rsidRPr="000C77E4" w:rsidRDefault="00EF59C7"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様式２</w:t>
      </w:r>
    </w:p>
    <w:p w14:paraId="329F9ACB" w14:textId="77777777" w:rsidR="003E1B6C" w:rsidRPr="000C77E4" w:rsidRDefault="00EF59C7" w:rsidP="003457DB">
      <w:pPr>
        <w:rPr>
          <w:rFonts w:ascii="ＭＳ ゴシック" w:eastAsia="ＭＳ ゴシック" w:hAnsi="ＭＳ ゴシック"/>
          <w:bCs/>
          <w:sz w:val="20"/>
          <w:szCs w:val="20"/>
        </w:rPr>
      </w:pPr>
      <w:bookmarkStart w:id="4" w:name="_Hlk218679048"/>
      <w:r w:rsidRPr="000C77E4">
        <w:rPr>
          <w:rFonts w:ascii="ＭＳ ゴシック" w:eastAsia="ＭＳ ゴシック" w:hAnsi="ＭＳ ゴシック" w:hint="eastAsia"/>
          <w:bCs/>
          <w:sz w:val="20"/>
          <w:szCs w:val="20"/>
        </w:rPr>
        <w:t>１</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技術力</w:t>
      </w:r>
      <w:r w:rsidR="003457DB" w:rsidRPr="000C77E4">
        <w:rPr>
          <w:rFonts w:ascii="ＭＳ ゴシック" w:eastAsia="ＭＳ ゴシック" w:hAnsi="ＭＳ ゴシック" w:hint="eastAsia"/>
          <w:bCs/>
          <w:sz w:val="20"/>
          <w:szCs w:val="20"/>
        </w:rPr>
        <w:t xml:space="preserve">　(1)</w:t>
      </w:r>
      <w:r w:rsidRPr="000C77E4">
        <w:rPr>
          <w:rFonts w:ascii="ＭＳ ゴシック" w:eastAsia="ＭＳ ゴシック" w:hAnsi="ＭＳ ゴシック" w:hint="eastAsia"/>
          <w:bCs/>
          <w:sz w:val="20"/>
          <w:szCs w:val="20"/>
        </w:rPr>
        <w:t>企業評価</w:t>
      </w:r>
    </w:p>
    <w:p w14:paraId="58188198" w14:textId="634288AB" w:rsidR="00EF59C7" w:rsidRPr="000C77E4" w:rsidRDefault="00EF59C7" w:rsidP="003E1B6C">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w:t>
      </w:r>
      <w:r w:rsidR="001E601F" w:rsidRPr="000C77E4">
        <w:rPr>
          <w:rFonts w:ascii="ＭＳ ゴシック" w:eastAsia="ＭＳ ゴシック" w:hAnsi="ＭＳ ゴシック" w:hint="eastAsia"/>
          <w:bCs/>
          <w:sz w:val="20"/>
          <w:szCs w:val="20"/>
        </w:rPr>
        <w:t xml:space="preserve">過去の工事実績　</w:t>
      </w:r>
      <w:r w:rsidRPr="000C77E4">
        <w:rPr>
          <w:rFonts w:ascii="ＭＳ ゴシック" w:eastAsia="ＭＳ ゴシック" w:hAnsi="ＭＳ ゴシック" w:hint="eastAsia"/>
          <w:bCs/>
          <w:sz w:val="20"/>
          <w:szCs w:val="20"/>
        </w:rPr>
        <w:t>同種工事の施工実績</w:t>
      </w:r>
      <w:r w:rsidR="003457DB" w:rsidRPr="000C77E4">
        <w:rPr>
          <w:rFonts w:ascii="ＭＳ ゴシック" w:eastAsia="ＭＳ ゴシック" w:hAnsi="ＭＳ ゴシック" w:hint="eastAsia"/>
          <w:bCs/>
          <w:sz w:val="20"/>
          <w:szCs w:val="20"/>
        </w:rPr>
        <w:t>の有無</w:t>
      </w:r>
      <w:r w:rsidR="003E1B6C" w:rsidRPr="000C77E4">
        <w:rPr>
          <w:rFonts w:ascii="ＭＳ ゴシック" w:eastAsia="ＭＳ ゴシック" w:hAnsi="ＭＳ ゴシック" w:hint="eastAsia"/>
          <w:bCs/>
          <w:sz w:val="20"/>
          <w:szCs w:val="20"/>
        </w:rPr>
        <w:t>（過去10か年度）</w:t>
      </w:r>
    </w:p>
    <w:tbl>
      <w:tblPr>
        <w:tblStyle w:val="a3"/>
        <w:tblW w:w="0" w:type="auto"/>
        <w:tblInd w:w="9" w:type="dxa"/>
        <w:tblLook w:val="04A0" w:firstRow="1" w:lastRow="0" w:firstColumn="1" w:lastColumn="0" w:noHBand="0" w:noVBand="1"/>
      </w:tblPr>
      <w:tblGrid>
        <w:gridCol w:w="2226"/>
        <w:gridCol w:w="7042"/>
      </w:tblGrid>
      <w:tr w:rsidR="00EF59C7" w:rsidRPr="000C77E4" w14:paraId="33A39F7C" w14:textId="77777777" w:rsidTr="000359E8">
        <w:tc>
          <w:tcPr>
            <w:tcW w:w="2226" w:type="dxa"/>
          </w:tcPr>
          <w:p w14:paraId="596D2D57" w14:textId="493C3E0B" w:rsidR="00EF59C7" w:rsidRPr="000C77E4" w:rsidRDefault="00EF59C7" w:rsidP="00617CAE">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4C715A57" w14:textId="77777777" w:rsidR="00EF59C7" w:rsidRPr="000C77E4" w:rsidRDefault="00EF59C7" w:rsidP="00C173BE">
            <w:pPr>
              <w:rPr>
                <w:rFonts w:ascii="ＭＳ ゴシック" w:eastAsia="ＭＳ ゴシック" w:hAnsi="ＭＳ ゴシック"/>
                <w:bCs/>
                <w:sz w:val="20"/>
                <w:szCs w:val="20"/>
              </w:rPr>
            </w:pPr>
          </w:p>
        </w:tc>
      </w:tr>
    </w:tbl>
    <w:p w14:paraId="0EAFE0B0" w14:textId="77777777" w:rsidR="00EF59C7" w:rsidRPr="000C77E4" w:rsidRDefault="00EF59C7" w:rsidP="00C173BE">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582"/>
        <w:gridCol w:w="1644"/>
        <w:gridCol w:w="7051"/>
      </w:tblGrid>
      <w:tr w:rsidR="00F3775D" w:rsidRPr="000C77E4" w14:paraId="0B55D967" w14:textId="77777777" w:rsidTr="00DC3BBB">
        <w:tc>
          <w:tcPr>
            <w:tcW w:w="2226" w:type="dxa"/>
            <w:gridSpan w:val="2"/>
            <w:vMerge w:val="restart"/>
            <w:vAlign w:val="center"/>
          </w:tcPr>
          <w:p w14:paraId="1CF48C42" w14:textId="77777777" w:rsidR="00EF59C7" w:rsidRPr="000C77E4" w:rsidRDefault="00EF59C7" w:rsidP="00C03BDB">
            <w:pPr>
              <w:jc w:val="center"/>
              <w:rPr>
                <w:rFonts w:ascii="ＭＳ ゴシック" w:eastAsia="ＭＳ ゴシック" w:hAnsi="ＭＳ ゴシック"/>
                <w:bCs/>
                <w:sz w:val="20"/>
                <w:szCs w:val="20"/>
              </w:rPr>
            </w:pPr>
            <w:bookmarkStart w:id="5" w:name="_Hlk218759326"/>
            <w:r w:rsidRPr="000C77E4">
              <w:rPr>
                <w:rFonts w:ascii="ＭＳ ゴシック" w:eastAsia="ＭＳ ゴシック" w:hAnsi="ＭＳ ゴシック" w:hint="eastAsia"/>
                <w:bCs/>
                <w:sz w:val="20"/>
                <w:szCs w:val="20"/>
              </w:rPr>
              <w:t>同種の公共工事の</w:t>
            </w:r>
          </w:p>
          <w:p w14:paraId="48447C97" w14:textId="6CB58788" w:rsidR="00EF59C7" w:rsidRPr="000C77E4" w:rsidRDefault="00EF59C7" w:rsidP="00C03BD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施行実績の有無等</w:t>
            </w:r>
          </w:p>
        </w:tc>
        <w:tc>
          <w:tcPr>
            <w:tcW w:w="7051" w:type="dxa"/>
            <w:tcBorders>
              <w:bottom w:val="dotted" w:sz="4" w:space="0" w:color="auto"/>
            </w:tcBorders>
          </w:tcPr>
          <w:p w14:paraId="066C7F21" w14:textId="62EA5F57" w:rsidR="00EF59C7" w:rsidRPr="000C77E4" w:rsidRDefault="00EF59C7" w:rsidP="00754A55">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実績あり　　実績なし　（いずれかに○をすること。）</w:t>
            </w:r>
          </w:p>
        </w:tc>
      </w:tr>
      <w:tr w:rsidR="00F3775D" w:rsidRPr="000C77E4" w14:paraId="3165DA1D" w14:textId="77777777" w:rsidTr="00DC3BBB">
        <w:trPr>
          <w:trHeight w:val="730"/>
        </w:trPr>
        <w:tc>
          <w:tcPr>
            <w:tcW w:w="2226" w:type="dxa"/>
            <w:gridSpan w:val="2"/>
            <w:vMerge/>
          </w:tcPr>
          <w:p w14:paraId="4F214899" w14:textId="77777777" w:rsidR="00EF59C7" w:rsidRPr="000C77E4" w:rsidRDefault="00EF59C7" w:rsidP="00C173BE">
            <w:pPr>
              <w:rPr>
                <w:rFonts w:ascii="ＭＳ ゴシック" w:eastAsia="ＭＳ ゴシック" w:hAnsi="ＭＳ ゴシック"/>
                <w:bCs/>
                <w:sz w:val="20"/>
                <w:szCs w:val="20"/>
              </w:rPr>
            </w:pPr>
          </w:p>
        </w:tc>
        <w:tc>
          <w:tcPr>
            <w:tcW w:w="7051" w:type="dxa"/>
            <w:tcBorders>
              <w:top w:val="dotted" w:sz="4" w:space="0" w:color="auto"/>
            </w:tcBorders>
          </w:tcPr>
          <w:p w14:paraId="0D3F0581" w14:textId="77777777" w:rsidR="00EF59C7" w:rsidRPr="000C77E4" w:rsidRDefault="00EF59C7" w:rsidP="00754A55">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実績件数　　件</w:t>
            </w:r>
          </w:p>
          <w:p w14:paraId="4AEAEBD3" w14:textId="7E78DF4A" w:rsidR="00EF59C7" w:rsidRPr="000C77E4" w:rsidRDefault="00EF59C7" w:rsidP="00C173BE">
            <w:pPr>
              <w:rPr>
                <w:rFonts w:ascii="ＭＳ ゴシック" w:eastAsia="ＭＳ ゴシック" w:hAnsi="ＭＳ ゴシック"/>
                <w:bCs/>
                <w:sz w:val="16"/>
                <w:szCs w:val="16"/>
              </w:rPr>
            </w:pPr>
            <w:r w:rsidRPr="000C77E4">
              <w:rPr>
                <w:rFonts w:ascii="ＭＳ ゴシック" w:eastAsia="ＭＳ ゴシック" w:hAnsi="ＭＳ ゴシック" w:hint="eastAsia"/>
                <w:bCs/>
                <w:sz w:val="16"/>
                <w:szCs w:val="16"/>
              </w:rPr>
              <w:t>（２件以上ある場合は代表的な２件の実績を記載することとし、</w:t>
            </w:r>
            <w:r w:rsidR="00754A55" w:rsidRPr="000C77E4">
              <w:rPr>
                <w:rFonts w:ascii="ＭＳ ゴシック" w:eastAsia="ＭＳ ゴシック" w:hAnsi="ＭＳ ゴシック" w:hint="eastAsia"/>
                <w:bCs/>
                <w:sz w:val="16"/>
                <w:szCs w:val="16"/>
              </w:rPr>
              <w:t>本欄の記載は２件とすること。）</w:t>
            </w:r>
          </w:p>
        </w:tc>
      </w:tr>
      <w:tr w:rsidR="00F3775D" w:rsidRPr="000C77E4" w14:paraId="0510A7CF" w14:textId="77777777" w:rsidTr="00DC3BBB">
        <w:tc>
          <w:tcPr>
            <w:tcW w:w="582" w:type="dxa"/>
            <w:vMerge w:val="restart"/>
            <w:textDirection w:val="tbRlV"/>
          </w:tcPr>
          <w:p w14:paraId="7DAE6C16" w14:textId="0132E7B3" w:rsidR="00EF59C7" w:rsidRPr="000C77E4" w:rsidRDefault="00EF59C7" w:rsidP="00754A55">
            <w:pPr>
              <w:ind w:left="113" w:right="113"/>
              <w:jc w:val="center"/>
              <w:rPr>
                <w:rFonts w:ascii="ＭＳ ゴシック" w:eastAsia="ＭＳ ゴシック" w:hAnsi="ＭＳ ゴシック"/>
                <w:bCs/>
                <w:sz w:val="20"/>
                <w:szCs w:val="20"/>
              </w:rPr>
            </w:pPr>
            <w:bookmarkStart w:id="6" w:name="_Hlk218677994"/>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実績</w:t>
            </w:r>
            <w:r w:rsidRPr="000C77E4">
              <w:rPr>
                <w:rFonts w:ascii="ＭＳ ゴシック" w:eastAsia="ＭＳ ゴシック" w:hAnsi="ＭＳ ゴシック" w:hint="eastAsia"/>
                <w:bCs/>
                <w:sz w:val="20"/>
                <w:szCs w:val="20"/>
              </w:rPr>
              <w:t>１</w:t>
            </w:r>
          </w:p>
        </w:tc>
        <w:tc>
          <w:tcPr>
            <w:tcW w:w="1644" w:type="dxa"/>
            <w:tcBorders>
              <w:bottom w:val="dotted" w:sz="4" w:space="0" w:color="auto"/>
            </w:tcBorders>
          </w:tcPr>
          <w:p w14:paraId="27757683" w14:textId="2BE8A820"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6050566E" w14:textId="77777777" w:rsidR="00EF59C7" w:rsidRPr="000C77E4" w:rsidRDefault="00EF59C7" w:rsidP="00C173BE">
            <w:pPr>
              <w:rPr>
                <w:rFonts w:ascii="ＭＳ ゴシック" w:eastAsia="ＭＳ ゴシック" w:hAnsi="ＭＳ ゴシック"/>
                <w:bCs/>
                <w:sz w:val="20"/>
                <w:szCs w:val="20"/>
              </w:rPr>
            </w:pPr>
          </w:p>
        </w:tc>
      </w:tr>
      <w:tr w:rsidR="00F3775D" w:rsidRPr="000C77E4" w14:paraId="271D6C3D" w14:textId="77777777" w:rsidTr="00DC3BBB">
        <w:tc>
          <w:tcPr>
            <w:tcW w:w="582" w:type="dxa"/>
            <w:vMerge/>
          </w:tcPr>
          <w:p w14:paraId="5DE74145"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0BBFD1E1" w14:textId="2F95EC19"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58E36819" w14:textId="77777777" w:rsidR="00EF59C7" w:rsidRPr="000C77E4" w:rsidRDefault="00EF59C7" w:rsidP="00C173BE">
            <w:pPr>
              <w:rPr>
                <w:rFonts w:ascii="ＭＳ ゴシック" w:eastAsia="ＭＳ ゴシック" w:hAnsi="ＭＳ ゴシック"/>
                <w:bCs/>
                <w:sz w:val="20"/>
                <w:szCs w:val="20"/>
              </w:rPr>
            </w:pPr>
          </w:p>
        </w:tc>
      </w:tr>
      <w:tr w:rsidR="00F3775D" w:rsidRPr="000C77E4" w14:paraId="6DE539C0" w14:textId="77777777" w:rsidTr="00DC3BBB">
        <w:tc>
          <w:tcPr>
            <w:tcW w:w="582" w:type="dxa"/>
            <w:vMerge/>
          </w:tcPr>
          <w:p w14:paraId="1A804C02"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6F0A305" w14:textId="3B813F97"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18AADCCC" w14:textId="77777777" w:rsidR="00EF59C7" w:rsidRPr="000C77E4" w:rsidRDefault="00EF59C7" w:rsidP="00C173BE">
            <w:pPr>
              <w:rPr>
                <w:rFonts w:ascii="ＭＳ ゴシック" w:eastAsia="ＭＳ ゴシック" w:hAnsi="ＭＳ ゴシック"/>
                <w:bCs/>
                <w:sz w:val="20"/>
                <w:szCs w:val="20"/>
              </w:rPr>
            </w:pPr>
          </w:p>
        </w:tc>
      </w:tr>
      <w:tr w:rsidR="00F3775D" w:rsidRPr="000C77E4" w14:paraId="2E924077" w14:textId="77777777" w:rsidTr="00DC3BBB">
        <w:tc>
          <w:tcPr>
            <w:tcW w:w="582" w:type="dxa"/>
            <w:vMerge/>
          </w:tcPr>
          <w:p w14:paraId="0DB0EE21"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57AC189E" w14:textId="2F68AA24"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00393AD2" w14:textId="0E4616D8"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32E146D0" w14:textId="77777777" w:rsidTr="00DC3BBB">
        <w:tc>
          <w:tcPr>
            <w:tcW w:w="582" w:type="dxa"/>
            <w:vMerge/>
          </w:tcPr>
          <w:p w14:paraId="12945C35"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0A21A3E" w14:textId="5A50FE19"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45D5B72E" w14:textId="3228C8AF"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08A96C2C" w14:textId="77777777" w:rsidTr="00DC3BBB">
        <w:tc>
          <w:tcPr>
            <w:tcW w:w="582" w:type="dxa"/>
            <w:vMerge/>
          </w:tcPr>
          <w:p w14:paraId="342EB361"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EA46E92" w14:textId="72BCFAF6"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0532CB2F" w14:textId="0BCC7AAD"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r w:rsidR="00F3775D" w:rsidRPr="000C77E4" w14:paraId="19AE69A8" w14:textId="77777777" w:rsidTr="00DC3BBB">
        <w:tc>
          <w:tcPr>
            <w:tcW w:w="582" w:type="dxa"/>
            <w:vMerge/>
          </w:tcPr>
          <w:p w14:paraId="45B32650"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tcBorders>
          </w:tcPr>
          <w:p w14:paraId="68705FF6" w14:textId="7F0E58A4"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概要</w:t>
            </w:r>
          </w:p>
          <w:p w14:paraId="04D1ACD9" w14:textId="1A50D248" w:rsidR="00754A55" w:rsidRPr="000C77E4" w:rsidRDefault="00754A55" w:rsidP="00754A55">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※同種工事であることがわかるように記載すること。</w:t>
            </w:r>
          </w:p>
        </w:tc>
        <w:tc>
          <w:tcPr>
            <w:tcW w:w="7051" w:type="dxa"/>
            <w:tcBorders>
              <w:top w:val="dotted" w:sz="4" w:space="0" w:color="auto"/>
            </w:tcBorders>
          </w:tcPr>
          <w:p w14:paraId="7AE0B5E1" w14:textId="77777777" w:rsidR="00EF59C7" w:rsidRPr="000C77E4" w:rsidRDefault="00EF59C7" w:rsidP="00C173BE">
            <w:pPr>
              <w:rPr>
                <w:rFonts w:ascii="ＭＳ ゴシック" w:eastAsia="ＭＳ ゴシック" w:hAnsi="ＭＳ ゴシック"/>
                <w:bCs/>
                <w:sz w:val="20"/>
                <w:szCs w:val="20"/>
              </w:rPr>
            </w:pPr>
          </w:p>
        </w:tc>
      </w:tr>
      <w:bookmarkEnd w:id="6"/>
      <w:tr w:rsidR="00F3775D" w:rsidRPr="000C77E4" w14:paraId="4E26C209" w14:textId="77777777" w:rsidTr="00DC3BBB">
        <w:tc>
          <w:tcPr>
            <w:tcW w:w="582" w:type="dxa"/>
            <w:vMerge w:val="restart"/>
            <w:textDirection w:val="tbRlV"/>
          </w:tcPr>
          <w:p w14:paraId="1D9211BB" w14:textId="2C7A2263" w:rsidR="00754A55" w:rsidRPr="000C77E4" w:rsidRDefault="00754A55" w:rsidP="009F73F8">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実績</w:t>
            </w:r>
            <w:r w:rsidRPr="000C77E4">
              <w:rPr>
                <w:rFonts w:ascii="ＭＳ ゴシック" w:eastAsia="ＭＳ ゴシック" w:hAnsi="ＭＳ ゴシック" w:hint="eastAsia"/>
                <w:bCs/>
                <w:sz w:val="20"/>
                <w:szCs w:val="20"/>
              </w:rPr>
              <w:t>２</w:t>
            </w:r>
          </w:p>
        </w:tc>
        <w:tc>
          <w:tcPr>
            <w:tcW w:w="1644" w:type="dxa"/>
            <w:tcBorders>
              <w:bottom w:val="dotted" w:sz="4" w:space="0" w:color="auto"/>
            </w:tcBorders>
          </w:tcPr>
          <w:p w14:paraId="07BEEFA1"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42FBBA4C" w14:textId="77777777" w:rsidR="00754A55" w:rsidRPr="000C77E4" w:rsidRDefault="00754A55" w:rsidP="009F73F8">
            <w:pPr>
              <w:rPr>
                <w:rFonts w:ascii="ＭＳ ゴシック" w:eastAsia="ＭＳ ゴシック" w:hAnsi="ＭＳ ゴシック"/>
                <w:bCs/>
                <w:sz w:val="20"/>
                <w:szCs w:val="20"/>
              </w:rPr>
            </w:pPr>
          </w:p>
        </w:tc>
      </w:tr>
      <w:tr w:rsidR="00F3775D" w:rsidRPr="000C77E4" w14:paraId="58E45988" w14:textId="77777777" w:rsidTr="00DC3BBB">
        <w:tc>
          <w:tcPr>
            <w:tcW w:w="582" w:type="dxa"/>
            <w:vMerge/>
          </w:tcPr>
          <w:p w14:paraId="3FEEB799"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4064ABD"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406E0C8D" w14:textId="77777777" w:rsidR="00754A55" w:rsidRPr="000C77E4" w:rsidRDefault="00754A55" w:rsidP="009F73F8">
            <w:pPr>
              <w:rPr>
                <w:rFonts w:ascii="ＭＳ ゴシック" w:eastAsia="ＭＳ ゴシック" w:hAnsi="ＭＳ ゴシック"/>
                <w:bCs/>
                <w:sz w:val="20"/>
                <w:szCs w:val="20"/>
              </w:rPr>
            </w:pPr>
          </w:p>
        </w:tc>
      </w:tr>
      <w:tr w:rsidR="00F3775D" w:rsidRPr="000C77E4" w14:paraId="568295F0" w14:textId="77777777" w:rsidTr="00DC3BBB">
        <w:tc>
          <w:tcPr>
            <w:tcW w:w="582" w:type="dxa"/>
            <w:vMerge/>
          </w:tcPr>
          <w:p w14:paraId="4B4BAE37"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31675ED4"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65ADC59A" w14:textId="77777777" w:rsidR="00754A55" w:rsidRPr="000C77E4" w:rsidRDefault="00754A55" w:rsidP="009F73F8">
            <w:pPr>
              <w:rPr>
                <w:rFonts w:ascii="ＭＳ ゴシック" w:eastAsia="ＭＳ ゴシック" w:hAnsi="ＭＳ ゴシック"/>
                <w:bCs/>
                <w:sz w:val="20"/>
                <w:szCs w:val="20"/>
              </w:rPr>
            </w:pPr>
          </w:p>
        </w:tc>
      </w:tr>
      <w:tr w:rsidR="00F3775D" w:rsidRPr="000C77E4" w14:paraId="57A4A4D0" w14:textId="77777777" w:rsidTr="00DC3BBB">
        <w:tc>
          <w:tcPr>
            <w:tcW w:w="582" w:type="dxa"/>
            <w:vMerge/>
          </w:tcPr>
          <w:p w14:paraId="6ABEEEBA"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39D94DE8"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608E8C2E" w14:textId="77777777"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4418785D" w14:textId="77777777" w:rsidTr="00DC3BBB">
        <w:tc>
          <w:tcPr>
            <w:tcW w:w="582" w:type="dxa"/>
            <w:vMerge/>
          </w:tcPr>
          <w:p w14:paraId="6253B32D"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00DA99A"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67305422" w14:textId="77777777"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46B8A938" w14:textId="77777777" w:rsidTr="00DC3BBB">
        <w:tc>
          <w:tcPr>
            <w:tcW w:w="582" w:type="dxa"/>
            <w:vMerge/>
          </w:tcPr>
          <w:p w14:paraId="79CE63B8"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DD4852C"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5D05E896" w14:textId="7B2CC7DB"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r w:rsidR="00F3775D" w:rsidRPr="000C77E4" w14:paraId="648E0FAD" w14:textId="77777777" w:rsidTr="00DC3BBB">
        <w:tc>
          <w:tcPr>
            <w:tcW w:w="582" w:type="dxa"/>
            <w:vMerge/>
          </w:tcPr>
          <w:p w14:paraId="3540A44F"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tcBorders>
          </w:tcPr>
          <w:p w14:paraId="0BEC31CF" w14:textId="3655C668"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概要</w:t>
            </w:r>
          </w:p>
          <w:p w14:paraId="7F3F9422" w14:textId="77777777"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※同種工事であることがわかるように記載すること。</w:t>
            </w:r>
          </w:p>
        </w:tc>
        <w:tc>
          <w:tcPr>
            <w:tcW w:w="7051" w:type="dxa"/>
            <w:tcBorders>
              <w:top w:val="dotted" w:sz="4" w:space="0" w:color="auto"/>
            </w:tcBorders>
          </w:tcPr>
          <w:p w14:paraId="4522D68F" w14:textId="77777777" w:rsidR="00754A55" w:rsidRPr="000C77E4" w:rsidRDefault="00754A55" w:rsidP="009F73F8">
            <w:pPr>
              <w:rPr>
                <w:rFonts w:ascii="ＭＳ ゴシック" w:eastAsia="ＭＳ ゴシック" w:hAnsi="ＭＳ ゴシック"/>
                <w:bCs/>
                <w:sz w:val="20"/>
                <w:szCs w:val="20"/>
              </w:rPr>
            </w:pPr>
          </w:p>
        </w:tc>
      </w:tr>
    </w:tbl>
    <w:bookmarkEnd w:id="4"/>
    <w:bookmarkEnd w:id="5"/>
    <w:p w14:paraId="459A5B0D" w14:textId="299DC9CB"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同種工事とは、発注者が指示する工種を含む工事とする。</w:t>
      </w:r>
    </w:p>
    <w:p w14:paraId="217B9CE0" w14:textId="5AE4D856"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同種工事の条件は「様式１」に記載しているとおりとする。</w:t>
      </w:r>
    </w:p>
    <w:p w14:paraId="188CF364" w14:textId="77777777" w:rsidR="00214E93" w:rsidRPr="000C77E4" w:rsidRDefault="00754A55" w:rsidP="00214E93">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当該工事の公告日の属する年度の直前10か年度及び当該工事</w:t>
      </w:r>
      <w:r w:rsidR="00214E93"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公告日までに完成し、引き渡し</w:t>
      </w:r>
    </w:p>
    <w:p w14:paraId="0A46AFCE" w14:textId="19276CFD" w:rsidR="00754A55" w:rsidRPr="000C77E4" w:rsidRDefault="00754A55" w:rsidP="00214E93">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が完了した工事を対象とする。</w:t>
      </w:r>
    </w:p>
    <w:p w14:paraId="7B8EBF98" w14:textId="77777777" w:rsidR="00EA4FCE" w:rsidRPr="000C77E4" w:rsidRDefault="00754A55"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記載する工事の</w:t>
      </w:r>
      <w:r w:rsidR="00350999" w:rsidRPr="000C77E4">
        <w:rPr>
          <w:rFonts w:ascii="ＭＳ ゴシック" w:eastAsia="ＭＳ ゴシック" w:hAnsi="ＭＳ ゴシック" w:hint="eastAsia"/>
          <w:bCs/>
          <w:sz w:val="20"/>
          <w:szCs w:val="20"/>
        </w:rPr>
        <w:t>コリンズ</w:t>
      </w:r>
      <w:r w:rsidRPr="000C77E4">
        <w:rPr>
          <w:rFonts w:ascii="ＭＳ ゴシック" w:eastAsia="ＭＳ ゴシック" w:hAnsi="ＭＳ ゴシック" w:hint="eastAsia"/>
          <w:bCs/>
          <w:sz w:val="20"/>
          <w:szCs w:val="20"/>
        </w:rPr>
        <w:t>竣工登録時の</w:t>
      </w:r>
      <w:r w:rsidR="00214E93" w:rsidRPr="000C77E4">
        <w:rPr>
          <w:rFonts w:ascii="ＭＳ ゴシック" w:eastAsia="ＭＳ ゴシック" w:hAnsi="ＭＳ ゴシック" w:hint="eastAsia"/>
          <w:bCs/>
          <w:sz w:val="20"/>
          <w:szCs w:val="20"/>
        </w:rPr>
        <w:t>登録内容確認書の</w:t>
      </w:r>
      <w:r w:rsidRPr="000C77E4">
        <w:rPr>
          <w:rFonts w:ascii="ＭＳ ゴシック" w:eastAsia="ＭＳ ゴシック" w:hAnsi="ＭＳ ゴシック" w:hint="eastAsia"/>
          <w:bCs/>
          <w:sz w:val="20"/>
          <w:szCs w:val="20"/>
        </w:rPr>
        <w:t>写しを提出すること。なお、</w:t>
      </w:r>
      <w:r w:rsidR="00214E93" w:rsidRPr="000C77E4">
        <w:rPr>
          <w:rFonts w:ascii="ＭＳ ゴシック" w:eastAsia="ＭＳ ゴシック" w:hAnsi="ＭＳ ゴシック" w:hint="eastAsia"/>
          <w:bCs/>
          <w:sz w:val="20"/>
          <w:szCs w:val="20"/>
        </w:rPr>
        <w:t>コリンズ</w:t>
      </w:r>
    </w:p>
    <w:p w14:paraId="7F90A452" w14:textId="2F66AFD8" w:rsidR="00754A55" w:rsidRPr="000C77E4" w:rsidRDefault="00754A55"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で施工実績が判別できない場合は</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契約書及び仕様書等の写しを併せて提出すること。</w:t>
      </w:r>
    </w:p>
    <w:p w14:paraId="1ECE0807" w14:textId="284D885E" w:rsidR="00EF59C7" w:rsidRPr="000C77E4" w:rsidRDefault="00754A55" w:rsidP="00EA4FCE">
      <w:pPr>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受注形態が特定建設工事共同企業体の</w:t>
      </w:r>
      <w:r w:rsidR="00214E93"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代表者として施工した場合又は出資比率が20％以上の場合に限る。（出資比率の分かる書類を提出すること。）</w:t>
      </w:r>
    </w:p>
    <w:p w14:paraId="52FA37AF" w14:textId="77777777" w:rsidR="00EA4FCE" w:rsidRPr="000C77E4" w:rsidRDefault="00EA4FCE" w:rsidP="00C173BE">
      <w:pPr>
        <w:rPr>
          <w:rFonts w:ascii="ＭＳ ゴシック" w:eastAsia="ＭＳ ゴシック" w:hAnsi="ＭＳ ゴシック"/>
          <w:b/>
          <w:sz w:val="20"/>
          <w:szCs w:val="20"/>
        </w:rPr>
      </w:pPr>
    </w:p>
    <w:p w14:paraId="3E666BE9" w14:textId="4478379C" w:rsidR="00EF59C7" w:rsidRPr="000C77E4" w:rsidRDefault="000359E8"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様式３</w:t>
      </w:r>
    </w:p>
    <w:p w14:paraId="2AFA331F" w14:textId="77777777" w:rsidR="003E1B6C" w:rsidRPr="000C77E4" w:rsidRDefault="003457DB" w:rsidP="008C4241">
      <w:pPr>
        <w:jc w:val="lef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１　</w:t>
      </w:r>
      <w:r w:rsidR="000359E8" w:rsidRPr="000C77E4">
        <w:rPr>
          <w:rFonts w:ascii="ＭＳ ゴシック" w:eastAsia="ＭＳ ゴシック" w:hAnsi="ＭＳ ゴシック" w:hint="eastAsia"/>
          <w:bCs/>
          <w:sz w:val="20"/>
          <w:szCs w:val="20"/>
        </w:rPr>
        <w:t>技術力</w:t>
      </w:r>
      <w:r w:rsidRPr="000C77E4">
        <w:rPr>
          <w:rFonts w:ascii="ＭＳ ゴシック" w:eastAsia="ＭＳ ゴシック" w:hAnsi="ＭＳ ゴシック" w:hint="eastAsia"/>
          <w:bCs/>
          <w:sz w:val="20"/>
          <w:szCs w:val="20"/>
        </w:rPr>
        <w:t xml:space="preserve">　(1)</w:t>
      </w:r>
      <w:r w:rsidR="000359E8" w:rsidRPr="000C77E4">
        <w:rPr>
          <w:rFonts w:ascii="ＭＳ ゴシック" w:eastAsia="ＭＳ ゴシック" w:hAnsi="ＭＳ ゴシック" w:hint="eastAsia"/>
          <w:bCs/>
          <w:sz w:val="20"/>
          <w:szCs w:val="20"/>
        </w:rPr>
        <w:t>企業評価</w:t>
      </w:r>
    </w:p>
    <w:p w14:paraId="6594A412" w14:textId="2F81468F" w:rsidR="000359E8" w:rsidRPr="000C77E4" w:rsidRDefault="000359E8" w:rsidP="008C4241">
      <w:pPr>
        <w:jc w:val="left"/>
        <w:rPr>
          <w:rFonts w:asciiTheme="majorEastAsia" w:eastAsiaTheme="majorEastAsia" w:hAnsiTheme="majorEastAsia"/>
          <w:sz w:val="20"/>
          <w:szCs w:val="20"/>
        </w:rPr>
      </w:pPr>
      <w:r w:rsidRPr="000C77E4">
        <w:rPr>
          <w:rFonts w:ascii="ＭＳ ゴシック" w:eastAsia="ＭＳ ゴシック" w:hAnsi="ＭＳ ゴシック" w:hint="eastAsia"/>
          <w:bCs/>
          <w:sz w:val="20"/>
          <w:szCs w:val="20"/>
        </w:rPr>
        <w:t>②工事成績</w:t>
      </w:r>
      <w:r w:rsidR="00DD75F9" w:rsidRPr="000C77E4">
        <w:rPr>
          <w:rFonts w:ascii="ＭＳ ゴシック" w:eastAsia="ＭＳ ゴシック" w:hAnsi="ＭＳ ゴシック" w:hint="eastAsia"/>
          <w:bCs/>
          <w:sz w:val="20"/>
          <w:szCs w:val="20"/>
        </w:rPr>
        <w:t>評定点</w:t>
      </w:r>
      <w:r w:rsidR="003E1B6C" w:rsidRPr="000C77E4">
        <w:rPr>
          <w:rFonts w:asciiTheme="majorEastAsia" w:eastAsiaTheme="majorEastAsia" w:hAnsiTheme="majorEastAsia" w:hint="eastAsia"/>
          <w:sz w:val="20"/>
          <w:szCs w:val="20"/>
        </w:rPr>
        <w:t>（登米市（上下水道部を含む。）における過去５か年度の平均点）</w:t>
      </w:r>
    </w:p>
    <w:tbl>
      <w:tblPr>
        <w:tblStyle w:val="a3"/>
        <w:tblW w:w="0" w:type="auto"/>
        <w:tblInd w:w="9" w:type="dxa"/>
        <w:tblLook w:val="04A0" w:firstRow="1" w:lastRow="0" w:firstColumn="1" w:lastColumn="0" w:noHBand="0" w:noVBand="1"/>
      </w:tblPr>
      <w:tblGrid>
        <w:gridCol w:w="2226"/>
        <w:gridCol w:w="7042"/>
      </w:tblGrid>
      <w:tr w:rsidR="00617CAE" w:rsidRPr="000C77E4" w14:paraId="6827B9CD" w14:textId="77777777" w:rsidTr="009F73F8">
        <w:tc>
          <w:tcPr>
            <w:tcW w:w="2226" w:type="dxa"/>
          </w:tcPr>
          <w:p w14:paraId="67BD6999" w14:textId="77777777" w:rsidR="00617CAE" w:rsidRPr="000C77E4" w:rsidRDefault="00617CAE"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6888EE38" w14:textId="77777777" w:rsidR="00617CAE" w:rsidRPr="000C77E4" w:rsidRDefault="00617CAE" w:rsidP="009F73F8">
            <w:pPr>
              <w:rPr>
                <w:rFonts w:ascii="ＭＳ ゴシック" w:eastAsia="ＭＳ ゴシック" w:hAnsi="ＭＳ ゴシック"/>
                <w:bCs/>
                <w:sz w:val="20"/>
                <w:szCs w:val="20"/>
              </w:rPr>
            </w:pPr>
          </w:p>
        </w:tc>
      </w:tr>
    </w:tbl>
    <w:p w14:paraId="372375D6" w14:textId="77777777" w:rsidR="000359E8" w:rsidRPr="000C77E4" w:rsidRDefault="000359E8" w:rsidP="00C173BE">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808"/>
        <w:gridCol w:w="1418"/>
        <w:gridCol w:w="2835"/>
        <w:gridCol w:w="1559"/>
        <w:gridCol w:w="850"/>
        <w:gridCol w:w="851"/>
        <w:gridCol w:w="947"/>
      </w:tblGrid>
      <w:tr w:rsidR="00F3775D" w:rsidRPr="000C77E4" w14:paraId="16B6B0F9" w14:textId="77777777" w:rsidTr="00617CAE">
        <w:tc>
          <w:tcPr>
            <w:tcW w:w="808" w:type="dxa"/>
            <w:vAlign w:val="center"/>
          </w:tcPr>
          <w:p w14:paraId="721D3469" w14:textId="608552CC"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ＮＯ</w:t>
            </w:r>
          </w:p>
        </w:tc>
        <w:tc>
          <w:tcPr>
            <w:tcW w:w="1418" w:type="dxa"/>
            <w:vAlign w:val="center"/>
          </w:tcPr>
          <w:p w14:paraId="657095C8" w14:textId="250DEC04"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工事番号</w:t>
            </w:r>
          </w:p>
        </w:tc>
        <w:tc>
          <w:tcPr>
            <w:tcW w:w="2835" w:type="dxa"/>
            <w:vAlign w:val="center"/>
          </w:tcPr>
          <w:p w14:paraId="2B2EFA64" w14:textId="587101B9"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w:t>
            </w:r>
          </w:p>
        </w:tc>
        <w:tc>
          <w:tcPr>
            <w:tcW w:w="1559" w:type="dxa"/>
            <w:vAlign w:val="center"/>
          </w:tcPr>
          <w:p w14:paraId="444894E9" w14:textId="2F919402"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請負金額</w:t>
            </w:r>
          </w:p>
        </w:tc>
        <w:tc>
          <w:tcPr>
            <w:tcW w:w="850" w:type="dxa"/>
            <w:vAlign w:val="center"/>
          </w:tcPr>
          <w:p w14:paraId="5E3B3C9B" w14:textId="77777777"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p>
          <w:p w14:paraId="4F8C111D" w14:textId="77777777"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成績</w:t>
            </w:r>
          </w:p>
          <w:p w14:paraId="2F858C88" w14:textId="72A76D10"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評</w:t>
            </w:r>
            <w:r w:rsidR="00035E63" w:rsidRPr="000C77E4">
              <w:rPr>
                <w:rFonts w:ascii="ＭＳ ゴシック" w:eastAsia="ＭＳ ゴシック" w:hAnsi="ＭＳ ゴシック" w:hint="eastAsia"/>
                <w:bCs/>
                <w:sz w:val="20"/>
                <w:szCs w:val="20"/>
              </w:rPr>
              <w:t>定</w:t>
            </w:r>
            <w:r w:rsidRPr="000C77E4">
              <w:rPr>
                <w:rFonts w:ascii="ＭＳ ゴシック" w:eastAsia="ＭＳ ゴシック" w:hAnsi="ＭＳ ゴシック" w:hint="eastAsia"/>
                <w:bCs/>
                <w:sz w:val="20"/>
                <w:szCs w:val="20"/>
              </w:rPr>
              <w:t>点</w:t>
            </w:r>
          </w:p>
        </w:tc>
        <w:tc>
          <w:tcPr>
            <w:tcW w:w="851" w:type="dxa"/>
            <w:vAlign w:val="center"/>
          </w:tcPr>
          <w:p w14:paraId="3CCE43A0" w14:textId="77777777"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完成</w:t>
            </w:r>
          </w:p>
          <w:p w14:paraId="316D07BD" w14:textId="6F26C130"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年度</w:t>
            </w:r>
          </w:p>
        </w:tc>
        <w:tc>
          <w:tcPr>
            <w:tcW w:w="947" w:type="dxa"/>
            <w:vAlign w:val="center"/>
          </w:tcPr>
          <w:p w14:paraId="3ECE9854" w14:textId="7014F6BD"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備考</w:t>
            </w:r>
          </w:p>
        </w:tc>
      </w:tr>
      <w:tr w:rsidR="00F3775D" w:rsidRPr="000C77E4" w14:paraId="5D42CFFA" w14:textId="77777777" w:rsidTr="00617CAE">
        <w:tc>
          <w:tcPr>
            <w:tcW w:w="808" w:type="dxa"/>
          </w:tcPr>
          <w:p w14:paraId="79B00DDB" w14:textId="38C6100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w:t>
            </w:r>
          </w:p>
        </w:tc>
        <w:tc>
          <w:tcPr>
            <w:tcW w:w="1418" w:type="dxa"/>
          </w:tcPr>
          <w:p w14:paraId="72107CBF"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7D8EA4B1"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4511D80" w14:textId="7B598EE0"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16E59371"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05604A9"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EFD7A1E"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39A5755B" w14:textId="77777777" w:rsidTr="00617CAE">
        <w:tc>
          <w:tcPr>
            <w:tcW w:w="808" w:type="dxa"/>
          </w:tcPr>
          <w:p w14:paraId="792378D9" w14:textId="4A99356D"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2</w:t>
            </w:r>
          </w:p>
        </w:tc>
        <w:tc>
          <w:tcPr>
            <w:tcW w:w="1418" w:type="dxa"/>
          </w:tcPr>
          <w:p w14:paraId="60E01F2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11173066"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1A872C0" w14:textId="677C4346"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76470457"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1D7E8095"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19179B17"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DCADE97" w14:textId="77777777" w:rsidTr="00617CAE">
        <w:tc>
          <w:tcPr>
            <w:tcW w:w="808" w:type="dxa"/>
          </w:tcPr>
          <w:p w14:paraId="4A98C822" w14:textId="7DCFCE27"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3</w:t>
            </w:r>
          </w:p>
        </w:tc>
        <w:tc>
          <w:tcPr>
            <w:tcW w:w="1418" w:type="dxa"/>
          </w:tcPr>
          <w:p w14:paraId="62429638"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F89C254"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52F0DE24" w14:textId="65CE138D"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7D86EBCF"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3C115125"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F62D679"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5DCB749" w14:textId="77777777" w:rsidTr="00617CAE">
        <w:tc>
          <w:tcPr>
            <w:tcW w:w="808" w:type="dxa"/>
          </w:tcPr>
          <w:p w14:paraId="7E2AEBA6" w14:textId="29CD595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4</w:t>
            </w:r>
          </w:p>
        </w:tc>
        <w:tc>
          <w:tcPr>
            <w:tcW w:w="1418" w:type="dxa"/>
          </w:tcPr>
          <w:p w14:paraId="4F9F4CC5"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D50F902"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166D9A98" w14:textId="41CDCDDD"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05D07D08"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A595E25"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417D7ACC"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49ADC0B4" w14:textId="77777777" w:rsidTr="00617CAE">
        <w:tc>
          <w:tcPr>
            <w:tcW w:w="808" w:type="dxa"/>
          </w:tcPr>
          <w:p w14:paraId="48FAACBE" w14:textId="2C7EC0D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5</w:t>
            </w:r>
          </w:p>
        </w:tc>
        <w:tc>
          <w:tcPr>
            <w:tcW w:w="1418" w:type="dxa"/>
          </w:tcPr>
          <w:p w14:paraId="53C1D90D"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4EB0B45E"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C046285" w14:textId="0F5F7061"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7F44897D"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35B8650"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693C4EF3"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BFA9E70" w14:textId="77777777" w:rsidTr="00617CAE">
        <w:tc>
          <w:tcPr>
            <w:tcW w:w="808" w:type="dxa"/>
          </w:tcPr>
          <w:p w14:paraId="7D24401A" w14:textId="03B26368"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6</w:t>
            </w:r>
          </w:p>
        </w:tc>
        <w:tc>
          <w:tcPr>
            <w:tcW w:w="1418" w:type="dxa"/>
          </w:tcPr>
          <w:p w14:paraId="72BC1D4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35BB3189"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9683666" w14:textId="5B66EB97"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5DFBDAE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20955FD"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5B3499BC"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A7BF1DE" w14:textId="77777777" w:rsidTr="00617CAE">
        <w:tc>
          <w:tcPr>
            <w:tcW w:w="808" w:type="dxa"/>
          </w:tcPr>
          <w:p w14:paraId="68B1E313" w14:textId="6A9741D7"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7</w:t>
            </w:r>
          </w:p>
        </w:tc>
        <w:tc>
          <w:tcPr>
            <w:tcW w:w="1418" w:type="dxa"/>
          </w:tcPr>
          <w:p w14:paraId="0B613A6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C0952FD"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7CC16CC7" w14:textId="1668DC18"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2377095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8AD98E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26CEE6E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5C370135" w14:textId="77777777" w:rsidTr="00617CAE">
        <w:tc>
          <w:tcPr>
            <w:tcW w:w="808" w:type="dxa"/>
          </w:tcPr>
          <w:p w14:paraId="3F3817C0" w14:textId="7217D07F"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8</w:t>
            </w:r>
          </w:p>
        </w:tc>
        <w:tc>
          <w:tcPr>
            <w:tcW w:w="1418" w:type="dxa"/>
          </w:tcPr>
          <w:p w14:paraId="65F40274"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5D0F16F2"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26F036F4" w14:textId="4FD04F32"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6878FDD6"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4AEFAB9"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47D547F9"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201F32E5" w14:textId="77777777" w:rsidTr="00617CAE">
        <w:tc>
          <w:tcPr>
            <w:tcW w:w="808" w:type="dxa"/>
          </w:tcPr>
          <w:p w14:paraId="7FCB0D51" w14:textId="676BCB0C"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9</w:t>
            </w:r>
          </w:p>
        </w:tc>
        <w:tc>
          <w:tcPr>
            <w:tcW w:w="1418" w:type="dxa"/>
          </w:tcPr>
          <w:p w14:paraId="2BCAE10D"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12876AF"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285DCB94" w14:textId="057B2023"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3157A27E"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A01785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5718C45"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562E7B75" w14:textId="77777777" w:rsidTr="00617CAE">
        <w:tc>
          <w:tcPr>
            <w:tcW w:w="808" w:type="dxa"/>
          </w:tcPr>
          <w:p w14:paraId="7714F2C8" w14:textId="70470A9E"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10</w:t>
            </w:r>
          </w:p>
        </w:tc>
        <w:tc>
          <w:tcPr>
            <w:tcW w:w="1418" w:type="dxa"/>
          </w:tcPr>
          <w:p w14:paraId="79B2DA63"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5D71125B"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55DA19C7" w14:textId="5F8C9290"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2B1BD6A3"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660601E8"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0F840131"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21BB42BA" w14:textId="77777777" w:rsidTr="00617CAE">
        <w:tc>
          <w:tcPr>
            <w:tcW w:w="808" w:type="dxa"/>
          </w:tcPr>
          <w:p w14:paraId="05B589BB" w14:textId="21B9E332"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11</w:t>
            </w:r>
          </w:p>
        </w:tc>
        <w:tc>
          <w:tcPr>
            <w:tcW w:w="1418" w:type="dxa"/>
          </w:tcPr>
          <w:p w14:paraId="2071874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3E5E848E"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B10216A" w14:textId="2EDF92D4"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4DEB39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E9C06F7"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2C3EF2C"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B042627" w14:textId="77777777" w:rsidTr="00617CAE">
        <w:tc>
          <w:tcPr>
            <w:tcW w:w="808" w:type="dxa"/>
          </w:tcPr>
          <w:p w14:paraId="7B4B4C86" w14:textId="2131832E"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12</w:t>
            </w:r>
          </w:p>
        </w:tc>
        <w:tc>
          <w:tcPr>
            <w:tcW w:w="1418" w:type="dxa"/>
          </w:tcPr>
          <w:p w14:paraId="12C3B382"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78CA3B65"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0155823D" w14:textId="521093CD"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8720B0B"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5A1E7744"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5DD261F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3F78ED02" w14:textId="77777777" w:rsidTr="00617CAE">
        <w:tc>
          <w:tcPr>
            <w:tcW w:w="808" w:type="dxa"/>
          </w:tcPr>
          <w:p w14:paraId="330113E6" w14:textId="3DA8E90D"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13</w:t>
            </w:r>
          </w:p>
        </w:tc>
        <w:tc>
          <w:tcPr>
            <w:tcW w:w="1418" w:type="dxa"/>
          </w:tcPr>
          <w:p w14:paraId="4B651DF2"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013A9A05"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03361C5" w14:textId="6102EF92"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0E3AA600"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7AFF0E5C"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25D6E0C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7C284771" w14:textId="77777777" w:rsidTr="00617CAE">
        <w:tc>
          <w:tcPr>
            <w:tcW w:w="808" w:type="dxa"/>
          </w:tcPr>
          <w:p w14:paraId="6B72CE01" w14:textId="3776829B"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14</w:t>
            </w:r>
          </w:p>
        </w:tc>
        <w:tc>
          <w:tcPr>
            <w:tcW w:w="1418" w:type="dxa"/>
          </w:tcPr>
          <w:p w14:paraId="2E55FC3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33B8B925"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50A39602" w14:textId="48AD948C"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2EBEB533"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653A43A3"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0741A374"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7C94CB9" w14:textId="77777777" w:rsidTr="00617CAE">
        <w:tc>
          <w:tcPr>
            <w:tcW w:w="808" w:type="dxa"/>
          </w:tcPr>
          <w:p w14:paraId="23FC0E4A" w14:textId="0B1D5D80"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15</w:t>
            </w:r>
          </w:p>
        </w:tc>
        <w:tc>
          <w:tcPr>
            <w:tcW w:w="1418" w:type="dxa"/>
          </w:tcPr>
          <w:p w14:paraId="17BCEDB3"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45F7A413"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85E41A5" w14:textId="462896E6"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6309417D"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75223D7C"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D9DBF86"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F904363" w14:textId="77777777" w:rsidTr="00617CAE">
        <w:tc>
          <w:tcPr>
            <w:tcW w:w="808" w:type="dxa"/>
          </w:tcPr>
          <w:p w14:paraId="7EA9DD50" w14:textId="1EB37D1C"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16</w:t>
            </w:r>
          </w:p>
        </w:tc>
        <w:tc>
          <w:tcPr>
            <w:tcW w:w="1418" w:type="dxa"/>
          </w:tcPr>
          <w:p w14:paraId="559C3422"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6488CFBF"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F96B298" w14:textId="1E31DFCE"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034E53C1"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6EEFC131"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ED369D6"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44F5D2EF" w14:textId="77777777" w:rsidTr="00617CAE">
        <w:tc>
          <w:tcPr>
            <w:tcW w:w="808" w:type="dxa"/>
          </w:tcPr>
          <w:p w14:paraId="6D5B2EED" w14:textId="530F7FD1"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17</w:t>
            </w:r>
          </w:p>
        </w:tc>
        <w:tc>
          <w:tcPr>
            <w:tcW w:w="1418" w:type="dxa"/>
          </w:tcPr>
          <w:p w14:paraId="5E241FB3"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AE0FB8F"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141F5526" w14:textId="7A63AB0A"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11124F20"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6723A9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673DB28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E19067F" w14:textId="77777777" w:rsidTr="00617CAE">
        <w:tc>
          <w:tcPr>
            <w:tcW w:w="808" w:type="dxa"/>
          </w:tcPr>
          <w:p w14:paraId="10DD5E85" w14:textId="03844CDE"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18</w:t>
            </w:r>
          </w:p>
        </w:tc>
        <w:tc>
          <w:tcPr>
            <w:tcW w:w="1418" w:type="dxa"/>
          </w:tcPr>
          <w:p w14:paraId="177FCD57"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1CF53EDA"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0778E62C" w14:textId="5CA58A3A"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422E992"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A6759BD"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9EA5704"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76F83713" w14:textId="77777777" w:rsidTr="00617CAE">
        <w:tc>
          <w:tcPr>
            <w:tcW w:w="808" w:type="dxa"/>
          </w:tcPr>
          <w:p w14:paraId="51E2794D" w14:textId="7E1FA37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19</w:t>
            </w:r>
          </w:p>
        </w:tc>
        <w:tc>
          <w:tcPr>
            <w:tcW w:w="1418" w:type="dxa"/>
          </w:tcPr>
          <w:p w14:paraId="78544EB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555BE6B1"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1AE0106" w14:textId="55B4CCFA"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B6A0C29"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3E615796"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769F567" w14:textId="77777777" w:rsidR="00617CAE" w:rsidRPr="000C77E4" w:rsidRDefault="00617CAE" w:rsidP="00C173BE">
            <w:pPr>
              <w:rPr>
                <w:rFonts w:ascii="ＭＳ ゴシック" w:eastAsia="ＭＳ ゴシック" w:hAnsi="ＭＳ ゴシック"/>
                <w:bCs/>
                <w:sz w:val="20"/>
                <w:szCs w:val="20"/>
              </w:rPr>
            </w:pPr>
          </w:p>
        </w:tc>
      </w:tr>
      <w:tr w:rsidR="00617CAE" w:rsidRPr="000C77E4" w14:paraId="759DC79E" w14:textId="77777777" w:rsidTr="00617CAE">
        <w:tc>
          <w:tcPr>
            <w:tcW w:w="808" w:type="dxa"/>
          </w:tcPr>
          <w:p w14:paraId="4B8AA8DB" w14:textId="5E696B7D"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20</w:t>
            </w:r>
          </w:p>
        </w:tc>
        <w:tc>
          <w:tcPr>
            <w:tcW w:w="1418" w:type="dxa"/>
          </w:tcPr>
          <w:p w14:paraId="217CC036"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49E6AB9D"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31527144" w14:textId="142880F8"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2CFFF4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4080AB1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232FA370" w14:textId="77777777" w:rsidR="00617CAE" w:rsidRPr="000C77E4" w:rsidRDefault="00617CAE" w:rsidP="00C173BE">
            <w:pPr>
              <w:rPr>
                <w:rFonts w:ascii="ＭＳ ゴシック" w:eastAsia="ＭＳ ゴシック" w:hAnsi="ＭＳ ゴシック"/>
                <w:bCs/>
                <w:sz w:val="20"/>
                <w:szCs w:val="20"/>
              </w:rPr>
            </w:pPr>
          </w:p>
        </w:tc>
      </w:tr>
    </w:tbl>
    <w:p w14:paraId="0D137EAF" w14:textId="0C49D2F6"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工事合計　　　　　　点　　</w:t>
      </w:r>
    </w:p>
    <w:p w14:paraId="6C98FA17" w14:textId="4B393A5A"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平均点（小数点第１位）　　　　　点</w:t>
      </w:r>
    </w:p>
    <w:p w14:paraId="035B3C22" w14:textId="1B05E1CB"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工事平均点　　　　　　点　</w:t>
      </w:r>
    </w:p>
    <w:p w14:paraId="5782AAD1" w14:textId="77777777" w:rsidR="00504532" w:rsidRPr="000C77E4" w:rsidRDefault="00504532" w:rsidP="00C173BE">
      <w:pPr>
        <w:rPr>
          <w:rFonts w:ascii="ＭＳ ゴシック" w:eastAsia="ＭＳ ゴシック" w:hAnsi="ＭＳ ゴシック"/>
          <w:bCs/>
          <w:sz w:val="20"/>
          <w:szCs w:val="20"/>
        </w:rPr>
      </w:pPr>
    </w:p>
    <w:p w14:paraId="43EB4792" w14:textId="77777777" w:rsidR="00EA4FCE" w:rsidRPr="000C77E4" w:rsidRDefault="00617CAE"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当該工事の公告日の属する年度の直前５か年度に完了検査を受け、工事成績考査結果通知を受</w:t>
      </w:r>
    </w:p>
    <w:p w14:paraId="55ADDD75" w14:textId="043A195A" w:rsidR="00EF59C7" w:rsidRPr="000C77E4" w:rsidRDefault="00617CAE"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けたすべての工事を対象とする。</w:t>
      </w:r>
    </w:p>
    <w:p w14:paraId="7AFF5049" w14:textId="0D8C972C"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平均</w:t>
      </w:r>
      <w:r w:rsidR="00841E4F" w:rsidRPr="000C77E4">
        <w:rPr>
          <w:rFonts w:ascii="ＭＳ ゴシック" w:eastAsia="ＭＳ ゴシック" w:hAnsi="ＭＳ ゴシック" w:hint="eastAsia"/>
          <w:bCs/>
          <w:sz w:val="20"/>
          <w:szCs w:val="20"/>
        </w:rPr>
        <w:t>点</w:t>
      </w:r>
      <w:r w:rsidRPr="000C77E4">
        <w:rPr>
          <w:rFonts w:ascii="ＭＳ ゴシック" w:eastAsia="ＭＳ ゴシック" w:hAnsi="ＭＳ ゴシック" w:hint="eastAsia"/>
          <w:bCs/>
          <w:sz w:val="20"/>
          <w:szCs w:val="20"/>
        </w:rPr>
        <w:t>は、該当する工事成績評</w:t>
      </w:r>
      <w:r w:rsidR="00841E4F" w:rsidRPr="000C77E4">
        <w:rPr>
          <w:rFonts w:ascii="ＭＳ ゴシック" w:eastAsia="ＭＳ ゴシック" w:hAnsi="ＭＳ ゴシック" w:hint="eastAsia"/>
          <w:bCs/>
          <w:sz w:val="20"/>
          <w:szCs w:val="20"/>
        </w:rPr>
        <w:t>定</w:t>
      </w:r>
      <w:r w:rsidRPr="000C77E4">
        <w:rPr>
          <w:rFonts w:ascii="ＭＳ ゴシック" w:eastAsia="ＭＳ ゴシック" w:hAnsi="ＭＳ ゴシック" w:hint="eastAsia"/>
          <w:bCs/>
          <w:sz w:val="20"/>
          <w:szCs w:val="20"/>
        </w:rPr>
        <w:t>点を単純平均し、小数点以下第１位を四捨五入し整数とする。</w:t>
      </w:r>
    </w:p>
    <w:p w14:paraId="40EC6BC9" w14:textId="4660883A"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工事成績考査結果通知</w:t>
      </w:r>
      <w:r w:rsidR="00214E93" w:rsidRPr="000C77E4">
        <w:rPr>
          <w:rFonts w:ascii="ＭＳ ゴシック" w:eastAsia="ＭＳ ゴシック" w:hAnsi="ＭＳ ゴシック" w:hint="eastAsia"/>
          <w:bCs/>
          <w:sz w:val="20"/>
          <w:szCs w:val="20"/>
        </w:rPr>
        <w:t>書</w:t>
      </w:r>
      <w:r w:rsidRPr="000C77E4">
        <w:rPr>
          <w:rFonts w:ascii="ＭＳ ゴシック" w:eastAsia="ＭＳ ゴシック" w:hAnsi="ＭＳ ゴシック" w:hint="eastAsia"/>
          <w:bCs/>
          <w:sz w:val="20"/>
          <w:szCs w:val="20"/>
        </w:rPr>
        <w:t>の写しを提出すること。</w:t>
      </w:r>
    </w:p>
    <w:p w14:paraId="08D243C1" w14:textId="77777777" w:rsidR="00EA4FCE" w:rsidRPr="000C77E4" w:rsidRDefault="00617CAE" w:rsidP="00214E93">
      <w:pPr>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受注形態が特定建設工事共同企業体の</w:t>
      </w:r>
      <w:r w:rsidR="00504532"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w:t>
      </w:r>
    </w:p>
    <w:p w14:paraId="32BA95CC" w14:textId="0011ACC3" w:rsidR="00EF59C7" w:rsidRPr="000C77E4" w:rsidRDefault="00617CAE" w:rsidP="00EA4FCE">
      <w:pPr>
        <w:ind w:leftChars="200" w:left="620" w:hangingChars="100" w:hanging="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以上の場合に限る。（出資比率の分かる書類を提出すること。）</w:t>
      </w:r>
    </w:p>
    <w:p w14:paraId="5675FF97" w14:textId="70ED9EC5" w:rsidR="00083893" w:rsidRPr="000C77E4" w:rsidRDefault="00617CAE" w:rsidP="00083893">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本様式</w:t>
      </w:r>
      <w:r w:rsidR="001D05E1" w:rsidRPr="000C77E4">
        <w:rPr>
          <w:rFonts w:ascii="ＭＳ ゴシック" w:eastAsia="ＭＳ ゴシック" w:hAnsi="ＭＳ ゴシック" w:hint="eastAsia"/>
          <w:bCs/>
          <w:sz w:val="20"/>
          <w:szCs w:val="20"/>
        </w:rPr>
        <w:t>の提出</w:t>
      </w:r>
      <w:r w:rsidRPr="000C77E4">
        <w:rPr>
          <w:rFonts w:ascii="ＭＳ ゴシック" w:eastAsia="ＭＳ ゴシック" w:hAnsi="ＭＳ ゴシック" w:hint="eastAsia"/>
          <w:bCs/>
          <w:sz w:val="20"/>
          <w:szCs w:val="20"/>
        </w:rPr>
        <w:t>により</w:t>
      </w:r>
      <w:r w:rsidR="001D05E1"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契約検査室</w:t>
      </w:r>
      <w:r w:rsidR="001D658D" w:rsidRPr="000C77E4">
        <w:rPr>
          <w:rFonts w:ascii="ＭＳ ゴシック" w:eastAsia="ＭＳ ゴシック" w:hAnsi="ＭＳ ゴシック" w:hint="eastAsia"/>
          <w:bCs/>
          <w:sz w:val="20"/>
          <w:szCs w:val="20"/>
        </w:rPr>
        <w:t>へ</w:t>
      </w:r>
      <w:r w:rsidR="00214E93" w:rsidRPr="000C77E4">
        <w:rPr>
          <w:rFonts w:ascii="ＭＳ ゴシック" w:eastAsia="ＭＳ ゴシック" w:hAnsi="ＭＳ ゴシック" w:hint="eastAsia"/>
          <w:bCs/>
          <w:sz w:val="20"/>
          <w:szCs w:val="20"/>
        </w:rPr>
        <w:t>工事成績</w:t>
      </w:r>
      <w:r w:rsidRPr="000C77E4">
        <w:rPr>
          <w:rFonts w:ascii="ＭＳ ゴシック" w:eastAsia="ＭＳ ゴシック" w:hAnsi="ＭＳ ゴシック" w:hint="eastAsia"/>
          <w:bCs/>
          <w:sz w:val="20"/>
          <w:szCs w:val="20"/>
        </w:rPr>
        <w:t>の確認を</w:t>
      </w:r>
      <w:r w:rsidR="001D658D" w:rsidRPr="000C77E4">
        <w:rPr>
          <w:rFonts w:ascii="ＭＳ ゴシック" w:eastAsia="ＭＳ ゴシック" w:hAnsi="ＭＳ ゴシック" w:hint="eastAsia"/>
          <w:bCs/>
          <w:sz w:val="20"/>
          <w:szCs w:val="20"/>
        </w:rPr>
        <w:t>依頼する</w:t>
      </w:r>
      <w:r w:rsidRPr="000C77E4">
        <w:rPr>
          <w:rFonts w:ascii="ＭＳ ゴシック" w:eastAsia="ＭＳ ゴシック" w:hAnsi="ＭＳ ゴシック" w:hint="eastAsia"/>
          <w:bCs/>
          <w:sz w:val="20"/>
          <w:szCs w:val="20"/>
        </w:rPr>
        <w:t>ことができる。</w:t>
      </w:r>
      <w:r w:rsidR="00214E93" w:rsidRPr="000C77E4">
        <w:rPr>
          <w:rFonts w:ascii="ＭＳ ゴシック" w:eastAsia="ＭＳ ゴシック" w:hAnsi="ＭＳ ゴシック" w:hint="eastAsia"/>
          <w:bCs/>
          <w:sz w:val="20"/>
          <w:szCs w:val="20"/>
        </w:rPr>
        <w:t>工事成績の</w:t>
      </w:r>
      <w:r w:rsidR="001D05E1" w:rsidRPr="000C77E4">
        <w:rPr>
          <w:rFonts w:ascii="ＭＳ ゴシック" w:eastAsia="ＭＳ ゴシック" w:hAnsi="ＭＳ ゴシック" w:hint="eastAsia"/>
          <w:bCs/>
          <w:sz w:val="20"/>
          <w:szCs w:val="20"/>
        </w:rPr>
        <w:t>確認を依頼する場合は、入札書受付開始日の前日までに</w:t>
      </w:r>
      <w:r w:rsidR="003535F4" w:rsidRPr="000C77E4">
        <w:rPr>
          <w:rFonts w:ascii="ＭＳ ゴシック" w:eastAsia="ＭＳ ゴシック" w:hAnsi="ＭＳ ゴシック" w:hint="eastAsia"/>
          <w:bCs/>
          <w:sz w:val="20"/>
          <w:szCs w:val="20"/>
        </w:rPr>
        <w:t>、メール又は持参により</w:t>
      </w:r>
      <w:r w:rsidR="00214E93" w:rsidRPr="000C77E4">
        <w:rPr>
          <w:rFonts w:ascii="ＭＳ ゴシック" w:eastAsia="ＭＳ ゴシック" w:hAnsi="ＭＳ ゴシック" w:hint="eastAsia"/>
          <w:bCs/>
          <w:sz w:val="20"/>
          <w:szCs w:val="20"/>
        </w:rPr>
        <w:t>本様式を</w:t>
      </w:r>
      <w:r w:rsidR="003535F4" w:rsidRPr="000C77E4">
        <w:rPr>
          <w:rFonts w:ascii="ＭＳ ゴシック" w:eastAsia="ＭＳ ゴシック" w:hAnsi="ＭＳ ゴシック" w:hint="eastAsia"/>
          <w:bCs/>
          <w:sz w:val="20"/>
          <w:szCs w:val="20"/>
        </w:rPr>
        <w:t>提出すること。</w:t>
      </w:r>
    </w:p>
    <w:p w14:paraId="7C53991E" w14:textId="674FA70C" w:rsidR="00EF59C7" w:rsidRPr="000C77E4" w:rsidRDefault="00C03BDB"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様式４</w:t>
      </w:r>
    </w:p>
    <w:p w14:paraId="726356B3" w14:textId="60B7FE29" w:rsidR="00C03BDB" w:rsidRPr="000C77E4" w:rsidRDefault="00C03BDB" w:rsidP="003457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技術力</w:t>
      </w:r>
      <w:r w:rsidR="003457DB" w:rsidRPr="000C77E4">
        <w:rPr>
          <w:rFonts w:ascii="ＭＳ ゴシック" w:eastAsia="ＭＳ ゴシック" w:hAnsi="ＭＳ ゴシック" w:hint="eastAsia"/>
          <w:bCs/>
          <w:sz w:val="20"/>
          <w:szCs w:val="20"/>
        </w:rPr>
        <w:t xml:space="preserve">　(1)</w:t>
      </w:r>
      <w:r w:rsidRPr="000C77E4">
        <w:rPr>
          <w:rFonts w:ascii="ＭＳ ゴシック" w:eastAsia="ＭＳ ゴシック" w:hAnsi="ＭＳ ゴシック" w:hint="eastAsia"/>
          <w:bCs/>
          <w:sz w:val="20"/>
          <w:szCs w:val="20"/>
        </w:rPr>
        <w:t>企業評価</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③公共機関からの優良工事表彰</w:t>
      </w:r>
      <w:r w:rsidR="003457DB" w:rsidRPr="000C77E4">
        <w:rPr>
          <w:rFonts w:ascii="ＭＳ ゴシック" w:eastAsia="ＭＳ ゴシック" w:hAnsi="ＭＳ ゴシック" w:hint="eastAsia"/>
          <w:bCs/>
          <w:sz w:val="20"/>
          <w:szCs w:val="20"/>
        </w:rPr>
        <w:t>の有無</w:t>
      </w:r>
      <w:r w:rsidR="008C4241" w:rsidRPr="000C77E4">
        <w:rPr>
          <w:rFonts w:ascii="ＭＳ ゴシック" w:eastAsia="ＭＳ ゴシック" w:hAnsi="ＭＳ ゴシック" w:hint="eastAsia"/>
          <w:bCs/>
          <w:sz w:val="20"/>
          <w:szCs w:val="20"/>
        </w:rPr>
        <w:t>（過去５か年度）</w:t>
      </w:r>
    </w:p>
    <w:tbl>
      <w:tblPr>
        <w:tblStyle w:val="a3"/>
        <w:tblW w:w="0" w:type="auto"/>
        <w:tblInd w:w="9" w:type="dxa"/>
        <w:tblLook w:val="04A0" w:firstRow="1" w:lastRow="0" w:firstColumn="1" w:lastColumn="0" w:noHBand="0" w:noVBand="1"/>
      </w:tblPr>
      <w:tblGrid>
        <w:gridCol w:w="2226"/>
        <w:gridCol w:w="7042"/>
      </w:tblGrid>
      <w:tr w:rsidR="00C03BDB" w:rsidRPr="000C77E4" w14:paraId="4353536C" w14:textId="77777777" w:rsidTr="009F73F8">
        <w:tc>
          <w:tcPr>
            <w:tcW w:w="2226" w:type="dxa"/>
          </w:tcPr>
          <w:p w14:paraId="6801FB5A"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2F1492DF" w14:textId="77777777" w:rsidR="00C03BDB" w:rsidRPr="000C77E4" w:rsidRDefault="00C03BDB" w:rsidP="009F73F8">
            <w:pPr>
              <w:rPr>
                <w:rFonts w:ascii="ＭＳ ゴシック" w:eastAsia="ＭＳ ゴシック" w:hAnsi="ＭＳ ゴシック"/>
                <w:bCs/>
                <w:sz w:val="20"/>
                <w:szCs w:val="20"/>
              </w:rPr>
            </w:pPr>
          </w:p>
        </w:tc>
      </w:tr>
    </w:tbl>
    <w:p w14:paraId="6EB42AFA" w14:textId="77777777" w:rsidR="00C03BDB" w:rsidRPr="000C77E4" w:rsidRDefault="00C03BDB" w:rsidP="00C03BDB">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582"/>
        <w:gridCol w:w="1644"/>
        <w:gridCol w:w="7051"/>
      </w:tblGrid>
      <w:tr w:rsidR="00F3775D" w:rsidRPr="000C77E4" w14:paraId="6E7AD1E6" w14:textId="77777777" w:rsidTr="00DC3BBB">
        <w:tc>
          <w:tcPr>
            <w:tcW w:w="2226" w:type="dxa"/>
            <w:gridSpan w:val="2"/>
            <w:vMerge w:val="restart"/>
            <w:vAlign w:val="center"/>
          </w:tcPr>
          <w:p w14:paraId="10E1A35F" w14:textId="53A1201B" w:rsidR="00C03BDB" w:rsidRPr="000C77E4" w:rsidRDefault="00C03BDB" w:rsidP="00C03BD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優良工事表彰の</w:t>
            </w:r>
          </w:p>
          <w:p w14:paraId="3B453261" w14:textId="46EC1A51" w:rsidR="00C03BDB" w:rsidRPr="000C77E4" w:rsidRDefault="00C03BDB" w:rsidP="00C03BD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有無等</w:t>
            </w:r>
          </w:p>
        </w:tc>
        <w:tc>
          <w:tcPr>
            <w:tcW w:w="7051" w:type="dxa"/>
            <w:tcBorders>
              <w:bottom w:val="dotted" w:sz="4" w:space="0" w:color="auto"/>
            </w:tcBorders>
          </w:tcPr>
          <w:p w14:paraId="68AA75EC" w14:textId="77777777" w:rsidR="00C03BDB" w:rsidRPr="000C77E4" w:rsidRDefault="00C03BDB" w:rsidP="009F73F8">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実績あり　　実績なし　（いずれかに○をすること。）</w:t>
            </w:r>
          </w:p>
        </w:tc>
      </w:tr>
      <w:tr w:rsidR="00F3775D" w:rsidRPr="000C77E4" w14:paraId="17075E4E" w14:textId="77777777" w:rsidTr="00DC3BBB">
        <w:trPr>
          <w:trHeight w:val="730"/>
        </w:trPr>
        <w:tc>
          <w:tcPr>
            <w:tcW w:w="2226" w:type="dxa"/>
            <w:gridSpan w:val="2"/>
            <w:vMerge/>
          </w:tcPr>
          <w:p w14:paraId="78D3455C" w14:textId="77777777" w:rsidR="00C03BDB" w:rsidRPr="000C77E4" w:rsidRDefault="00C03BDB" w:rsidP="009F73F8">
            <w:pPr>
              <w:rPr>
                <w:rFonts w:ascii="ＭＳ ゴシック" w:eastAsia="ＭＳ ゴシック" w:hAnsi="ＭＳ ゴシック"/>
                <w:bCs/>
                <w:sz w:val="20"/>
                <w:szCs w:val="20"/>
              </w:rPr>
            </w:pPr>
          </w:p>
        </w:tc>
        <w:tc>
          <w:tcPr>
            <w:tcW w:w="7051" w:type="dxa"/>
            <w:tcBorders>
              <w:top w:val="dotted" w:sz="4" w:space="0" w:color="auto"/>
            </w:tcBorders>
          </w:tcPr>
          <w:p w14:paraId="5C18CE56" w14:textId="77777777" w:rsidR="00C03BDB" w:rsidRPr="000C77E4" w:rsidRDefault="00C03BDB" w:rsidP="009F73F8">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実績件数　　件</w:t>
            </w:r>
          </w:p>
          <w:p w14:paraId="3EB09315" w14:textId="77777777" w:rsidR="00C03BDB" w:rsidRPr="000C77E4" w:rsidRDefault="00C03BDB" w:rsidP="009F73F8">
            <w:pPr>
              <w:rPr>
                <w:rFonts w:ascii="ＭＳ ゴシック" w:eastAsia="ＭＳ ゴシック" w:hAnsi="ＭＳ ゴシック"/>
                <w:bCs/>
                <w:sz w:val="16"/>
                <w:szCs w:val="16"/>
              </w:rPr>
            </w:pPr>
            <w:r w:rsidRPr="000C77E4">
              <w:rPr>
                <w:rFonts w:ascii="ＭＳ ゴシック" w:eastAsia="ＭＳ ゴシック" w:hAnsi="ＭＳ ゴシック" w:hint="eastAsia"/>
                <w:bCs/>
                <w:sz w:val="16"/>
                <w:szCs w:val="16"/>
              </w:rPr>
              <w:t>（２件以上ある場合は代表的な２件の実績を記載することとし、本欄の記載は２件とすること。）</w:t>
            </w:r>
          </w:p>
        </w:tc>
      </w:tr>
      <w:tr w:rsidR="00F3775D" w:rsidRPr="000C77E4" w14:paraId="601D8B72" w14:textId="77777777" w:rsidTr="00DC3BBB">
        <w:tc>
          <w:tcPr>
            <w:tcW w:w="582" w:type="dxa"/>
            <w:vMerge w:val="restart"/>
            <w:textDirection w:val="tbRlV"/>
          </w:tcPr>
          <w:p w14:paraId="10B9895E" w14:textId="454E567D" w:rsidR="00C03BDB" w:rsidRPr="000C77E4" w:rsidRDefault="00C03BDB" w:rsidP="009F73F8">
            <w:pPr>
              <w:ind w:left="113" w:right="113"/>
              <w:jc w:val="center"/>
              <w:rPr>
                <w:rFonts w:ascii="ＭＳ ゴシック" w:eastAsia="ＭＳ ゴシック" w:hAnsi="ＭＳ ゴシック"/>
                <w:bCs/>
                <w:sz w:val="20"/>
                <w:szCs w:val="20"/>
              </w:rPr>
            </w:pPr>
            <w:bookmarkStart w:id="7" w:name="_Hlk218679294"/>
            <w:r w:rsidRPr="000C77E4">
              <w:rPr>
                <w:rFonts w:ascii="ＭＳ ゴシック" w:eastAsia="ＭＳ ゴシック" w:hAnsi="ＭＳ ゴシック" w:hint="eastAsia"/>
                <w:bCs/>
                <w:sz w:val="20"/>
                <w:szCs w:val="20"/>
              </w:rPr>
              <w:t>表彰の内容等１</w:t>
            </w:r>
          </w:p>
        </w:tc>
        <w:tc>
          <w:tcPr>
            <w:tcW w:w="1644" w:type="dxa"/>
            <w:tcBorders>
              <w:bottom w:val="dotted" w:sz="4" w:space="0" w:color="auto"/>
            </w:tcBorders>
          </w:tcPr>
          <w:p w14:paraId="38D78303" w14:textId="077463A9"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表彰機関名</w:t>
            </w:r>
          </w:p>
        </w:tc>
        <w:tc>
          <w:tcPr>
            <w:tcW w:w="7051" w:type="dxa"/>
            <w:tcBorders>
              <w:bottom w:val="dotted" w:sz="4" w:space="0" w:color="auto"/>
            </w:tcBorders>
          </w:tcPr>
          <w:p w14:paraId="3EC9D5D8"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70519DED" w14:textId="77777777" w:rsidTr="00DC3BBB">
        <w:tc>
          <w:tcPr>
            <w:tcW w:w="582" w:type="dxa"/>
            <w:vMerge/>
          </w:tcPr>
          <w:p w14:paraId="687B754B"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34FB920" w14:textId="7DC14EE9"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表彰名</w:t>
            </w:r>
          </w:p>
        </w:tc>
        <w:tc>
          <w:tcPr>
            <w:tcW w:w="7051" w:type="dxa"/>
            <w:tcBorders>
              <w:top w:val="dotted" w:sz="4" w:space="0" w:color="auto"/>
              <w:bottom w:val="dotted" w:sz="4" w:space="0" w:color="auto"/>
            </w:tcBorders>
          </w:tcPr>
          <w:p w14:paraId="047DFCA3"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0A9E3067" w14:textId="77777777" w:rsidTr="00DC3BBB">
        <w:tc>
          <w:tcPr>
            <w:tcW w:w="582" w:type="dxa"/>
            <w:vMerge/>
          </w:tcPr>
          <w:p w14:paraId="06248D74"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3535476" w14:textId="0A92441B"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表彰対象工事</w:t>
            </w:r>
          </w:p>
        </w:tc>
        <w:tc>
          <w:tcPr>
            <w:tcW w:w="7051" w:type="dxa"/>
            <w:tcBorders>
              <w:top w:val="dotted" w:sz="4" w:space="0" w:color="auto"/>
              <w:bottom w:val="dotted" w:sz="4" w:space="0" w:color="auto"/>
            </w:tcBorders>
          </w:tcPr>
          <w:p w14:paraId="6EDC0AFB"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3290B1AB" w14:textId="77777777" w:rsidTr="00DC3BBB">
        <w:tc>
          <w:tcPr>
            <w:tcW w:w="582" w:type="dxa"/>
            <w:vMerge/>
          </w:tcPr>
          <w:p w14:paraId="71B3A493"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3BD8E58" w14:textId="733942C5"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表彰年度</w:t>
            </w:r>
          </w:p>
        </w:tc>
        <w:tc>
          <w:tcPr>
            <w:tcW w:w="7051" w:type="dxa"/>
            <w:tcBorders>
              <w:top w:val="dotted" w:sz="4" w:space="0" w:color="auto"/>
              <w:bottom w:val="dotted" w:sz="4" w:space="0" w:color="auto"/>
            </w:tcBorders>
          </w:tcPr>
          <w:p w14:paraId="6A0A9205" w14:textId="6327279D"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年度</w:t>
            </w:r>
          </w:p>
        </w:tc>
      </w:tr>
      <w:tr w:rsidR="00F3775D" w:rsidRPr="000C77E4" w14:paraId="7ABFD4DA" w14:textId="77777777" w:rsidTr="00DC3BBB">
        <w:tc>
          <w:tcPr>
            <w:tcW w:w="582" w:type="dxa"/>
            <w:vMerge/>
          </w:tcPr>
          <w:p w14:paraId="73FCBD84"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tcBorders>
          </w:tcPr>
          <w:p w14:paraId="41FF6D56" w14:textId="73406838"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tcBorders>
          </w:tcPr>
          <w:p w14:paraId="7F1243CC" w14:textId="4B78840E"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bookmarkEnd w:id="7"/>
      <w:tr w:rsidR="00F3775D" w:rsidRPr="000C77E4" w14:paraId="3383CE86" w14:textId="77777777" w:rsidTr="00DC3BBB">
        <w:tc>
          <w:tcPr>
            <w:tcW w:w="582" w:type="dxa"/>
            <w:vMerge w:val="restart"/>
            <w:textDirection w:val="tbRlV"/>
          </w:tcPr>
          <w:p w14:paraId="3084B5FF" w14:textId="480C8265" w:rsidR="00C03BDB" w:rsidRPr="000C77E4" w:rsidRDefault="00C03BDB" w:rsidP="009F73F8">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表彰の内容等２</w:t>
            </w:r>
          </w:p>
        </w:tc>
        <w:tc>
          <w:tcPr>
            <w:tcW w:w="1644" w:type="dxa"/>
            <w:tcBorders>
              <w:bottom w:val="dotted" w:sz="4" w:space="0" w:color="auto"/>
            </w:tcBorders>
          </w:tcPr>
          <w:p w14:paraId="6E46B586"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表彰機関名</w:t>
            </w:r>
          </w:p>
        </w:tc>
        <w:tc>
          <w:tcPr>
            <w:tcW w:w="7051" w:type="dxa"/>
            <w:tcBorders>
              <w:bottom w:val="dotted" w:sz="4" w:space="0" w:color="auto"/>
            </w:tcBorders>
          </w:tcPr>
          <w:p w14:paraId="29AED73B"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38B77AEB" w14:textId="77777777" w:rsidTr="00DC3BBB">
        <w:tc>
          <w:tcPr>
            <w:tcW w:w="582" w:type="dxa"/>
            <w:vMerge/>
          </w:tcPr>
          <w:p w14:paraId="6296A738"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89A068E"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表彰名</w:t>
            </w:r>
          </w:p>
        </w:tc>
        <w:tc>
          <w:tcPr>
            <w:tcW w:w="7051" w:type="dxa"/>
            <w:tcBorders>
              <w:top w:val="dotted" w:sz="4" w:space="0" w:color="auto"/>
              <w:bottom w:val="dotted" w:sz="4" w:space="0" w:color="auto"/>
            </w:tcBorders>
          </w:tcPr>
          <w:p w14:paraId="57FA4F0D"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61851A40" w14:textId="77777777" w:rsidTr="00DC3BBB">
        <w:tc>
          <w:tcPr>
            <w:tcW w:w="582" w:type="dxa"/>
            <w:vMerge/>
          </w:tcPr>
          <w:p w14:paraId="71F35100"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E775FB8"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表彰対象工事</w:t>
            </w:r>
          </w:p>
        </w:tc>
        <w:tc>
          <w:tcPr>
            <w:tcW w:w="7051" w:type="dxa"/>
            <w:tcBorders>
              <w:top w:val="dotted" w:sz="4" w:space="0" w:color="auto"/>
              <w:bottom w:val="dotted" w:sz="4" w:space="0" w:color="auto"/>
            </w:tcBorders>
          </w:tcPr>
          <w:p w14:paraId="649FCCEA"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180A196E" w14:textId="77777777" w:rsidTr="00DC3BBB">
        <w:tc>
          <w:tcPr>
            <w:tcW w:w="582" w:type="dxa"/>
            <w:vMerge/>
          </w:tcPr>
          <w:p w14:paraId="4A4D0302"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077943F0"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表彰年度</w:t>
            </w:r>
          </w:p>
        </w:tc>
        <w:tc>
          <w:tcPr>
            <w:tcW w:w="7051" w:type="dxa"/>
            <w:tcBorders>
              <w:top w:val="dotted" w:sz="4" w:space="0" w:color="auto"/>
              <w:bottom w:val="dotted" w:sz="4" w:space="0" w:color="auto"/>
            </w:tcBorders>
          </w:tcPr>
          <w:p w14:paraId="52300A5B" w14:textId="77777777"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年度</w:t>
            </w:r>
          </w:p>
        </w:tc>
      </w:tr>
      <w:tr w:rsidR="00C03BDB" w:rsidRPr="000C77E4" w14:paraId="4EE8A889" w14:textId="77777777" w:rsidTr="00DC3BBB">
        <w:tc>
          <w:tcPr>
            <w:tcW w:w="582" w:type="dxa"/>
            <w:vMerge/>
          </w:tcPr>
          <w:p w14:paraId="567E58AB"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tcBorders>
          </w:tcPr>
          <w:p w14:paraId="481C6B71"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tcBorders>
          </w:tcPr>
          <w:p w14:paraId="0552A74B" w14:textId="2941FCA9"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bl>
    <w:p w14:paraId="39A81FDE" w14:textId="77777777" w:rsidR="00EF59C7" w:rsidRPr="000C77E4" w:rsidRDefault="00EF59C7" w:rsidP="00C173BE">
      <w:pPr>
        <w:rPr>
          <w:rFonts w:ascii="ＭＳ ゴシック" w:eastAsia="ＭＳ ゴシック" w:hAnsi="ＭＳ ゴシック"/>
          <w:bCs/>
          <w:sz w:val="20"/>
          <w:szCs w:val="20"/>
        </w:rPr>
      </w:pPr>
    </w:p>
    <w:p w14:paraId="37D47C3F" w14:textId="070F31AC"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優良工事の表彰実績は元請けとして受注したものに限る。</w:t>
      </w:r>
    </w:p>
    <w:p w14:paraId="6DAF5839" w14:textId="04D86002"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表彰の対象となる機関及び表彰名は次のとおりとする。</w:t>
      </w:r>
      <w:r w:rsidRPr="000C77E4">
        <w:rPr>
          <w:rFonts w:ascii="ＭＳ ゴシック" w:eastAsia="ＭＳ ゴシック" w:hAnsi="ＭＳ ゴシック" w:hint="eastAsia"/>
          <w:bCs/>
          <w:sz w:val="20"/>
          <w:szCs w:val="20"/>
        </w:rPr>
        <w:tab/>
      </w:r>
    </w:p>
    <w:p w14:paraId="7AD86CA7" w14:textId="4EDC7905"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・登米市優良工事施工業者等表彰</w:t>
      </w:r>
    </w:p>
    <w:p w14:paraId="5BCD3CE0" w14:textId="61B5E0F8"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・東北地方整備局優良工事表彰（局長・所長）</w:t>
      </w:r>
    </w:p>
    <w:p w14:paraId="6BA5411A" w14:textId="124D8FB8"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・東北農政局</w:t>
      </w:r>
      <w:r w:rsidR="00012763" w:rsidRPr="000C77E4">
        <w:rPr>
          <w:rFonts w:ascii="ＭＳ ゴシック" w:eastAsia="ＭＳ ゴシック" w:hAnsi="ＭＳ ゴシック" w:hint="eastAsia"/>
          <w:bCs/>
          <w:sz w:val="20"/>
          <w:szCs w:val="20"/>
        </w:rPr>
        <w:t>所管</w:t>
      </w:r>
      <w:r w:rsidRPr="000C77E4">
        <w:rPr>
          <w:rFonts w:ascii="ＭＳ ゴシック" w:eastAsia="ＭＳ ゴシック" w:hAnsi="ＭＳ ゴシック" w:hint="eastAsia"/>
          <w:bCs/>
          <w:sz w:val="20"/>
          <w:szCs w:val="20"/>
        </w:rPr>
        <w:t>農業農村整備事業等優良工事等の</w:t>
      </w:r>
      <w:r w:rsidR="00012763" w:rsidRPr="000C77E4">
        <w:rPr>
          <w:rFonts w:ascii="ＭＳ ゴシック" w:eastAsia="ＭＳ ゴシック" w:hAnsi="ＭＳ ゴシック" w:hint="eastAsia"/>
          <w:bCs/>
          <w:sz w:val="20"/>
          <w:szCs w:val="20"/>
        </w:rPr>
        <w:t>受注者</w:t>
      </w:r>
      <w:r w:rsidRPr="000C77E4">
        <w:rPr>
          <w:rFonts w:ascii="ＭＳ ゴシック" w:eastAsia="ＭＳ ゴシック" w:hAnsi="ＭＳ ゴシック" w:hint="eastAsia"/>
          <w:bCs/>
          <w:sz w:val="20"/>
          <w:szCs w:val="20"/>
        </w:rPr>
        <w:t>等の表彰</w:t>
      </w:r>
    </w:p>
    <w:p w14:paraId="3DBF7995" w14:textId="694CD55B"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・宮城県優良建設工事施工業者表彰</w:t>
      </w:r>
    </w:p>
    <w:p w14:paraId="75A81BC6" w14:textId="01710527"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・宮城県道路公社優良建設工事施工業者表彰</w:t>
      </w:r>
    </w:p>
    <w:p w14:paraId="68CC04FF" w14:textId="5F5B78D5"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上記の表彰制度において</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同年度に重複受賞した場合も複数回の実績とする。</w:t>
      </w:r>
    </w:p>
    <w:p w14:paraId="6D49643D" w14:textId="53130014"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表彰されたことを証する（表彰状等）ものの写しを提出すること。</w:t>
      </w:r>
    </w:p>
    <w:p w14:paraId="616301EF" w14:textId="77777777" w:rsidR="00EA4FCE" w:rsidRPr="000C77E4" w:rsidRDefault="00C03BDB"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当該工事の公告日の属する年度の直前５か年度及び当該工事</w:t>
      </w:r>
      <w:r w:rsidR="00DF5F77"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公告日までの上記の表彰実績を</w:t>
      </w:r>
    </w:p>
    <w:p w14:paraId="339756B9" w14:textId="19AEC908" w:rsidR="00C03BDB" w:rsidRPr="000C77E4" w:rsidRDefault="00C03BDB" w:rsidP="00EA4FCE">
      <w:pPr>
        <w:ind w:firstLineChars="200" w:firstLine="400"/>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対象とする（表彰の年度であり、表彰の対象となった工事の完成年度ではない。）</w:t>
      </w:r>
    </w:p>
    <w:p w14:paraId="7F80B18B" w14:textId="77777777" w:rsidR="00EA4FCE" w:rsidRPr="000C77E4" w:rsidRDefault="00C03BDB"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注６　</w:t>
      </w:r>
      <w:r w:rsidR="00190B5A" w:rsidRPr="000C77E4">
        <w:rPr>
          <w:rFonts w:ascii="ＭＳ ゴシック" w:eastAsia="ＭＳ ゴシック" w:hAnsi="ＭＳ ゴシック"/>
          <w:bCs/>
          <w:sz w:val="20"/>
          <w:szCs w:val="20"/>
        </w:rPr>
        <w:t>当該工事の公告日の属する年度の登米市優良工事施工業者等表彰については、表彰決定通知に</w:t>
      </w:r>
    </w:p>
    <w:p w14:paraId="084F01CC" w14:textId="052F37EA" w:rsidR="00190B5A" w:rsidRPr="000C77E4" w:rsidRDefault="00190B5A"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bCs/>
          <w:sz w:val="20"/>
          <w:szCs w:val="20"/>
        </w:rPr>
        <w:t>より実績とするので、通知の写しを提出すること。</w:t>
      </w:r>
    </w:p>
    <w:p w14:paraId="5A049120" w14:textId="77777777" w:rsidR="00190B5A" w:rsidRPr="000C77E4" w:rsidRDefault="00190B5A" w:rsidP="00190B5A">
      <w:pPr>
        <w:rPr>
          <w:rFonts w:ascii="ＭＳ ゴシック" w:eastAsia="ＭＳ ゴシック" w:hAnsi="ＭＳ ゴシック"/>
          <w:bCs/>
          <w:sz w:val="20"/>
          <w:szCs w:val="20"/>
        </w:rPr>
      </w:pPr>
      <w:r w:rsidRPr="000C77E4">
        <w:rPr>
          <w:rFonts w:ascii="ＭＳ ゴシック" w:eastAsia="ＭＳ ゴシック" w:hAnsi="ＭＳ ゴシック"/>
          <w:bCs/>
          <w:sz w:val="20"/>
          <w:szCs w:val="20"/>
        </w:rPr>
        <w:t xml:space="preserve">　　　※ただし、表彰実績とするのは公告日が６月１日以降の工事とする。</w:t>
      </w:r>
    </w:p>
    <w:p w14:paraId="7C40644B" w14:textId="77777777" w:rsidR="00190B5A" w:rsidRPr="000C77E4" w:rsidRDefault="00190B5A" w:rsidP="00190B5A">
      <w:pPr>
        <w:rPr>
          <w:rFonts w:ascii="ＭＳ ゴシック" w:eastAsia="ＭＳ ゴシック" w:hAnsi="ＭＳ ゴシック"/>
          <w:bCs/>
          <w:sz w:val="20"/>
          <w:szCs w:val="20"/>
        </w:rPr>
      </w:pPr>
      <w:r w:rsidRPr="000C77E4">
        <w:rPr>
          <w:rFonts w:ascii="ＭＳ ゴシック" w:eastAsia="ＭＳ ゴシック" w:hAnsi="ＭＳ ゴシック"/>
          <w:bCs/>
          <w:sz w:val="20"/>
          <w:szCs w:val="20"/>
        </w:rPr>
        <w:t xml:space="preserve">　　　※表彰状が授与された後は、通知の写しではなく表彰状の写しを提出すること。</w:t>
      </w:r>
    </w:p>
    <w:p w14:paraId="021F0C4E" w14:textId="77777777" w:rsidR="00EA4FCE" w:rsidRPr="000C77E4" w:rsidRDefault="00C03BDB"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注７　受注形態が特定建設工事共同企業体の</w:t>
      </w:r>
      <w:r w:rsidR="00C1051A"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DF5F77"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w:t>
      </w:r>
    </w:p>
    <w:p w14:paraId="59881AF3" w14:textId="3522D04F" w:rsidR="00EF59C7" w:rsidRPr="000C77E4" w:rsidRDefault="00C03BDB"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以上の場合に限る。（出資比率の分かる書類を提出すること。）</w:t>
      </w:r>
    </w:p>
    <w:p w14:paraId="615C015D" w14:textId="77777777" w:rsidR="00EF59C7" w:rsidRPr="000C77E4" w:rsidRDefault="00EF59C7" w:rsidP="00C173BE">
      <w:pPr>
        <w:rPr>
          <w:rFonts w:ascii="ＭＳ ゴシック" w:eastAsia="ＭＳ ゴシック" w:hAnsi="ＭＳ ゴシック"/>
          <w:bCs/>
          <w:sz w:val="20"/>
          <w:szCs w:val="20"/>
        </w:rPr>
      </w:pPr>
    </w:p>
    <w:p w14:paraId="1952DEA2" w14:textId="77777777" w:rsidR="00EA4FCE" w:rsidRPr="000C77E4" w:rsidRDefault="00EA4FCE" w:rsidP="00C173BE">
      <w:pPr>
        <w:rPr>
          <w:rFonts w:ascii="ＭＳ ゴシック" w:eastAsia="ＭＳ ゴシック" w:hAnsi="ＭＳ ゴシック"/>
          <w:bCs/>
          <w:sz w:val="20"/>
          <w:szCs w:val="20"/>
        </w:rPr>
      </w:pPr>
    </w:p>
    <w:p w14:paraId="25A35350" w14:textId="77777777" w:rsidR="00EA4FCE" w:rsidRPr="000C77E4" w:rsidRDefault="00EA4FCE" w:rsidP="00C173BE">
      <w:pPr>
        <w:rPr>
          <w:rFonts w:ascii="ＭＳ ゴシック" w:eastAsia="ＭＳ ゴシック" w:hAnsi="ＭＳ ゴシック"/>
          <w:bCs/>
          <w:sz w:val="20"/>
          <w:szCs w:val="20"/>
        </w:rPr>
      </w:pPr>
    </w:p>
    <w:p w14:paraId="2D0A0BCE" w14:textId="77777777" w:rsidR="00EA4FCE" w:rsidRPr="000C77E4" w:rsidRDefault="00EA4FCE" w:rsidP="00C173BE">
      <w:pPr>
        <w:rPr>
          <w:rFonts w:ascii="ＭＳ ゴシック" w:eastAsia="ＭＳ ゴシック" w:hAnsi="ＭＳ ゴシック"/>
          <w:bCs/>
          <w:sz w:val="20"/>
          <w:szCs w:val="20"/>
        </w:rPr>
      </w:pPr>
    </w:p>
    <w:p w14:paraId="0BAF7BED" w14:textId="35CBDF5C" w:rsidR="00EF59C7" w:rsidRPr="000C77E4" w:rsidRDefault="00E95E7B"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様式５</w:t>
      </w:r>
    </w:p>
    <w:p w14:paraId="1FAF652D" w14:textId="70A298D0" w:rsidR="00E95E7B" w:rsidRPr="000C77E4" w:rsidRDefault="00E95E7B" w:rsidP="003457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技術力</w:t>
      </w:r>
      <w:r w:rsidR="003457DB" w:rsidRPr="000C77E4">
        <w:rPr>
          <w:rFonts w:ascii="ＭＳ ゴシック" w:eastAsia="ＭＳ ゴシック" w:hAnsi="ＭＳ ゴシック" w:hint="eastAsia"/>
          <w:bCs/>
          <w:sz w:val="20"/>
          <w:szCs w:val="20"/>
        </w:rPr>
        <w:t xml:space="preserve">　(1)</w:t>
      </w:r>
      <w:r w:rsidRPr="000C77E4">
        <w:rPr>
          <w:rFonts w:ascii="ＭＳ ゴシック" w:eastAsia="ＭＳ ゴシック" w:hAnsi="ＭＳ ゴシック" w:hint="eastAsia"/>
          <w:bCs/>
          <w:sz w:val="20"/>
          <w:szCs w:val="20"/>
        </w:rPr>
        <w:t>企業評価</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④ＩＳＯ承認の取得状況</w:t>
      </w:r>
    </w:p>
    <w:tbl>
      <w:tblPr>
        <w:tblStyle w:val="a3"/>
        <w:tblW w:w="0" w:type="auto"/>
        <w:tblInd w:w="9" w:type="dxa"/>
        <w:tblLook w:val="04A0" w:firstRow="1" w:lastRow="0" w:firstColumn="1" w:lastColumn="0" w:noHBand="0" w:noVBand="1"/>
      </w:tblPr>
      <w:tblGrid>
        <w:gridCol w:w="2226"/>
        <w:gridCol w:w="7042"/>
      </w:tblGrid>
      <w:tr w:rsidR="00E95E7B" w:rsidRPr="000C77E4" w14:paraId="1036A367" w14:textId="77777777" w:rsidTr="00AF193F">
        <w:tc>
          <w:tcPr>
            <w:tcW w:w="2226" w:type="dxa"/>
          </w:tcPr>
          <w:p w14:paraId="26C9218D" w14:textId="77777777" w:rsidR="00E95E7B" w:rsidRPr="000C77E4" w:rsidRDefault="00E95E7B"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0D18EC87" w14:textId="77777777" w:rsidR="00E95E7B" w:rsidRPr="000C77E4" w:rsidRDefault="00E95E7B" w:rsidP="00AF193F">
            <w:pPr>
              <w:rPr>
                <w:rFonts w:ascii="ＭＳ ゴシック" w:eastAsia="ＭＳ ゴシック" w:hAnsi="ＭＳ ゴシック"/>
                <w:bCs/>
                <w:sz w:val="20"/>
                <w:szCs w:val="20"/>
              </w:rPr>
            </w:pPr>
          </w:p>
        </w:tc>
      </w:tr>
    </w:tbl>
    <w:p w14:paraId="1B276E47" w14:textId="77777777" w:rsidR="00E95E7B" w:rsidRPr="000C77E4" w:rsidRDefault="00E95E7B" w:rsidP="00E95E7B">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2226"/>
        <w:gridCol w:w="7042"/>
      </w:tblGrid>
      <w:tr w:rsidR="00F3775D" w:rsidRPr="000C77E4" w14:paraId="7359579E" w14:textId="77777777" w:rsidTr="000073E6">
        <w:tc>
          <w:tcPr>
            <w:tcW w:w="9268" w:type="dxa"/>
            <w:gridSpan w:val="2"/>
          </w:tcPr>
          <w:p w14:paraId="63454448" w14:textId="3B99A010" w:rsidR="00E95E7B" w:rsidRPr="000C77E4" w:rsidRDefault="00E95E7B" w:rsidP="00E95E7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ＩＳＯマネジメントシステム等の取組状況</w:t>
            </w:r>
          </w:p>
        </w:tc>
      </w:tr>
      <w:tr w:rsidR="00F3775D" w:rsidRPr="000C77E4" w14:paraId="4E5D7A70" w14:textId="77777777" w:rsidTr="00E95E7B">
        <w:tc>
          <w:tcPr>
            <w:tcW w:w="2226" w:type="dxa"/>
            <w:tcBorders>
              <w:bottom w:val="dotted" w:sz="4" w:space="0" w:color="auto"/>
            </w:tcBorders>
          </w:tcPr>
          <w:p w14:paraId="458343F5" w14:textId="38E01395"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名称</w:t>
            </w:r>
          </w:p>
        </w:tc>
        <w:tc>
          <w:tcPr>
            <w:tcW w:w="7042" w:type="dxa"/>
            <w:tcBorders>
              <w:bottom w:val="dotted" w:sz="4" w:space="0" w:color="auto"/>
            </w:tcBorders>
          </w:tcPr>
          <w:p w14:paraId="57D2D5B6"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11BFE6E6" w14:textId="77777777" w:rsidTr="00E95E7B">
        <w:tc>
          <w:tcPr>
            <w:tcW w:w="2226" w:type="dxa"/>
            <w:tcBorders>
              <w:top w:val="dotted" w:sz="4" w:space="0" w:color="auto"/>
              <w:bottom w:val="dotted" w:sz="4" w:space="0" w:color="auto"/>
            </w:tcBorders>
          </w:tcPr>
          <w:p w14:paraId="732EF3ED" w14:textId="0463DFB3"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登録日</w:t>
            </w:r>
          </w:p>
        </w:tc>
        <w:tc>
          <w:tcPr>
            <w:tcW w:w="7042" w:type="dxa"/>
            <w:tcBorders>
              <w:top w:val="dotted" w:sz="4" w:space="0" w:color="auto"/>
              <w:bottom w:val="dotted" w:sz="4" w:space="0" w:color="auto"/>
            </w:tcBorders>
          </w:tcPr>
          <w:p w14:paraId="6B50B1BF"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27D66D08" w14:textId="77777777" w:rsidTr="00E95E7B">
        <w:tc>
          <w:tcPr>
            <w:tcW w:w="2226" w:type="dxa"/>
            <w:tcBorders>
              <w:top w:val="dotted" w:sz="4" w:space="0" w:color="auto"/>
              <w:bottom w:val="dotted" w:sz="4" w:space="0" w:color="auto"/>
            </w:tcBorders>
          </w:tcPr>
          <w:p w14:paraId="0A09B86F" w14:textId="7FC6FB27"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有効期限</w:t>
            </w:r>
          </w:p>
        </w:tc>
        <w:tc>
          <w:tcPr>
            <w:tcW w:w="7042" w:type="dxa"/>
            <w:tcBorders>
              <w:top w:val="dotted" w:sz="4" w:space="0" w:color="auto"/>
              <w:bottom w:val="dotted" w:sz="4" w:space="0" w:color="auto"/>
            </w:tcBorders>
          </w:tcPr>
          <w:p w14:paraId="31F53A9D"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547C0A29" w14:textId="77777777" w:rsidTr="00E95E7B">
        <w:tc>
          <w:tcPr>
            <w:tcW w:w="2226" w:type="dxa"/>
            <w:tcBorders>
              <w:top w:val="dotted" w:sz="4" w:space="0" w:color="auto"/>
              <w:bottom w:val="dotted" w:sz="4" w:space="0" w:color="auto"/>
            </w:tcBorders>
          </w:tcPr>
          <w:p w14:paraId="68219722" w14:textId="500466F0"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認証機関名</w:t>
            </w:r>
          </w:p>
        </w:tc>
        <w:tc>
          <w:tcPr>
            <w:tcW w:w="7042" w:type="dxa"/>
            <w:tcBorders>
              <w:top w:val="dotted" w:sz="4" w:space="0" w:color="auto"/>
              <w:bottom w:val="dotted" w:sz="4" w:space="0" w:color="auto"/>
            </w:tcBorders>
          </w:tcPr>
          <w:p w14:paraId="6BAFDB46"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57B487DA" w14:textId="77777777" w:rsidTr="00E95E7B">
        <w:tc>
          <w:tcPr>
            <w:tcW w:w="2226" w:type="dxa"/>
            <w:tcBorders>
              <w:top w:val="dotted" w:sz="4" w:space="0" w:color="auto"/>
            </w:tcBorders>
          </w:tcPr>
          <w:p w14:paraId="359E98F1" w14:textId="255DBB92"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登録番号</w:t>
            </w:r>
          </w:p>
        </w:tc>
        <w:tc>
          <w:tcPr>
            <w:tcW w:w="7042" w:type="dxa"/>
            <w:tcBorders>
              <w:top w:val="dotted" w:sz="4" w:space="0" w:color="auto"/>
            </w:tcBorders>
          </w:tcPr>
          <w:p w14:paraId="205E2B6C"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4D4CDAFB" w14:textId="77777777" w:rsidTr="00E95E7B">
        <w:tc>
          <w:tcPr>
            <w:tcW w:w="2226" w:type="dxa"/>
            <w:tcBorders>
              <w:bottom w:val="dotted" w:sz="4" w:space="0" w:color="auto"/>
            </w:tcBorders>
          </w:tcPr>
          <w:p w14:paraId="77FFF84C" w14:textId="54B810C0"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名称</w:t>
            </w:r>
          </w:p>
        </w:tc>
        <w:tc>
          <w:tcPr>
            <w:tcW w:w="7042" w:type="dxa"/>
            <w:tcBorders>
              <w:bottom w:val="dotted" w:sz="4" w:space="0" w:color="auto"/>
            </w:tcBorders>
          </w:tcPr>
          <w:p w14:paraId="31E585DA"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0EB2F3B9" w14:textId="77777777" w:rsidTr="00E95E7B">
        <w:tc>
          <w:tcPr>
            <w:tcW w:w="2226" w:type="dxa"/>
            <w:tcBorders>
              <w:top w:val="dotted" w:sz="4" w:space="0" w:color="auto"/>
              <w:bottom w:val="dotted" w:sz="4" w:space="0" w:color="auto"/>
            </w:tcBorders>
          </w:tcPr>
          <w:p w14:paraId="2C4E7484" w14:textId="0D7DD606"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登録日</w:t>
            </w:r>
          </w:p>
        </w:tc>
        <w:tc>
          <w:tcPr>
            <w:tcW w:w="7042" w:type="dxa"/>
            <w:tcBorders>
              <w:top w:val="dotted" w:sz="4" w:space="0" w:color="auto"/>
              <w:bottom w:val="dotted" w:sz="4" w:space="0" w:color="auto"/>
            </w:tcBorders>
          </w:tcPr>
          <w:p w14:paraId="58D8C2B8"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43549D63" w14:textId="77777777" w:rsidTr="00E95E7B">
        <w:tc>
          <w:tcPr>
            <w:tcW w:w="2226" w:type="dxa"/>
            <w:tcBorders>
              <w:top w:val="dotted" w:sz="4" w:space="0" w:color="auto"/>
              <w:bottom w:val="dotted" w:sz="4" w:space="0" w:color="auto"/>
            </w:tcBorders>
          </w:tcPr>
          <w:p w14:paraId="408EA672" w14:textId="171E9884"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有効期限</w:t>
            </w:r>
          </w:p>
        </w:tc>
        <w:tc>
          <w:tcPr>
            <w:tcW w:w="7042" w:type="dxa"/>
            <w:tcBorders>
              <w:top w:val="dotted" w:sz="4" w:space="0" w:color="auto"/>
              <w:bottom w:val="dotted" w:sz="4" w:space="0" w:color="auto"/>
            </w:tcBorders>
          </w:tcPr>
          <w:p w14:paraId="3B944CD7"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3CB11ED6" w14:textId="77777777" w:rsidTr="00E95E7B">
        <w:tc>
          <w:tcPr>
            <w:tcW w:w="2226" w:type="dxa"/>
            <w:tcBorders>
              <w:top w:val="dotted" w:sz="4" w:space="0" w:color="auto"/>
              <w:bottom w:val="dotted" w:sz="4" w:space="0" w:color="auto"/>
            </w:tcBorders>
          </w:tcPr>
          <w:p w14:paraId="6359FB1E" w14:textId="6AB2BB95"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認証機関名</w:t>
            </w:r>
          </w:p>
        </w:tc>
        <w:tc>
          <w:tcPr>
            <w:tcW w:w="7042" w:type="dxa"/>
            <w:tcBorders>
              <w:top w:val="dotted" w:sz="4" w:space="0" w:color="auto"/>
              <w:bottom w:val="dotted" w:sz="4" w:space="0" w:color="auto"/>
            </w:tcBorders>
          </w:tcPr>
          <w:p w14:paraId="0E03A3D7"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11F233E6" w14:textId="77777777" w:rsidTr="00E95E7B">
        <w:tc>
          <w:tcPr>
            <w:tcW w:w="2226" w:type="dxa"/>
            <w:tcBorders>
              <w:top w:val="dotted" w:sz="4" w:space="0" w:color="auto"/>
            </w:tcBorders>
          </w:tcPr>
          <w:p w14:paraId="5CC593C1" w14:textId="2C8BE363"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登録番号</w:t>
            </w:r>
          </w:p>
        </w:tc>
        <w:tc>
          <w:tcPr>
            <w:tcW w:w="7042" w:type="dxa"/>
            <w:tcBorders>
              <w:top w:val="dotted" w:sz="4" w:space="0" w:color="auto"/>
            </w:tcBorders>
          </w:tcPr>
          <w:p w14:paraId="22C24588" w14:textId="77777777" w:rsidR="00E95E7B" w:rsidRPr="000C77E4" w:rsidRDefault="00E95E7B" w:rsidP="00C173BE">
            <w:pPr>
              <w:rPr>
                <w:rFonts w:ascii="ＭＳ ゴシック" w:eastAsia="ＭＳ ゴシック" w:hAnsi="ＭＳ ゴシック"/>
                <w:bCs/>
                <w:sz w:val="20"/>
                <w:szCs w:val="20"/>
              </w:rPr>
            </w:pPr>
          </w:p>
        </w:tc>
      </w:tr>
    </w:tbl>
    <w:p w14:paraId="793B5C22" w14:textId="5921717F" w:rsidR="00C1051A" w:rsidRPr="000C77E4" w:rsidRDefault="00C1051A" w:rsidP="00C1051A">
      <w:pPr>
        <w:rPr>
          <w:rFonts w:asciiTheme="majorEastAsia" w:eastAsiaTheme="majorEastAsia" w:hAnsiTheme="majorEastAsia"/>
          <w:sz w:val="20"/>
          <w:szCs w:val="20"/>
        </w:rPr>
      </w:pPr>
      <w:r w:rsidRPr="000C77E4">
        <w:rPr>
          <w:rFonts w:ascii="ＭＳ ゴシック" w:eastAsia="ＭＳ ゴシック" w:hAnsi="ＭＳ ゴシック" w:hint="eastAsia"/>
          <w:bCs/>
          <w:sz w:val="20"/>
          <w:szCs w:val="20"/>
        </w:rPr>
        <w:t xml:space="preserve">注１　</w:t>
      </w:r>
      <w:r w:rsidRPr="000C77E4">
        <w:rPr>
          <w:rFonts w:asciiTheme="majorEastAsia" w:eastAsiaTheme="majorEastAsia" w:hAnsiTheme="majorEastAsia" w:hint="eastAsia"/>
          <w:sz w:val="20"/>
          <w:szCs w:val="20"/>
        </w:rPr>
        <w:t>ISOに準じた</w:t>
      </w:r>
      <w:r w:rsidR="008465C1" w:rsidRPr="000C77E4">
        <w:rPr>
          <w:rFonts w:asciiTheme="majorEastAsia" w:eastAsiaTheme="majorEastAsia" w:hAnsiTheme="majorEastAsia" w:hint="eastAsia"/>
          <w:sz w:val="20"/>
          <w:szCs w:val="20"/>
        </w:rPr>
        <w:t>主な</w:t>
      </w:r>
      <w:r w:rsidRPr="000C77E4">
        <w:rPr>
          <w:rFonts w:asciiTheme="majorEastAsia" w:eastAsiaTheme="majorEastAsia" w:hAnsiTheme="majorEastAsia" w:hint="eastAsia"/>
          <w:sz w:val="20"/>
          <w:szCs w:val="20"/>
        </w:rPr>
        <w:t>認証機関は次のとおり。</w:t>
      </w:r>
    </w:p>
    <w:p w14:paraId="754A7F88" w14:textId="0E6705BD" w:rsidR="00C1051A" w:rsidRPr="000C77E4" w:rsidRDefault="00C1051A" w:rsidP="00C105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みちのくＥＭＳ（みちのく環境管理規格認証機構）</w:t>
      </w:r>
    </w:p>
    <w:p w14:paraId="460B75EC" w14:textId="2153D2A4" w:rsidR="00C1051A" w:rsidRPr="000C77E4" w:rsidRDefault="00C1051A" w:rsidP="00C1051A">
      <w:pPr>
        <w:rPr>
          <w:rFonts w:asciiTheme="majorEastAsia" w:eastAsiaTheme="majorEastAsia" w:hAnsiTheme="majorEastAsia"/>
          <w:sz w:val="20"/>
          <w:szCs w:val="20"/>
          <w:lang w:eastAsia="zh-TW"/>
        </w:rPr>
      </w:pPr>
      <w:r w:rsidRPr="000C77E4">
        <w:rPr>
          <w:rFonts w:asciiTheme="majorEastAsia" w:eastAsiaTheme="majorEastAsia" w:hAnsiTheme="majorEastAsia" w:hint="eastAsia"/>
          <w:sz w:val="20"/>
          <w:szCs w:val="20"/>
        </w:rPr>
        <w:t xml:space="preserve">　　　　</w:t>
      </w:r>
      <w:r w:rsidRPr="000C77E4">
        <w:rPr>
          <w:rFonts w:asciiTheme="majorEastAsia" w:eastAsiaTheme="majorEastAsia" w:hAnsiTheme="majorEastAsia" w:hint="eastAsia"/>
          <w:sz w:val="20"/>
          <w:szCs w:val="20"/>
          <w:lang w:eastAsia="zh-TW"/>
        </w:rPr>
        <w:t>ＫＥＳ（特定非営利活動法人　ＫＥＳ環境機構）</w:t>
      </w:r>
    </w:p>
    <w:p w14:paraId="40B7BFC4" w14:textId="27C4B326" w:rsidR="00C1051A" w:rsidRPr="000C77E4" w:rsidRDefault="00C1051A" w:rsidP="00C105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lang w:eastAsia="zh-TW"/>
        </w:rPr>
        <w:t xml:space="preserve">　　　　</w:t>
      </w:r>
      <w:r w:rsidRPr="000C77E4">
        <w:rPr>
          <w:rFonts w:asciiTheme="majorEastAsia" w:eastAsiaTheme="majorEastAsia" w:hAnsiTheme="majorEastAsia" w:hint="eastAsia"/>
          <w:sz w:val="20"/>
          <w:szCs w:val="20"/>
        </w:rPr>
        <w:t>エコアクション２１（一般財団法人　持続性推進機構）</w:t>
      </w:r>
    </w:p>
    <w:p w14:paraId="2AFFEFED" w14:textId="40197CEA" w:rsidR="00C1051A" w:rsidRPr="000C77E4" w:rsidRDefault="00C1051A" w:rsidP="00C173BE">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グリーン経営認証制度（公益財団法人　交通エコロジー・モビリティ財団）</w:t>
      </w:r>
    </w:p>
    <w:p w14:paraId="34A7FD5F" w14:textId="387495FE"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w:t>
      </w:r>
      <w:r w:rsidR="004F3131" w:rsidRPr="000C77E4">
        <w:rPr>
          <w:rFonts w:ascii="ＭＳ ゴシック" w:eastAsia="ＭＳ ゴシック" w:hAnsi="ＭＳ ゴシック" w:hint="eastAsia"/>
          <w:bCs/>
          <w:sz w:val="20"/>
          <w:szCs w:val="20"/>
        </w:rPr>
        <w:t>２</w:t>
      </w:r>
      <w:r w:rsidRPr="000C77E4">
        <w:rPr>
          <w:rFonts w:ascii="ＭＳ ゴシック" w:eastAsia="ＭＳ ゴシック" w:hAnsi="ＭＳ ゴシック" w:hint="eastAsia"/>
          <w:bCs/>
          <w:sz w:val="20"/>
          <w:szCs w:val="20"/>
        </w:rPr>
        <w:t xml:space="preserve">　ＩＳＯﾏﾈｼﾞﾒﾝﾄｼｽﾃﾑ等を取得していることが証明できるもの（登録証）の写しを提出すること。</w:t>
      </w:r>
    </w:p>
    <w:p w14:paraId="64CFBD05" w14:textId="6750604A"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w:t>
      </w:r>
      <w:r w:rsidR="004F3131" w:rsidRPr="000C77E4">
        <w:rPr>
          <w:rFonts w:ascii="ＭＳ ゴシック" w:eastAsia="ＭＳ ゴシック" w:hAnsi="ＭＳ ゴシック" w:hint="eastAsia"/>
          <w:bCs/>
          <w:sz w:val="20"/>
          <w:szCs w:val="20"/>
        </w:rPr>
        <w:t>３</w:t>
      </w:r>
      <w:r w:rsidRPr="000C77E4">
        <w:rPr>
          <w:rFonts w:ascii="ＭＳ ゴシック" w:eastAsia="ＭＳ ゴシック" w:hAnsi="ＭＳ ゴシック" w:hint="eastAsia"/>
          <w:bCs/>
          <w:sz w:val="20"/>
          <w:szCs w:val="20"/>
        </w:rPr>
        <w:t xml:space="preserve">　当該工事の公告日に有効な経営事項審査（決算日から１年７ヶ月有効）の評価結果の写しの提</w:t>
      </w:r>
    </w:p>
    <w:p w14:paraId="4CB7E9A8" w14:textId="096E3ABB" w:rsidR="00E95E7B" w:rsidRPr="000C77E4" w:rsidRDefault="00E95E7B" w:rsidP="00E95E7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出で登録証の写しに代えることができる。</w:t>
      </w:r>
    </w:p>
    <w:p w14:paraId="038FD0B4" w14:textId="77777777" w:rsidR="008465C1" w:rsidRPr="000C77E4" w:rsidRDefault="008465C1" w:rsidP="00C173BE">
      <w:pPr>
        <w:rPr>
          <w:rFonts w:ascii="ＭＳ ゴシック" w:eastAsia="ＭＳ ゴシック" w:hAnsi="ＭＳ ゴシック"/>
          <w:bCs/>
          <w:sz w:val="20"/>
          <w:szCs w:val="20"/>
        </w:rPr>
      </w:pPr>
    </w:p>
    <w:p w14:paraId="21B2B166" w14:textId="6A0A3E36" w:rsidR="00975BE8" w:rsidRPr="000C77E4" w:rsidRDefault="003457DB" w:rsidP="00975BE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２　</w:t>
      </w:r>
      <w:r w:rsidR="00E95E7B" w:rsidRPr="000C77E4">
        <w:rPr>
          <w:rFonts w:ascii="ＭＳ ゴシック" w:eastAsia="ＭＳ ゴシック" w:hAnsi="ＭＳ ゴシック" w:hint="eastAsia"/>
          <w:bCs/>
          <w:sz w:val="20"/>
          <w:szCs w:val="20"/>
        </w:rPr>
        <w:t>社会性</w:t>
      </w:r>
      <w:r w:rsidRPr="000C77E4">
        <w:rPr>
          <w:rFonts w:ascii="ＭＳ ゴシック" w:eastAsia="ＭＳ ゴシック" w:hAnsi="ＭＳ ゴシック" w:hint="eastAsia"/>
          <w:bCs/>
          <w:sz w:val="20"/>
          <w:szCs w:val="20"/>
        </w:rPr>
        <w:t xml:space="preserve">　(3)</w:t>
      </w:r>
      <w:r w:rsidR="00E95E7B" w:rsidRPr="000C77E4">
        <w:rPr>
          <w:rFonts w:ascii="ＭＳ ゴシック" w:eastAsia="ＭＳ ゴシック" w:hAnsi="ＭＳ ゴシック" w:hint="eastAsia"/>
          <w:bCs/>
          <w:sz w:val="20"/>
          <w:szCs w:val="20"/>
        </w:rPr>
        <w:t>労働福祉</w:t>
      </w:r>
    </w:p>
    <w:p w14:paraId="78F1862F" w14:textId="6A6228FB"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①建設業退職金共済制度導入</w:t>
      </w:r>
      <w:r w:rsidR="003457DB"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383"/>
        <w:gridCol w:w="3402"/>
      </w:tblGrid>
      <w:tr w:rsidR="00F3775D" w:rsidRPr="000C77E4" w14:paraId="2099E7D6" w14:textId="77777777" w:rsidTr="00E95E7B">
        <w:tc>
          <w:tcPr>
            <w:tcW w:w="383" w:type="dxa"/>
          </w:tcPr>
          <w:p w14:paraId="2FD871CE" w14:textId="77777777" w:rsidR="00E95E7B" w:rsidRPr="000C77E4" w:rsidRDefault="00E95E7B" w:rsidP="00C173BE">
            <w:pPr>
              <w:rPr>
                <w:rFonts w:ascii="ＭＳ ゴシック" w:eastAsia="ＭＳ ゴシック" w:hAnsi="ＭＳ ゴシック"/>
                <w:bCs/>
                <w:sz w:val="20"/>
                <w:szCs w:val="20"/>
              </w:rPr>
            </w:pPr>
            <w:bookmarkStart w:id="8" w:name="_Hlk218758256"/>
          </w:p>
        </w:tc>
        <w:tc>
          <w:tcPr>
            <w:tcW w:w="3402" w:type="dxa"/>
          </w:tcPr>
          <w:p w14:paraId="1D92B797" w14:textId="52CB2682"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自社導入済</w:t>
            </w:r>
          </w:p>
        </w:tc>
      </w:tr>
      <w:tr w:rsidR="00F3775D" w:rsidRPr="000C77E4" w14:paraId="47B97197" w14:textId="77777777" w:rsidTr="00E95E7B">
        <w:tc>
          <w:tcPr>
            <w:tcW w:w="383" w:type="dxa"/>
          </w:tcPr>
          <w:p w14:paraId="56731461" w14:textId="77777777" w:rsidR="00E95E7B" w:rsidRPr="000C77E4" w:rsidRDefault="00E95E7B" w:rsidP="00C173BE">
            <w:pPr>
              <w:rPr>
                <w:rFonts w:ascii="ＭＳ ゴシック" w:eastAsia="ＭＳ ゴシック" w:hAnsi="ＭＳ ゴシック"/>
                <w:bCs/>
                <w:sz w:val="20"/>
                <w:szCs w:val="20"/>
              </w:rPr>
            </w:pPr>
          </w:p>
        </w:tc>
        <w:tc>
          <w:tcPr>
            <w:tcW w:w="3402" w:type="dxa"/>
          </w:tcPr>
          <w:p w14:paraId="17E1AD13" w14:textId="77AA80E2"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自社未導入</w:t>
            </w:r>
          </w:p>
        </w:tc>
      </w:tr>
    </w:tbl>
    <w:bookmarkEnd w:id="8"/>
    <w:p w14:paraId="38E62458" w14:textId="78A5B668"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当該工事の公告日に有効な経営事項審査(決算日から１年７ヶ月有効)の評価結果を対象とする。</w:t>
      </w:r>
    </w:p>
    <w:p w14:paraId="2B0A651C" w14:textId="2C72ACA9"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経営規模等評価結果通知書の写し又は申告内容を証明する資料を提出すること。</w:t>
      </w:r>
    </w:p>
    <w:p w14:paraId="2E8CD49B" w14:textId="77777777" w:rsidR="002A41E6" w:rsidRPr="000C77E4" w:rsidRDefault="002A41E6" w:rsidP="00C173BE">
      <w:pPr>
        <w:rPr>
          <w:rFonts w:ascii="ＭＳ ゴシック" w:eastAsia="ＭＳ ゴシック" w:hAnsi="ＭＳ ゴシック"/>
          <w:bCs/>
          <w:sz w:val="20"/>
          <w:szCs w:val="20"/>
        </w:rPr>
      </w:pPr>
    </w:p>
    <w:p w14:paraId="6A52712C" w14:textId="7E68ECF7"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②退職一時金制度・企業年金制度導入の有無</w:t>
      </w:r>
    </w:p>
    <w:tbl>
      <w:tblPr>
        <w:tblStyle w:val="a3"/>
        <w:tblW w:w="0" w:type="auto"/>
        <w:tblInd w:w="9" w:type="dxa"/>
        <w:tblLook w:val="04A0" w:firstRow="1" w:lastRow="0" w:firstColumn="1" w:lastColumn="0" w:noHBand="0" w:noVBand="1"/>
      </w:tblPr>
      <w:tblGrid>
        <w:gridCol w:w="383"/>
        <w:gridCol w:w="3402"/>
      </w:tblGrid>
      <w:tr w:rsidR="00F3775D" w:rsidRPr="000C77E4" w14:paraId="62D538DC" w14:textId="77777777" w:rsidTr="00AF193F">
        <w:tc>
          <w:tcPr>
            <w:tcW w:w="383" w:type="dxa"/>
          </w:tcPr>
          <w:p w14:paraId="34749611" w14:textId="77777777" w:rsidR="00E95E7B" w:rsidRPr="000C77E4" w:rsidRDefault="00E95E7B" w:rsidP="00AF193F">
            <w:pPr>
              <w:rPr>
                <w:rFonts w:ascii="ＭＳ ゴシック" w:eastAsia="ＭＳ ゴシック" w:hAnsi="ＭＳ ゴシック"/>
                <w:bCs/>
                <w:sz w:val="20"/>
                <w:szCs w:val="20"/>
              </w:rPr>
            </w:pPr>
          </w:p>
        </w:tc>
        <w:tc>
          <w:tcPr>
            <w:tcW w:w="3402" w:type="dxa"/>
          </w:tcPr>
          <w:p w14:paraId="77ADD51A" w14:textId="569136B2" w:rsidR="00E95E7B" w:rsidRPr="000C77E4" w:rsidRDefault="00E95E7B"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自社導入済</w:t>
            </w:r>
          </w:p>
        </w:tc>
      </w:tr>
      <w:tr w:rsidR="00F3775D" w:rsidRPr="000C77E4" w14:paraId="75C8116C" w14:textId="77777777" w:rsidTr="00AF193F">
        <w:tc>
          <w:tcPr>
            <w:tcW w:w="383" w:type="dxa"/>
          </w:tcPr>
          <w:p w14:paraId="28F337D9" w14:textId="77777777" w:rsidR="00E95E7B" w:rsidRPr="000C77E4" w:rsidRDefault="00E95E7B" w:rsidP="00AF193F">
            <w:pPr>
              <w:rPr>
                <w:rFonts w:ascii="ＭＳ ゴシック" w:eastAsia="ＭＳ ゴシック" w:hAnsi="ＭＳ ゴシック"/>
                <w:bCs/>
                <w:sz w:val="20"/>
                <w:szCs w:val="20"/>
              </w:rPr>
            </w:pPr>
          </w:p>
        </w:tc>
        <w:tc>
          <w:tcPr>
            <w:tcW w:w="3402" w:type="dxa"/>
          </w:tcPr>
          <w:p w14:paraId="15B25734" w14:textId="77777777" w:rsidR="00E95E7B" w:rsidRPr="000C77E4" w:rsidRDefault="00E95E7B"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自社未導入</w:t>
            </w:r>
          </w:p>
        </w:tc>
      </w:tr>
    </w:tbl>
    <w:p w14:paraId="69C7F4F1" w14:textId="77777777" w:rsidR="00E95E7B" w:rsidRPr="000C77E4" w:rsidRDefault="00E95E7B" w:rsidP="00E95E7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当該工事の公告日に有効な経営事項審査(決算日から１年７ヶ月有効)の評価結果を対象とする。</w:t>
      </w:r>
    </w:p>
    <w:p w14:paraId="370CA954" w14:textId="77777777" w:rsidR="00E95E7B" w:rsidRPr="000C77E4" w:rsidRDefault="00E95E7B" w:rsidP="00E95E7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経営規模等評価結果通知書の写し又は申告内容を証明する資料を提出すること。</w:t>
      </w:r>
    </w:p>
    <w:p w14:paraId="4F6C0193" w14:textId="77777777" w:rsidR="00EA4FCE" w:rsidRPr="000C77E4" w:rsidRDefault="00EA4FCE" w:rsidP="00C173BE">
      <w:pPr>
        <w:rPr>
          <w:rFonts w:ascii="ＭＳ ゴシック" w:eastAsia="ＭＳ ゴシック" w:hAnsi="ＭＳ ゴシック"/>
          <w:bCs/>
          <w:sz w:val="20"/>
          <w:szCs w:val="20"/>
        </w:rPr>
      </w:pPr>
    </w:p>
    <w:p w14:paraId="7D2A3140" w14:textId="77777777" w:rsidR="00EA4FCE" w:rsidRPr="000C77E4" w:rsidRDefault="00EA4FCE" w:rsidP="00C173BE">
      <w:pPr>
        <w:rPr>
          <w:rFonts w:ascii="ＭＳ ゴシック" w:eastAsia="ＭＳ ゴシック" w:hAnsi="ＭＳ ゴシック"/>
          <w:bCs/>
          <w:sz w:val="20"/>
          <w:szCs w:val="20"/>
        </w:rPr>
      </w:pPr>
    </w:p>
    <w:p w14:paraId="4791CD52" w14:textId="77777777" w:rsidR="00EA4FCE" w:rsidRPr="000C77E4" w:rsidRDefault="00EA4FCE" w:rsidP="00C173BE">
      <w:pPr>
        <w:rPr>
          <w:rFonts w:ascii="ＭＳ ゴシック" w:eastAsia="ＭＳ ゴシック" w:hAnsi="ＭＳ ゴシック"/>
          <w:bCs/>
          <w:sz w:val="20"/>
          <w:szCs w:val="20"/>
        </w:rPr>
      </w:pPr>
    </w:p>
    <w:p w14:paraId="7F2C6827" w14:textId="56B0614E"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lastRenderedPageBreak/>
        <w:t>注３　対象となる制度は、経営事項審査で加点評価されている</w:t>
      </w:r>
      <w:r w:rsidR="002910B4" w:rsidRPr="000C77E4">
        <w:rPr>
          <w:rFonts w:ascii="ＭＳ ゴシック" w:eastAsia="ＭＳ ゴシック" w:hAnsi="ＭＳ ゴシック" w:hint="eastAsia"/>
          <w:bCs/>
          <w:sz w:val="20"/>
          <w:szCs w:val="20"/>
        </w:rPr>
        <w:t>次</w:t>
      </w:r>
      <w:r w:rsidRPr="000C77E4">
        <w:rPr>
          <w:rFonts w:ascii="ＭＳ ゴシック" w:eastAsia="ＭＳ ゴシック" w:hAnsi="ＭＳ ゴシック" w:hint="eastAsia"/>
          <w:bCs/>
          <w:sz w:val="20"/>
          <w:szCs w:val="20"/>
        </w:rPr>
        <w:t>の制度とする。</w:t>
      </w:r>
    </w:p>
    <w:p w14:paraId="6DA262F6" w14:textId="61EEBF6D" w:rsidR="00434D90" w:rsidRPr="000C77E4" w:rsidRDefault="00434D90" w:rsidP="00434D90">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【退職金一時金制度】</w:t>
      </w:r>
    </w:p>
    <w:p w14:paraId="67C41C08" w14:textId="2D6ADC02" w:rsidR="00434D90" w:rsidRPr="000C77E4" w:rsidRDefault="00434D90" w:rsidP="00434D9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「労働協約」又は「就業規則」に退職手当に関する事項について定めがある場合</w:t>
      </w:r>
      <w:r w:rsidRPr="000C77E4">
        <w:rPr>
          <w:rFonts w:ascii="ＭＳ ゴシック" w:eastAsia="ＭＳ ゴシック" w:hAnsi="ＭＳ ゴシック" w:hint="eastAsia"/>
          <w:bCs/>
          <w:sz w:val="20"/>
          <w:szCs w:val="20"/>
        </w:rPr>
        <w:tab/>
      </w:r>
      <w:r w:rsidRPr="000C77E4">
        <w:rPr>
          <w:rFonts w:ascii="ＭＳ ゴシック" w:eastAsia="ＭＳ ゴシック" w:hAnsi="ＭＳ ゴシック" w:hint="eastAsia"/>
          <w:bCs/>
          <w:sz w:val="20"/>
          <w:szCs w:val="20"/>
        </w:rPr>
        <w:tab/>
        <w:t xml:space="preserve">　中小企業退職金共済制度、特定退職金共済団体制度</w:t>
      </w:r>
    </w:p>
    <w:p w14:paraId="43E740A6" w14:textId="5F65A0BE" w:rsidR="00434D90" w:rsidRPr="000C77E4" w:rsidRDefault="00434D90" w:rsidP="00434D90">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【企業年金制度】</w:t>
      </w:r>
    </w:p>
    <w:p w14:paraId="7598460D" w14:textId="67B532CD" w:rsidR="00EF59C7" w:rsidRPr="000C77E4" w:rsidRDefault="00434D90" w:rsidP="00434D9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厚生年金基金制度、適格退職年金制度、確定給付企業年金制度、確定拠出年金制度</w:t>
      </w:r>
    </w:p>
    <w:p w14:paraId="06A01D4A" w14:textId="77777777" w:rsidR="00F36561" w:rsidRPr="000C77E4" w:rsidRDefault="00F36561" w:rsidP="00434D90">
      <w:pPr>
        <w:rPr>
          <w:rFonts w:ascii="ＭＳ ゴシック" w:eastAsia="ＭＳ ゴシック" w:hAnsi="ＭＳ ゴシック"/>
          <w:bCs/>
          <w:sz w:val="20"/>
          <w:szCs w:val="20"/>
        </w:rPr>
      </w:pPr>
    </w:p>
    <w:p w14:paraId="7577133D" w14:textId="77777777" w:rsidR="00EA4FCE" w:rsidRPr="000C77E4" w:rsidRDefault="00EA4FCE" w:rsidP="00434D90">
      <w:pPr>
        <w:rPr>
          <w:rFonts w:ascii="ＭＳ ゴシック" w:eastAsia="ＭＳ ゴシック" w:hAnsi="ＭＳ ゴシック"/>
          <w:bCs/>
          <w:sz w:val="20"/>
          <w:szCs w:val="20"/>
        </w:rPr>
      </w:pPr>
    </w:p>
    <w:p w14:paraId="092001D9" w14:textId="77777777" w:rsidR="00EA4FCE" w:rsidRPr="000C77E4" w:rsidRDefault="00EA4FCE" w:rsidP="00434D90">
      <w:pPr>
        <w:rPr>
          <w:rFonts w:ascii="ＭＳ ゴシック" w:eastAsia="ＭＳ ゴシック" w:hAnsi="ＭＳ ゴシック"/>
          <w:bCs/>
          <w:sz w:val="20"/>
          <w:szCs w:val="20"/>
        </w:rPr>
      </w:pPr>
    </w:p>
    <w:p w14:paraId="3A7A4BF5" w14:textId="77777777" w:rsidR="00EA4FCE" w:rsidRPr="000C77E4" w:rsidRDefault="00EA4FCE" w:rsidP="00434D90">
      <w:pPr>
        <w:rPr>
          <w:rFonts w:ascii="ＭＳ ゴシック" w:eastAsia="ＭＳ ゴシック" w:hAnsi="ＭＳ ゴシック"/>
          <w:bCs/>
          <w:sz w:val="20"/>
          <w:szCs w:val="20"/>
        </w:rPr>
      </w:pPr>
    </w:p>
    <w:p w14:paraId="00BB9A18" w14:textId="77777777" w:rsidR="00EA4FCE" w:rsidRPr="000C77E4" w:rsidRDefault="00EA4FCE" w:rsidP="00434D90">
      <w:pPr>
        <w:rPr>
          <w:rFonts w:ascii="ＭＳ ゴシック" w:eastAsia="ＭＳ ゴシック" w:hAnsi="ＭＳ ゴシック"/>
          <w:bCs/>
          <w:sz w:val="20"/>
          <w:szCs w:val="20"/>
        </w:rPr>
      </w:pPr>
    </w:p>
    <w:p w14:paraId="52380483" w14:textId="77777777" w:rsidR="00EA4FCE" w:rsidRPr="000C77E4" w:rsidRDefault="00EA4FCE" w:rsidP="00434D90">
      <w:pPr>
        <w:rPr>
          <w:rFonts w:ascii="ＭＳ ゴシック" w:eastAsia="ＭＳ ゴシック" w:hAnsi="ＭＳ ゴシック"/>
          <w:bCs/>
          <w:sz w:val="20"/>
          <w:szCs w:val="20"/>
        </w:rPr>
      </w:pPr>
    </w:p>
    <w:p w14:paraId="2D0CC148" w14:textId="77777777" w:rsidR="00EA4FCE" w:rsidRPr="000C77E4" w:rsidRDefault="00EA4FCE" w:rsidP="00434D90">
      <w:pPr>
        <w:rPr>
          <w:rFonts w:ascii="ＭＳ ゴシック" w:eastAsia="ＭＳ ゴシック" w:hAnsi="ＭＳ ゴシック"/>
          <w:bCs/>
          <w:sz w:val="20"/>
          <w:szCs w:val="20"/>
        </w:rPr>
      </w:pPr>
    </w:p>
    <w:p w14:paraId="3AC147BC" w14:textId="77777777" w:rsidR="00EA4FCE" w:rsidRPr="000C77E4" w:rsidRDefault="00EA4FCE" w:rsidP="00434D90">
      <w:pPr>
        <w:rPr>
          <w:rFonts w:ascii="ＭＳ ゴシック" w:eastAsia="ＭＳ ゴシック" w:hAnsi="ＭＳ ゴシック"/>
          <w:bCs/>
          <w:sz w:val="20"/>
          <w:szCs w:val="20"/>
        </w:rPr>
      </w:pPr>
    </w:p>
    <w:p w14:paraId="5C90174F" w14:textId="77777777" w:rsidR="00EA4FCE" w:rsidRPr="000C77E4" w:rsidRDefault="00EA4FCE" w:rsidP="00434D90">
      <w:pPr>
        <w:rPr>
          <w:rFonts w:ascii="ＭＳ ゴシック" w:eastAsia="ＭＳ ゴシック" w:hAnsi="ＭＳ ゴシック"/>
          <w:bCs/>
          <w:sz w:val="20"/>
          <w:szCs w:val="20"/>
        </w:rPr>
      </w:pPr>
    </w:p>
    <w:p w14:paraId="53FD62D0" w14:textId="77777777" w:rsidR="00EA4FCE" w:rsidRPr="000C77E4" w:rsidRDefault="00EA4FCE" w:rsidP="00434D90">
      <w:pPr>
        <w:rPr>
          <w:rFonts w:ascii="ＭＳ ゴシック" w:eastAsia="ＭＳ ゴシック" w:hAnsi="ＭＳ ゴシック"/>
          <w:bCs/>
          <w:sz w:val="20"/>
          <w:szCs w:val="20"/>
        </w:rPr>
      </w:pPr>
    </w:p>
    <w:p w14:paraId="25F88F03" w14:textId="77777777" w:rsidR="00EA4FCE" w:rsidRPr="000C77E4" w:rsidRDefault="00EA4FCE" w:rsidP="00434D90">
      <w:pPr>
        <w:rPr>
          <w:rFonts w:ascii="ＭＳ ゴシック" w:eastAsia="ＭＳ ゴシック" w:hAnsi="ＭＳ ゴシック"/>
          <w:bCs/>
          <w:sz w:val="20"/>
          <w:szCs w:val="20"/>
        </w:rPr>
      </w:pPr>
    </w:p>
    <w:p w14:paraId="6808E1A9" w14:textId="77777777" w:rsidR="00EA4FCE" w:rsidRPr="000C77E4" w:rsidRDefault="00EA4FCE" w:rsidP="00434D90">
      <w:pPr>
        <w:rPr>
          <w:rFonts w:ascii="ＭＳ ゴシック" w:eastAsia="ＭＳ ゴシック" w:hAnsi="ＭＳ ゴシック"/>
          <w:bCs/>
          <w:sz w:val="20"/>
          <w:szCs w:val="20"/>
        </w:rPr>
      </w:pPr>
    </w:p>
    <w:p w14:paraId="4291C51C" w14:textId="77777777" w:rsidR="00EA4FCE" w:rsidRPr="000C77E4" w:rsidRDefault="00EA4FCE" w:rsidP="00434D90">
      <w:pPr>
        <w:rPr>
          <w:rFonts w:ascii="ＭＳ ゴシック" w:eastAsia="ＭＳ ゴシック" w:hAnsi="ＭＳ ゴシック"/>
          <w:bCs/>
          <w:sz w:val="20"/>
          <w:szCs w:val="20"/>
        </w:rPr>
      </w:pPr>
    </w:p>
    <w:p w14:paraId="56BD2452" w14:textId="77777777" w:rsidR="00EA4FCE" w:rsidRPr="000C77E4" w:rsidRDefault="00EA4FCE" w:rsidP="00434D90">
      <w:pPr>
        <w:rPr>
          <w:rFonts w:ascii="ＭＳ ゴシック" w:eastAsia="ＭＳ ゴシック" w:hAnsi="ＭＳ ゴシック"/>
          <w:bCs/>
          <w:sz w:val="20"/>
          <w:szCs w:val="20"/>
        </w:rPr>
      </w:pPr>
    </w:p>
    <w:p w14:paraId="49686355" w14:textId="77777777" w:rsidR="00EA4FCE" w:rsidRPr="000C77E4" w:rsidRDefault="00EA4FCE" w:rsidP="00434D90">
      <w:pPr>
        <w:rPr>
          <w:rFonts w:ascii="ＭＳ ゴシック" w:eastAsia="ＭＳ ゴシック" w:hAnsi="ＭＳ ゴシック"/>
          <w:bCs/>
          <w:sz w:val="20"/>
          <w:szCs w:val="20"/>
        </w:rPr>
      </w:pPr>
    </w:p>
    <w:p w14:paraId="4FC1E927" w14:textId="77777777" w:rsidR="00EA4FCE" w:rsidRPr="000C77E4" w:rsidRDefault="00EA4FCE" w:rsidP="00434D90">
      <w:pPr>
        <w:rPr>
          <w:rFonts w:ascii="ＭＳ ゴシック" w:eastAsia="ＭＳ ゴシック" w:hAnsi="ＭＳ ゴシック"/>
          <w:bCs/>
          <w:sz w:val="20"/>
          <w:szCs w:val="20"/>
        </w:rPr>
      </w:pPr>
    </w:p>
    <w:p w14:paraId="5A4E8DF2" w14:textId="77777777" w:rsidR="00EA4FCE" w:rsidRPr="000C77E4" w:rsidRDefault="00EA4FCE" w:rsidP="00434D90">
      <w:pPr>
        <w:rPr>
          <w:rFonts w:ascii="ＭＳ ゴシック" w:eastAsia="ＭＳ ゴシック" w:hAnsi="ＭＳ ゴシック"/>
          <w:bCs/>
          <w:sz w:val="20"/>
          <w:szCs w:val="20"/>
        </w:rPr>
      </w:pPr>
    </w:p>
    <w:p w14:paraId="5E79C2C4" w14:textId="77777777" w:rsidR="00EA4FCE" w:rsidRPr="000C77E4" w:rsidRDefault="00EA4FCE" w:rsidP="00434D90">
      <w:pPr>
        <w:rPr>
          <w:rFonts w:ascii="ＭＳ ゴシック" w:eastAsia="ＭＳ ゴシック" w:hAnsi="ＭＳ ゴシック"/>
          <w:bCs/>
          <w:sz w:val="20"/>
          <w:szCs w:val="20"/>
        </w:rPr>
      </w:pPr>
    </w:p>
    <w:p w14:paraId="1237CA6C" w14:textId="77777777" w:rsidR="00EA4FCE" w:rsidRPr="000C77E4" w:rsidRDefault="00EA4FCE" w:rsidP="00434D90">
      <w:pPr>
        <w:rPr>
          <w:rFonts w:ascii="ＭＳ ゴシック" w:eastAsia="ＭＳ ゴシック" w:hAnsi="ＭＳ ゴシック"/>
          <w:bCs/>
          <w:sz w:val="20"/>
          <w:szCs w:val="20"/>
        </w:rPr>
      </w:pPr>
    </w:p>
    <w:p w14:paraId="7585F319" w14:textId="77777777" w:rsidR="00EA4FCE" w:rsidRPr="000C77E4" w:rsidRDefault="00EA4FCE" w:rsidP="00434D90">
      <w:pPr>
        <w:rPr>
          <w:rFonts w:ascii="ＭＳ ゴシック" w:eastAsia="ＭＳ ゴシック" w:hAnsi="ＭＳ ゴシック"/>
          <w:bCs/>
          <w:sz w:val="20"/>
          <w:szCs w:val="20"/>
        </w:rPr>
      </w:pPr>
    </w:p>
    <w:p w14:paraId="61F43C8E" w14:textId="77777777" w:rsidR="00EA4FCE" w:rsidRPr="000C77E4" w:rsidRDefault="00EA4FCE" w:rsidP="00434D90">
      <w:pPr>
        <w:rPr>
          <w:rFonts w:ascii="ＭＳ ゴシック" w:eastAsia="ＭＳ ゴシック" w:hAnsi="ＭＳ ゴシック"/>
          <w:bCs/>
          <w:sz w:val="20"/>
          <w:szCs w:val="20"/>
        </w:rPr>
      </w:pPr>
    </w:p>
    <w:p w14:paraId="08AE2FC7" w14:textId="77777777" w:rsidR="00EA4FCE" w:rsidRPr="000C77E4" w:rsidRDefault="00EA4FCE" w:rsidP="00434D90">
      <w:pPr>
        <w:rPr>
          <w:rFonts w:ascii="ＭＳ ゴシック" w:eastAsia="ＭＳ ゴシック" w:hAnsi="ＭＳ ゴシック"/>
          <w:bCs/>
          <w:sz w:val="20"/>
          <w:szCs w:val="20"/>
        </w:rPr>
      </w:pPr>
    </w:p>
    <w:p w14:paraId="422162A3" w14:textId="77777777" w:rsidR="00EA4FCE" w:rsidRPr="000C77E4" w:rsidRDefault="00EA4FCE" w:rsidP="00434D90">
      <w:pPr>
        <w:rPr>
          <w:rFonts w:ascii="ＭＳ ゴシック" w:eastAsia="ＭＳ ゴシック" w:hAnsi="ＭＳ ゴシック"/>
          <w:bCs/>
          <w:sz w:val="20"/>
          <w:szCs w:val="20"/>
        </w:rPr>
      </w:pPr>
    </w:p>
    <w:p w14:paraId="30492109" w14:textId="77777777" w:rsidR="00EA4FCE" w:rsidRPr="000C77E4" w:rsidRDefault="00EA4FCE" w:rsidP="00434D90">
      <w:pPr>
        <w:rPr>
          <w:rFonts w:ascii="ＭＳ ゴシック" w:eastAsia="ＭＳ ゴシック" w:hAnsi="ＭＳ ゴシック"/>
          <w:bCs/>
          <w:sz w:val="20"/>
          <w:szCs w:val="20"/>
        </w:rPr>
      </w:pPr>
    </w:p>
    <w:p w14:paraId="0D23DB6C" w14:textId="77777777" w:rsidR="00EA4FCE" w:rsidRPr="000C77E4" w:rsidRDefault="00EA4FCE" w:rsidP="00434D90">
      <w:pPr>
        <w:rPr>
          <w:rFonts w:ascii="ＭＳ ゴシック" w:eastAsia="ＭＳ ゴシック" w:hAnsi="ＭＳ ゴシック"/>
          <w:bCs/>
          <w:sz w:val="20"/>
          <w:szCs w:val="20"/>
        </w:rPr>
      </w:pPr>
    </w:p>
    <w:p w14:paraId="6C393999" w14:textId="77777777" w:rsidR="00EA4FCE" w:rsidRPr="000C77E4" w:rsidRDefault="00EA4FCE" w:rsidP="00434D90">
      <w:pPr>
        <w:rPr>
          <w:rFonts w:ascii="ＭＳ ゴシック" w:eastAsia="ＭＳ ゴシック" w:hAnsi="ＭＳ ゴシック"/>
          <w:bCs/>
          <w:sz w:val="20"/>
          <w:szCs w:val="20"/>
        </w:rPr>
      </w:pPr>
    </w:p>
    <w:p w14:paraId="0C0293E3" w14:textId="77777777" w:rsidR="00EA4FCE" w:rsidRPr="000C77E4" w:rsidRDefault="00EA4FCE" w:rsidP="00434D90">
      <w:pPr>
        <w:rPr>
          <w:rFonts w:ascii="ＭＳ ゴシック" w:eastAsia="ＭＳ ゴシック" w:hAnsi="ＭＳ ゴシック"/>
          <w:bCs/>
          <w:sz w:val="20"/>
          <w:szCs w:val="20"/>
        </w:rPr>
      </w:pPr>
    </w:p>
    <w:p w14:paraId="6ED3D335" w14:textId="77777777" w:rsidR="00EA4FCE" w:rsidRPr="000C77E4" w:rsidRDefault="00EA4FCE" w:rsidP="00434D90">
      <w:pPr>
        <w:rPr>
          <w:rFonts w:ascii="ＭＳ ゴシック" w:eastAsia="ＭＳ ゴシック" w:hAnsi="ＭＳ ゴシック"/>
          <w:bCs/>
          <w:sz w:val="20"/>
          <w:szCs w:val="20"/>
        </w:rPr>
      </w:pPr>
    </w:p>
    <w:p w14:paraId="601383A2" w14:textId="77777777" w:rsidR="00EA4FCE" w:rsidRPr="000C77E4" w:rsidRDefault="00EA4FCE" w:rsidP="00434D90">
      <w:pPr>
        <w:rPr>
          <w:rFonts w:ascii="ＭＳ ゴシック" w:eastAsia="ＭＳ ゴシック" w:hAnsi="ＭＳ ゴシック"/>
          <w:bCs/>
          <w:sz w:val="20"/>
          <w:szCs w:val="20"/>
        </w:rPr>
      </w:pPr>
    </w:p>
    <w:p w14:paraId="113E5284" w14:textId="77777777" w:rsidR="00EA4FCE" w:rsidRPr="000C77E4" w:rsidRDefault="00EA4FCE" w:rsidP="00434D90">
      <w:pPr>
        <w:rPr>
          <w:rFonts w:ascii="ＭＳ ゴシック" w:eastAsia="ＭＳ ゴシック" w:hAnsi="ＭＳ ゴシック"/>
          <w:bCs/>
          <w:sz w:val="20"/>
          <w:szCs w:val="20"/>
        </w:rPr>
      </w:pPr>
    </w:p>
    <w:p w14:paraId="02C9BCF5" w14:textId="77777777" w:rsidR="00EA4FCE" w:rsidRPr="000C77E4" w:rsidRDefault="00EA4FCE" w:rsidP="00434D90">
      <w:pPr>
        <w:rPr>
          <w:rFonts w:ascii="ＭＳ ゴシック" w:eastAsia="ＭＳ ゴシック" w:hAnsi="ＭＳ ゴシック"/>
          <w:bCs/>
          <w:sz w:val="20"/>
          <w:szCs w:val="20"/>
        </w:rPr>
      </w:pPr>
    </w:p>
    <w:p w14:paraId="33A69963" w14:textId="77777777" w:rsidR="00EA4FCE" w:rsidRPr="000C77E4" w:rsidRDefault="00EA4FCE" w:rsidP="00434D90">
      <w:pPr>
        <w:rPr>
          <w:rFonts w:ascii="ＭＳ ゴシック" w:eastAsia="ＭＳ ゴシック" w:hAnsi="ＭＳ ゴシック"/>
          <w:bCs/>
          <w:sz w:val="20"/>
          <w:szCs w:val="20"/>
        </w:rPr>
      </w:pPr>
    </w:p>
    <w:p w14:paraId="4430E1EC" w14:textId="77777777" w:rsidR="00EA4FCE" w:rsidRPr="000C77E4" w:rsidRDefault="00EA4FCE" w:rsidP="00434D90">
      <w:pPr>
        <w:rPr>
          <w:rFonts w:ascii="ＭＳ ゴシック" w:eastAsia="ＭＳ ゴシック" w:hAnsi="ＭＳ ゴシック"/>
          <w:bCs/>
          <w:sz w:val="20"/>
          <w:szCs w:val="20"/>
        </w:rPr>
      </w:pPr>
    </w:p>
    <w:p w14:paraId="21685A30" w14:textId="00BE6545" w:rsidR="00EF59C7" w:rsidRPr="000C77E4" w:rsidRDefault="00434D90"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様式６</w:t>
      </w:r>
    </w:p>
    <w:p w14:paraId="6018C903" w14:textId="2257EE6E" w:rsidR="00434D90" w:rsidRPr="000C77E4" w:rsidRDefault="00975BE8" w:rsidP="002A41E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　技術力　(2)</w:t>
      </w:r>
      <w:r w:rsidR="00434D90" w:rsidRPr="000C77E4">
        <w:rPr>
          <w:rFonts w:ascii="ＭＳ ゴシック" w:eastAsia="ＭＳ ゴシック" w:hAnsi="ＭＳ ゴシック" w:hint="eastAsia"/>
          <w:bCs/>
          <w:sz w:val="20"/>
          <w:szCs w:val="20"/>
        </w:rPr>
        <w:t>配置する技術者の評価</w:t>
      </w:r>
    </w:p>
    <w:tbl>
      <w:tblPr>
        <w:tblStyle w:val="a3"/>
        <w:tblW w:w="0" w:type="auto"/>
        <w:tblInd w:w="9" w:type="dxa"/>
        <w:tblLook w:val="04A0" w:firstRow="1" w:lastRow="0" w:firstColumn="1" w:lastColumn="0" w:noHBand="0" w:noVBand="1"/>
      </w:tblPr>
      <w:tblGrid>
        <w:gridCol w:w="2226"/>
        <w:gridCol w:w="7042"/>
      </w:tblGrid>
      <w:tr w:rsidR="00434D90" w:rsidRPr="000C77E4" w14:paraId="2B988D04" w14:textId="77777777" w:rsidTr="00AF193F">
        <w:tc>
          <w:tcPr>
            <w:tcW w:w="2226" w:type="dxa"/>
          </w:tcPr>
          <w:p w14:paraId="777C5087" w14:textId="77777777" w:rsidR="00434D90" w:rsidRPr="000C77E4" w:rsidRDefault="00434D90"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772A44A6" w14:textId="77777777" w:rsidR="00434D90" w:rsidRPr="000C77E4" w:rsidRDefault="00434D90" w:rsidP="00AF193F">
            <w:pPr>
              <w:rPr>
                <w:rFonts w:ascii="ＭＳ ゴシック" w:eastAsia="ＭＳ ゴシック" w:hAnsi="ＭＳ ゴシック"/>
                <w:bCs/>
                <w:sz w:val="20"/>
                <w:szCs w:val="20"/>
              </w:rPr>
            </w:pPr>
          </w:p>
        </w:tc>
      </w:tr>
    </w:tbl>
    <w:p w14:paraId="55CCA530" w14:textId="77777777" w:rsidR="00EF59C7" w:rsidRPr="000C77E4" w:rsidRDefault="00EF59C7" w:rsidP="00C173BE">
      <w:pPr>
        <w:rPr>
          <w:rFonts w:ascii="ＭＳ ゴシック" w:eastAsia="ＭＳ ゴシック" w:hAnsi="ＭＳ ゴシック"/>
          <w:bCs/>
          <w:sz w:val="20"/>
          <w:szCs w:val="20"/>
        </w:rPr>
      </w:pPr>
    </w:p>
    <w:p w14:paraId="5C660CC7" w14:textId="42933042" w:rsidR="00754FB5" w:rsidRPr="000C77E4" w:rsidRDefault="00434D90"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①配置する技術者の保有する資格</w:t>
      </w:r>
      <w:r w:rsidR="00975BE8"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2660"/>
        <w:gridCol w:w="6201"/>
      </w:tblGrid>
      <w:tr w:rsidR="00754FB5" w:rsidRPr="000C77E4" w14:paraId="26E100BC" w14:textId="77777777" w:rsidTr="00434D90">
        <w:tc>
          <w:tcPr>
            <w:tcW w:w="2660" w:type="dxa"/>
            <w:tcBorders>
              <w:bottom w:val="dotted" w:sz="4" w:space="0" w:color="auto"/>
            </w:tcBorders>
          </w:tcPr>
          <w:p w14:paraId="4E97F1E4" w14:textId="2C86DC12"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技術者氏名（ふりがな）</w:t>
            </w:r>
          </w:p>
        </w:tc>
        <w:tc>
          <w:tcPr>
            <w:tcW w:w="6201" w:type="dxa"/>
            <w:tcBorders>
              <w:bottom w:val="dotted" w:sz="4" w:space="0" w:color="auto"/>
            </w:tcBorders>
          </w:tcPr>
          <w:p w14:paraId="3627908B" w14:textId="56A8B9AB" w:rsidR="00754FB5" w:rsidRPr="000C77E4" w:rsidRDefault="00754FB5" w:rsidP="00434D90">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754FB5" w:rsidRPr="000C77E4" w14:paraId="3E3378B8" w14:textId="77777777" w:rsidTr="00434D90">
        <w:tc>
          <w:tcPr>
            <w:tcW w:w="2660" w:type="dxa"/>
            <w:tcBorders>
              <w:top w:val="dotted" w:sz="4" w:space="0" w:color="auto"/>
              <w:bottom w:val="dotted" w:sz="4" w:space="0" w:color="auto"/>
            </w:tcBorders>
          </w:tcPr>
          <w:p w14:paraId="3138F8E6" w14:textId="26BAB416"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資格名称</w:t>
            </w:r>
          </w:p>
        </w:tc>
        <w:tc>
          <w:tcPr>
            <w:tcW w:w="6201" w:type="dxa"/>
            <w:tcBorders>
              <w:top w:val="dotted" w:sz="4" w:space="0" w:color="auto"/>
              <w:bottom w:val="dotted" w:sz="4" w:space="0" w:color="auto"/>
            </w:tcBorders>
          </w:tcPr>
          <w:p w14:paraId="71B169C4" w14:textId="77777777" w:rsidR="00754FB5" w:rsidRPr="000C77E4" w:rsidRDefault="00754FB5" w:rsidP="00C173BE">
            <w:pPr>
              <w:rPr>
                <w:rFonts w:ascii="ＭＳ ゴシック" w:eastAsia="ＭＳ ゴシック" w:hAnsi="ＭＳ ゴシック"/>
                <w:bCs/>
                <w:sz w:val="20"/>
                <w:szCs w:val="20"/>
              </w:rPr>
            </w:pPr>
          </w:p>
        </w:tc>
      </w:tr>
      <w:tr w:rsidR="00754FB5" w:rsidRPr="000C77E4" w14:paraId="476132B3" w14:textId="77777777" w:rsidTr="00434D90">
        <w:tc>
          <w:tcPr>
            <w:tcW w:w="2660" w:type="dxa"/>
            <w:tcBorders>
              <w:top w:val="dotted" w:sz="4" w:space="0" w:color="auto"/>
              <w:bottom w:val="dotted" w:sz="4" w:space="0" w:color="auto"/>
            </w:tcBorders>
          </w:tcPr>
          <w:p w14:paraId="5BD4F85C" w14:textId="7E601BA5"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免許又は認定番号</w:t>
            </w:r>
          </w:p>
        </w:tc>
        <w:tc>
          <w:tcPr>
            <w:tcW w:w="6201" w:type="dxa"/>
            <w:tcBorders>
              <w:top w:val="dotted" w:sz="4" w:space="0" w:color="auto"/>
              <w:bottom w:val="dotted" w:sz="4" w:space="0" w:color="auto"/>
            </w:tcBorders>
          </w:tcPr>
          <w:p w14:paraId="1448C95A" w14:textId="77777777" w:rsidR="00754FB5" w:rsidRPr="000C77E4" w:rsidRDefault="00754FB5" w:rsidP="00C173BE">
            <w:pPr>
              <w:rPr>
                <w:rFonts w:ascii="ＭＳ ゴシック" w:eastAsia="ＭＳ ゴシック" w:hAnsi="ＭＳ ゴシック"/>
                <w:bCs/>
                <w:sz w:val="20"/>
                <w:szCs w:val="20"/>
              </w:rPr>
            </w:pPr>
          </w:p>
        </w:tc>
      </w:tr>
      <w:tr w:rsidR="00754FB5" w:rsidRPr="000C77E4" w14:paraId="60447AAE" w14:textId="77777777" w:rsidTr="00434D90">
        <w:tc>
          <w:tcPr>
            <w:tcW w:w="2660" w:type="dxa"/>
            <w:tcBorders>
              <w:top w:val="dotted" w:sz="4" w:space="0" w:color="auto"/>
              <w:bottom w:val="dotted" w:sz="4" w:space="0" w:color="auto"/>
            </w:tcBorders>
          </w:tcPr>
          <w:p w14:paraId="20E18691" w14:textId="22C2C501"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監理技術者資格者証番号</w:t>
            </w:r>
          </w:p>
        </w:tc>
        <w:tc>
          <w:tcPr>
            <w:tcW w:w="6201" w:type="dxa"/>
            <w:tcBorders>
              <w:top w:val="dotted" w:sz="4" w:space="0" w:color="auto"/>
              <w:bottom w:val="dotted" w:sz="4" w:space="0" w:color="auto"/>
            </w:tcBorders>
          </w:tcPr>
          <w:p w14:paraId="06F42BE4" w14:textId="77777777" w:rsidR="00754FB5" w:rsidRPr="000C77E4" w:rsidRDefault="00754FB5" w:rsidP="00C173BE">
            <w:pPr>
              <w:rPr>
                <w:rFonts w:ascii="ＭＳ ゴシック" w:eastAsia="ＭＳ ゴシック" w:hAnsi="ＭＳ ゴシック"/>
                <w:bCs/>
                <w:sz w:val="20"/>
                <w:szCs w:val="20"/>
              </w:rPr>
            </w:pPr>
          </w:p>
        </w:tc>
      </w:tr>
      <w:tr w:rsidR="00754FB5" w:rsidRPr="000C77E4" w14:paraId="2CC3F95C" w14:textId="77777777" w:rsidTr="00434D90">
        <w:tc>
          <w:tcPr>
            <w:tcW w:w="2660" w:type="dxa"/>
            <w:tcBorders>
              <w:top w:val="dotted" w:sz="4" w:space="0" w:color="auto"/>
            </w:tcBorders>
          </w:tcPr>
          <w:p w14:paraId="558BF5F7" w14:textId="63780731"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監理技術者講習修了番号</w:t>
            </w:r>
          </w:p>
        </w:tc>
        <w:tc>
          <w:tcPr>
            <w:tcW w:w="6201" w:type="dxa"/>
            <w:tcBorders>
              <w:top w:val="dotted" w:sz="4" w:space="0" w:color="auto"/>
            </w:tcBorders>
          </w:tcPr>
          <w:p w14:paraId="7567DE31" w14:textId="77777777" w:rsidR="00754FB5" w:rsidRPr="000C77E4" w:rsidRDefault="00754FB5" w:rsidP="00C173BE">
            <w:pPr>
              <w:rPr>
                <w:rFonts w:ascii="ＭＳ ゴシック" w:eastAsia="ＭＳ ゴシック" w:hAnsi="ＭＳ ゴシック"/>
                <w:bCs/>
                <w:sz w:val="20"/>
                <w:szCs w:val="20"/>
              </w:rPr>
            </w:pPr>
          </w:p>
        </w:tc>
      </w:tr>
    </w:tbl>
    <w:p w14:paraId="5946D5DD" w14:textId="23AF29D9" w:rsidR="00754FB5" w:rsidRPr="000C77E4" w:rsidRDefault="00754FB5" w:rsidP="00754FB5">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当該工種に必要な技術者を配置すること。</w:t>
      </w:r>
    </w:p>
    <w:p w14:paraId="0D876411" w14:textId="77777777" w:rsidR="00754FB5" w:rsidRPr="000C77E4" w:rsidRDefault="00754FB5" w:rsidP="00754FB5">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資格者証の写しを提出すること。</w:t>
      </w:r>
    </w:p>
    <w:p w14:paraId="481830E1" w14:textId="77777777" w:rsidR="00754FB5" w:rsidRPr="000C77E4" w:rsidRDefault="00754FB5"/>
    <w:p w14:paraId="29B6CB50" w14:textId="11E52374" w:rsidR="00754FB5" w:rsidRPr="000C77E4" w:rsidRDefault="00754FB5">
      <w:r w:rsidRPr="000C77E4">
        <w:rPr>
          <w:rFonts w:ascii="ＭＳ ゴシック" w:eastAsia="ＭＳ ゴシック" w:hAnsi="ＭＳ ゴシック" w:hint="eastAsia"/>
          <w:bCs/>
          <w:sz w:val="20"/>
          <w:szCs w:val="20"/>
        </w:rPr>
        <w:t>②配置する技術者の継続教育（ＣＰＤ）の取組状況</w:t>
      </w:r>
    </w:p>
    <w:tbl>
      <w:tblPr>
        <w:tblStyle w:val="a3"/>
        <w:tblW w:w="0" w:type="auto"/>
        <w:tblInd w:w="9" w:type="dxa"/>
        <w:tblLook w:val="04A0" w:firstRow="1" w:lastRow="0" w:firstColumn="1" w:lastColumn="0" w:noHBand="0" w:noVBand="1"/>
      </w:tblPr>
      <w:tblGrid>
        <w:gridCol w:w="2660"/>
        <w:gridCol w:w="3402"/>
        <w:gridCol w:w="2799"/>
      </w:tblGrid>
      <w:tr w:rsidR="00754FB5" w:rsidRPr="000C77E4" w14:paraId="0F306C62" w14:textId="77777777" w:rsidTr="00AE7B0A">
        <w:trPr>
          <w:trHeight w:val="360"/>
        </w:trPr>
        <w:tc>
          <w:tcPr>
            <w:tcW w:w="2660" w:type="dxa"/>
            <w:vMerge w:val="restart"/>
            <w:vAlign w:val="center"/>
          </w:tcPr>
          <w:p w14:paraId="733C7350" w14:textId="677F026D" w:rsidR="00754FB5" w:rsidRPr="000C77E4" w:rsidRDefault="00754FB5" w:rsidP="00434D90">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継続教育（CPD）の取組状況</w:t>
            </w:r>
          </w:p>
        </w:tc>
        <w:tc>
          <w:tcPr>
            <w:tcW w:w="3402" w:type="dxa"/>
            <w:tcBorders>
              <w:bottom w:val="dotted" w:sz="4" w:space="0" w:color="auto"/>
              <w:right w:val="dotted" w:sz="4" w:space="0" w:color="auto"/>
            </w:tcBorders>
          </w:tcPr>
          <w:p w14:paraId="6485FC13" w14:textId="6515797A"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（団体名）</w:t>
            </w:r>
          </w:p>
        </w:tc>
        <w:tc>
          <w:tcPr>
            <w:tcW w:w="2799" w:type="dxa"/>
            <w:tcBorders>
              <w:left w:val="dotted" w:sz="4" w:space="0" w:color="auto"/>
              <w:bottom w:val="dotted" w:sz="4" w:space="0" w:color="auto"/>
            </w:tcBorders>
          </w:tcPr>
          <w:p w14:paraId="7120B799" w14:textId="71DFEA89"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（取得単位数）　　　　　　　　　　　　　　　　　　　　　　　　</w:t>
            </w:r>
          </w:p>
        </w:tc>
      </w:tr>
      <w:tr w:rsidR="00754FB5" w:rsidRPr="000C77E4" w14:paraId="68979FDF" w14:textId="77777777" w:rsidTr="00AE7B0A">
        <w:trPr>
          <w:trHeight w:val="360"/>
        </w:trPr>
        <w:tc>
          <w:tcPr>
            <w:tcW w:w="2660" w:type="dxa"/>
            <w:vMerge/>
            <w:vAlign w:val="center"/>
          </w:tcPr>
          <w:p w14:paraId="686392E6" w14:textId="77777777" w:rsidR="00754FB5" w:rsidRPr="000C77E4" w:rsidRDefault="00754FB5" w:rsidP="00434D90">
            <w:pPr>
              <w:jc w:val="center"/>
              <w:rPr>
                <w:rFonts w:ascii="ＭＳ ゴシック" w:eastAsia="ＭＳ ゴシック" w:hAnsi="ＭＳ ゴシック"/>
                <w:bCs/>
                <w:sz w:val="20"/>
                <w:szCs w:val="20"/>
              </w:rPr>
            </w:pPr>
          </w:p>
        </w:tc>
        <w:tc>
          <w:tcPr>
            <w:tcW w:w="3402" w:type="dxa"/>
            <w:tcBorders>
              <w:top w:val="dotted" w:sz="4" w:space="0" w:color="auto"/>
              <w:right w:val="dotted" w:sz="4" w:space="0" w:color="auto"/>
            </w:tcBorders>
          </w:tcPr>
          <w:p w14:paraId="1E6A2E15" w14:textId="77777777" w:rsidR="00754FB5" w:rsidRPr="000C77E4" w:rsidRDefault="00754FB5" w:rsidP="00C173BE">
            <w:pPr>
              <w:rPr>
                <w:rFonts w:ascii="ＭＳ ゴシック" w:eastAsia="ＭＳ ゴシック" w:hAnsi="ＭＳ ゴシック"/>
                <w:bCs/>
                <w:sz w:val="20"/>
                <w:szCs w:val="20"/>
              </w:rPr>
            </w:pPr>
          </w:p>
        </w:tc>
        <w:tc>
          <w:tcPr>
            <w:tcW w:w="2799" w:type="dxa"/>
            <w:tcBorders>
              <w:top w:val="dotted" w:sz="4" w:space="0" w:color="auto"/>
              <w:left w:val="dotted" w:sz="4" w:space="0" w:color="auto"/>
            </w:tcBorders>
            <w:vAlign w:val="center"/>
          </w:tcPr>
          <w:p w14:paraId="4F075D6B" w14:textId="797AA575" w:rsidR="00754FB5" w:rsidRPr="000C77E4" w:rsidRDefault="00754FB5" w:rsidP="00434D90">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単位</w:t>
            </w:r>
          </w:p>
        </w:tc>
      </w:tr>
    </w:tbl>
    <w:p w14:paraId="191B36C6" w14:textId="77777777" w:rsidR="00EA4FCE" w:rsidRPr="000C77E4" w:rsidRDefault="00975BE8"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当該工事に配置する技術者について、</w:t>
      </w:r>
      <w:r w:rsidR="002910B4" w:rsidRPr="000C77E4">
        <w:rPr>
          <w:rFonts w:ascii="ＭＳ ゴシック" w:eastAsia="ＭＳ ゴシック" w:hAnsi="ＭＳ ゴシック" w:hint="eastAsia"/>
          <w:bCs/>
          <w:sz w:val="20"/>
          <w:szCs w:val="20"/>
        </w:rPr>
        <w:t>次</w:t>
      </w:r>
      <w:r w:rsidRPr="000C77E4">
        <w:rPr>
          <w:rFonts w:ascii="ＭＳ ゴシック" w:eastAsia="ＭＳ ゴシック" w:hAnsi="ＭＳ ゴシック" w:hint="eastAsia"/>
          <w:bCs/>
          <w:sz w:val="20"/>
          <w:szCs w:val="20"/>
        </w:rPr>
        <w:t>のいずれかの団体が実施している継続教育の登録の有</w:t>
      </w:r>
    </w:p>
    <w:p w14:paraId="465A82CD" w14:textId="44DACDF0" w:rsidR="00975BE8" w:rsidRPr="000C77E4" w:rsidRDefault="00975BE8"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無及び各団体の推奨単位に対する単位の状況を申告する</w:t>
      </w:r>
      <w:r w:rsidR="00754FB5" w:rsidRPr="000C77E4">
        <w:rPr>
          <w:rFonts w:ascii="ＭＳ ゴシック" w:eastAsia="ＭＳ ゴシック" w:hAnsi="ＭＳ ゴシック" w:hint="eastAsia"/>
          <w:bCs/>
          <w:sz w:val="20"/>
          <w:szCs w:val="20"/>
        </w:rPr>
        <w:t>こと</w:t>
      </w:r>
      <w:r w:rsidRPr="000C77E4">
        <w:rPr>
          <w:rFonts w:ascii="ＭＳ ゴシック" w:eastAsia="ＭＳ ゴシック" w:hAnsi="ＭＳ ゴシック" w:hint="eastAsia"/>
          <w:bCs/>
          <w:sz w:val="20"/>
          <w:szCs w:val="20"/>
        </w:rPr>
        <w:t>。</w:t>
      </w:r>
    </w:p>
    <w:p w14:paraId="1958C80B"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・（公社）日本技術士会　　　　　　　　　　　150単位（３年間）</w:t>
      </w:r>
    </w:p>
    <w:p w14:paraId="7DFF121A"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・（一社）全国土木施工管理技士会連合会　　　 20単位（１年間）</w:t>
      </w:r>
    </w:p>
    <w:p w14:paraId="3D6673EB"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・（公社）農業農村工学会技術者継続教育機構　 50単位（１年間）</w:t>
      </w:r>
    </w:p>
    <w:p w14:paraId="1E79DD9B"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・（公社）日本建築士会連合会　　　　　　　　 12単位（１年間）</w:t>
      </w:r>
    </w:p>
    <w:p w14:paraId="443757FA"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・（公社）空気調和・衛生工学会　　　　　　　 50単位（１年間）</w:t>
      </w:r>
    </w:p>
    <w:p w14:paraId="1A36F567"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・（一社）建築設備技術者協会　　　　　　　 　35単位（１年間）</w:t>
      </w:r>
    </w:p>
    <w:p w14:paraId="49713341" w14:textId="18C3EC72" w:rsidR="00975BE8" w:rsidRPr="000C77E4" w:rsidRDefault="00975BE8" w:rsidP="00975BE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ＣＰＤの単位取得の証明期間の末日は、</w:t>
      </w:r>
      <w:r w:rsidR="00FA387B"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公告日から過去1年以内とする。</w:t>
      </w:r>
    </w:p>
    <w:p w14:paraId="16C81F5B" w14:textId="77777777" w:rsidR="00975BE8" w:rsidRPr="000C77E4" w:rsidRDefault="00975BE8" w:rsidP="00975BE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受講証明書等の写しを提出すること。</w:t>
      </w:r>
    </w:p>
    <w:p w14:paraId="2F6BFD86" w14:textId="77777777" w:rsidR="00754FB5" w:rsidRPr="000C77E4" w:rsidRDefault="00754FB5" w:rsidP="00C173BE">
      <w:pPr>
        <w:rPr>
          <w:rFonts w:ascii="ＭＳ ゴシック" w:eastAsia="ＭＳ ゴシック" w:hAnsi="ＭＳ ゴシック"/>
          <w:bCs/>
          <w:sz w:val="20"/>
          <w:szCs w:val="20"/>
        </w:rPr>
      </w:pPr>
    </w:p>
    <w:p w14:paraId="4C37E745" w14:textId="44110174" w:rsidR="00EF59C7" w:rsidRPr="000C77E4" w:rsidRDefault="00AE7B0A"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③配置する技術者の</w:t>
      </w:r>
      <w:r w:rsidR="00C2405F" w:rsidRPr="000C77E4">
        <w:rPr>
          <w:rFonts w:ascii="ＭＳ ゴシック" w:eastAsia="ＭＳ ゴシック" w:hAnsi="ＭＳ ゴシック" w:hint="eastAsia"/>
          <w:bCs/>
          <w:sz w:val="20"/>
          <w:szCs w:val="20"/>
        </w:rPr>
        <w:t>施工実績</w:t>
      </w:r>
      <w:r w:rsidR="00975BE8" w:rsidRPr="000C77E4">
        <w:rPr>
          <w:rFonts w:ascii="ＭＳ ゴシック" w:eastAsia="ＭＳ ゴシック" w:hAnsi="ＭＳ ゴシック" w:hint="eastAsia"/>
          <w:bCs/>
          <w:sz w:val="20"/>
          <w:szCs w:val="20"/>
        </w:rPr>
        <w:t>の有無</w:t>
      </w:r>
      <w:r w:rsidR="008C4241" w:rsidRPr="000C77E4">
        <w:rPr>
          <w:rFonts w:ascii="ＭＳ ゴシック" w:eastAsia="ＭＳ ゴシック" w:hAnsi="ＭＳ ゴシック" w:hint="eastAsia"/>
          <w:bCs/>
          <w:sz w:val="20"/>
          <w:szCs w:val="20"/>
        </w:rPr>
        <w:t>（過去10か年度）</w:t>
      </w:r>
    </w:p>
    <w:tbl>
      <w:tblPr>
        <w:tblStyle w:val="a3"/>
        <w:tblW w:w="0" w:type="auto"/>
        <w:tblInd w:w="9" w:type="dxa"/>
        <w:tblLook w:val="04A0" w:firstRow="1" w:lastRow="0" w:firstColumn="1" w:lastColumn="0" w:noHBand="0" w:noVBand="1"/>
      </w:tblPr>
      <w:tblGrid>
        <w:gridCol w:w="582"/>
        <w:gridCol w:w="1644"/>
        <w:gridCol w:w="7051"/>
      </w:tblGrid>
      <w:tr w:rsidR="00F3775D" w:rsidRPr="000C77E4" w14:paraId="340B2859" w14:textId="77777777" w:rsidTr="00DC3BBB">
        <w:tc>
          <w:tcPr>
            <w:tcW w:w="2226" w:type="dxa"/>
            <w:gridSpan w:val="2"/>
            <w:vMerge w:val="restart"/>
            <w:vAlign w:val="center"/>
          </w:tcPr>
          <w:p w14:paraId="4BD0016C" w14:textId="5F4C5994" w:rsidR="00C2405F" w:rsidRPr="000C77E4" w:rsidRDefault="00C2405F" w:rsidP="00C2405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同種工事の</w:t>
            </w:r>
          </w:p>
          <w:p w14:paraId="5125CB0D" w14:textId="05D37B48" w:rsidR="00AE7B0A" w:rsidRPr="000C77E4" w:rsidRDefault="00C2405F" w:rsidP="00C2405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施工実績の有無等</w:t>
            </w:r>
          </w:p>
        </w:tc>
        <w:tc>
          <w:tcPr>
            <w:tcW w:w="7051" w:type="dxa"/>
            <w:tcBorders>
              <w:bottom w:val="dotted" w:sz="4" w:space="0" w:color="auto"/>
            </w:tcBorders>
          </w:tcPr>
          <w:p w14:paraId="31EB899D" w14:textId="77777777" w:rsidR="00AE7B0A" w:rsidRPr="000C77E4" w:rsidRDefault="00AE7B0A" w:rsidP="00AF193F">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実績あり　　実績なし　（いずれかに○をすること。）</w:t>
            </w:r>
          </w:p>
        </w:tc>
      </w:tr>
      <w:tr w:rsidR="00F3775D" w:rsidRPr="000C77E4" w14:paraId="20671DC0" w14:textId="77777777" w:rsidTr="00DC3BBB">
        <w:trPr>
          <w:trHeight w:val="730"/>
        </w:trPr>
        <w:tc>
          <w:tcPr>
            <w:tcW w:w="2226" w:type="dxa"/>
            <w:gridSpan w:val="2"/>
            <w:vMerge/>
          </w:tcPr>
          <w:p w14:paraId="2B17AFC8" w14:textId="77777777" w:rsidR="00AE7B0A" w:rsidRPr="000C77E4" w:rsidRDefault="00AE7B0A" w:rsidP="00AF193F">
            <w:pPr>
              <w:rPr>
                <w:rFonts w:ascii="ＭＳ ゴシック" w:eastAsia="ＭＳ ゴシック" w:hAnsi="ＭＳ ゴシック"/>
                <w:bCs/>
                <w:sz w:val="20"/>
                <w:szCs w:val="20"/>
              </w:rPr>
            </w:pPr>
          </w:p>
        </w:tc>
        <w:tc>
          <w:tcPr>
            <w:tcW w:w="7051" w:type="dxa"/>
            <w:tcBorders>
              <w:top w:val="dotted" w:sz="4" w:space="0" w:color="auto"/>
            </w:tcBorders>
          </w:tcPr>
          <w:p w14:paraId="46BF5024" w14:textId="77777777" w:rsidR="00AE7B0A" w:rsidRPr="000C77E4" w:rsidRDefault="00AE7B0A" w:rsidP="00AF193F">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実績件数　　件</w:t>
            </w:r>
          </w:p>
          <w:p w14:paraId="34724FAB" w14:textId="77777777" w:rsidR="00AE7B0A" w:rsidRPr="000C77E4" w:rsidRDefault="00AE7B0A" w:rsidP="00AF193F">
            <w:pPr>
              <w:rPr>
                <w:rFonts w:ascii="ＭＳ ゴシック" w:eastAsia="ＭＳ ゴシック" w:hAnsi="ＭＳ ゴシック"/>
                <w:bCs/>
                <w:sz w:val="16"/>
                <w:szCs w:val="16"/>
              </w:rPr>
            </w:pPr>
            <w:r w:rsidRPr="000C77E4">
              <w:rPr>
                <w:rFonts w:ascii="ＭＳ ゴシック" w:eastAsia="ＭＳ ゴシック" w:hAnsi="ＭＳ ゴシック" w:hint="eastAsia"/>
                <w:bCs/>
                <w:sz w:val="16"/>
                <w:szCs w:val="16"/>
              </w:rPr>
              <w:t>（２件以上ある場合は代表的な２件の実績を記載することとし、本欄の記載は２件とすること。）</w:t>
            </w:r>
          </w:p>
        </w:tc>
      </w:tr>
      <w:tr w:rsidR="00F3775D" w:rsidRPr="000C77E4" w14:paraId="7FDC35A0" w14:textId="77777777" w:rsidTr="00DC3BBB">
        <w:tc>
          <w:tcPr>
            <w:tcW w:w="582" w:type="dxa"/>
            <w:vMerge w:val="restart"/>
            <w:textDirection w:val="tbRlV"/>
          </w:tcPr>
          <w:p w14:paraId="2EED254B" w14:textId="411D624A" w:rsidR="00AE7B0A" w:rsidRPr="000C77E4" w:rsidRDefault="00AE7B0A" w:rsidP="00AF193F">
            <w:pPr>
              <w:ind w:left="113" w:right="113"/>
              <w:jc w:val="center"/>
              <w:rPr>
                <w:rFonts w:ascii="ＭＳ ゴシック" w:eastAsia="ＭＳ ゴシック" w:hAnsi="ＭＳ ゴシック"/>
                <w:bCs/>
                <w:sz w:val="20"/>
                <w:szCs w:val="20"/>
              </w:rPr>
            </w:pPr>
            <w:bookmarkStart w:id="9" w:name="_Hlk218760773"/>
            <w:r w:rsidRPr="000C77E4">
              <w:rPr>
                <w:rFonts w:ascii="ＭＳ ゴシック" w:eastAsia="ＭＳ ゴシック" w:hAnsi="ＭＳ ゴシック" w:hint="eastAsia"/>
                <w:bCs/>
                <w:sz w:val="20"/>
                <w:szCs w:val="20"/>
              </w:rPr>
              <w:t>施工実績１</w:t>
            </w:r>
          </w:p>
        </w:tc>
        <w:tc>
          <w:tcPr>
            <w:tcW w:w="1644" w:type="dxa"/>
            <w:tcBorders>
              <w:bottom w:val="dotted" w:sz="4" w:space="0" w:color="auto"/>
            </w:tcBorders>
          </w:tcPr>
          <w:p w14:paraId="5ABC8037"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0C8FB33F"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64FFCC37" w14:textId="77777777" w:rsidTr="00DC3BBB">
        <w:tc>
          <w:tcPr>
            <w:tcW w:w="582" w:type="dxa"/>
            <w:vMerge/>
          </w:tcPr>
          <w:p w14:paraId="3E022EBD"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4C7ECFC"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34DB8811"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047AEB1D" w14:textId="77777777" w:rsidTr="00DC3BBB">
        <w:tc>
          <w:tcPr>
            <w:tcW w:w="582" w:type="dxa"/>
            <w:vMerge/>
          </w:tcPr>
          <w:p w14:paraId="444A443B"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02854A3"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5643DCD0"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1B7009AA" w14:textId="77777777" w:rsidTr="00DC3BBB">
        <w:tc>
          <w:tcPr>
            <w:tcW w:w="582" w:type="dxa"/>
            <w:vMerge/>
          </w:tcPr>
          <w:p w14:paraId="7A9A58F3"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0E5362EF"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300719A8" w14:textId="77777777" w:rsidR="00AE7B0A" w:rsidRPr="000C77E4" w:rsidRDefault="00AE7B0A"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2AC55A18" w14:textId="77777777" w:rsidTr="00DC3BBB">
        <w:tc>
          <w:tcPr>
            <w:tcW w:w="582" w:type="dxa"/>
            <w:vMerge/>
          </w:tcPr>
          <w:p w14:paraId="342F8B1C"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EF88E89"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4080DDAF" w14:textId="77777777" w:rsidR="00AE7B0A" w:rsidRPr="000C77E4" w:rsidRDefault="00AE7B0A"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586F128A" w14:textId="77777777" w:rsidTr="00FB7909">
        <w:trPr>
          <w:trHeight w:val="255"/>
        </w:trPr>
        <w:tc>
          <w:tcPr>
            <w:tcW w:w="582" w:type="dxa"/>
            <w:vMerge/>
          </w:tcPr>
          <w:p w14:paraId="701E0430"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A938B7D"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195B238A" w14:textId="06713738" w:rsidR="00AE7B0A" w:rsidRPr="000C77E4" w:rsidRDefault="00AE7B0A"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r w:rsidR="00F3775D" w:rsidRPr="000C77E4" w14:paraId="001E22F9" w14:textId="77777777" w:rsidTr="00FB7909">
        <w:trPr>
          <w:trHeight w:val="175"/>
        </w:trPr>
        <w:tc>
          <w:tcPr>
            <w:tcW w:w="582" w:type="dxa"/>
            <w:vMerge/>
          </w:tcPr>
          <w:p w14:paraId="7321C886" w14:textId="77777777" w:rsidR="004F2B23" w:rsidRPr="000C77E4" w:rsidRDefault="004F2B23"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216B443" w14:textId="27DD9360" w:rsidR="004F2B23" w:rsidRPr="000C77E4" w:rsidRDefault="004F2B23"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従事役職</w:t>
            </w:r>
          </w:p>
        </w:tc>
        <w:tc>
          <w:tcPr>
            <w:tcW w:w="7051" w:type="dxa"/>
            <w:tcBorders>
              <w:top w:val="dotted" w:sz="4" w:space="0" w:color="auto"/>
              <w:bottom w:val="dotted" w:sz="4" w:space="0" w:color="auto"/>
            </w:tcBorders>
          </w:tcPr>
          <w:p w14:paraId="6C0E6AA5" w14:textId="6464A510" w:rsidR="004F2B23" w:rsidRPr="000C77E4" w:rsidRDefault="004F2B23"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□監理技術者　□主任技術者　□現場代理人</w:t>
            </w:r>
          </w:p>
        </w:tc>
      </w:tr>
      <w:tr w:rsidR="00F3775D" w:rsidRPr="000C77E4" w14:paraId="3FF52201" w14:textId="77777777" w:rsidTr="00DC3BBB">
        <w:tc>
          <w:tcPr>
            <w:tcW w:w="582" w:type="dxa"/>
            <w:vMerge/>
          </w:tcPr>
          <w:p w14:paraId="382714D2"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tcBorders>
          </w:tcPr>
          <w:p w14:paraId="69013639" w14:textId="561A0B45" w:rsidR="00AE7B0A" w:rsidRPr="000C77E4" w:rsidRDefault="00AE7B0A" w:rsidP="00DC3BB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DC3BBB" w:rsidRPr="000C77E4">
              <w:rPr>
                <w:rFonts w:ascii="ＭＳ ゴシック" w:eastAsia="ＭＳ ゴシック" w:hAnsi="ＭＳ ゴシック" w:hint="eastAsia"/>
                <w:bCs/>
                <w:sz w:val="20"/>
                <w:szCs w:val="20"/>
              </w:rPr>
              <w:t>概要</w:t>
            </w:r>
          </w:p>
        </w:tc>
        <w:tc>
          <w:tcPr>
            <w:tcW w:w="7051" w:type="dxa"/>
            <w:tcBorders>
              <w:top w:val="dotted" w:sz="4" w:space="0" w:color="auto"/>
            </w:tcBorders>
          </w:tcPr>
          <w:p w14:paraId="6E8A052B"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11B11F0E" w14:textId="77777777" w:rsidTr="00AF193F">
        <w:tc>
          <w:tcPr>
            <w:tcW w:w="582" w:type="dxa"/>
            <w:vMerge w:val="restart"/>
            <w:textDirection w:val="tbRlV"/>
          </w:tcPr>
          <w:p w14:paraId="25691AA9" w14:textId="4C971C9A" w:rsidR="00FB7909" w:rsidRPr="000C77E4" w:rsidRDefault="00FB7909" w:rsidP="00AF193F">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lastRenderedPageBreak/>
              <w:t>施工実績２</w:t>
            </w:r>
          </w:p>
        </w:tc>
        <w:tc>
          <w:tcPr>
            <w:tcW w:w="1644" w:type="dxa"/>
            <w:tcBorders>
              <w:bottom w:val="dotted" w:sz="4" w:space="0" w:color="auto"/>
            </w:tcBorders>
          </w:tcPr>
          <w:p w14:paraId="4C308AA1"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7D431608" w14:textId="77777777" w:rsidR="00FB7909" w:rsidRPr="000C77E4" w:rsidRDefault="00FB7909" w:rsidP="00AF193F">
            <w:pPr>
              <w:rPr>
                <w:rFonts w:ascii="ＭＳ ゴシック" w:eastAsia="ＭＳ ゴシック" w:hAnsi="ＭＳ ゴシック"/>
                <w:bCs/>
                <w:sz w:val="20"/>
                <w:szCs w:val="20"/>
              </w:rPr>
            </w:pPr>
          </w:p>
        </w:tc>
      </w:tr>
      <w:tr w:rsidR="00F3775D" w:rsidRPr="000C77E4" w14:paraId="776D8B1B" w14:textId="77777777" w:rsidTr="00AF193F">
        <w:tc>
          <w:tcPr>
            <w:tcW w:w="582" w:type="dxa"/>
            <w:vMerge/>
          </w:tcPr>
          <w:p w14:paraId="53011029"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AD5D7F3"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28CA6410" w14:textId="77777777" w:rsidR="00FB7909" w:rsidRPr="000C77E4" w:rsidRDefault="00FB7909" w:rsidP="00AF193F">
            <w:pPr>
              <w:rPr>
                <w:rFonts w:ascii="ＭＳ ゴシック" w:eastAsia="ＭＳ ゴシック" w:hAnsi="ＭＳ ゴシック"/>
                <w:bCs/>
                <w:sz w:val="20"/>
                <w:szCs w:val="20"/>
              </w:rPr>
            </w:pPr>
          </w:p>
        </w:tc>
      </w:tr>
      <w:tr w:rsidR="00F3775D" w:rsidRPr="000C77E4" w14:paraId="33F222F9" w14:textId="77777777" w:rsidTr="00AF193F">
        <w:tc>
          <w:tcPr>
            <w:tcW w:w="582" w:type="dxa"/>
            <w:vMerge/>
          </w:tcPr>
          <w:p w14:paraId="407E8E15"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521D9E75"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5554DEBF" w14:textId="77777777" w:rsidR="00FB7909" w:rsidRPr="000C77E4" w:rsidRDefault="00FB7909" w:rsidP="00AF193F">
            <w:pPr>
              <w:rPr>
                <w:rFonts w:ascii="ＭＳ ゴシック" w:eastAsia="ＭＳ ゴシック" w:hAnsi="ＭＳ ゴシック"/>
                <w:bCs/>
                <w:sz w:val="20"/>
                <w:szCs w:val="20"/>
              </w:rPr>
            </w:pPr>
          </w:p>
        </w:tc>
      </w:tr>
      <w:tr w:rsidR="00F3775D" w:rsidRPr="000C77E4" w14:paraId="333D135F" w14:textId="77777777" w:rsidTr="00AF193F">
        <w:tc>
          <w:tcPr>
            <w:tcW w:w="582" w:type="dxa"/>
            <w:vMerge/>
          </w:tcPr>
          <w:p w14:paraId="6B347F46"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580391F2"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1C02D1F3"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4F5E7CC6" w14:textId="77777777" w:rsidTr="00AF193F">
        <w:tc>
          <w:tcPr>
            <w:tcW w:w="582" w:type="dxa"/>
            <w:vMerge/>
          </w:tcPr>
          <w:p w14:paraId="491CF0EA"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6530CD5"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6B2040AF"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404881DE" w14:textId="77777777" w:rsidTr="00AF193F">
        <w:trPr>
          <w:trHeight w:val="255"/>
        </w:trPr>
        <w:tc>
          <w:tcPr>
            <w:tcW w:w="582" w:type="dxa"/>
            <w:vMerge/>
          </w:tcPr>
          <w:p w14:paraId="76E593DD"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066809E"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576106A3"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□単体・□共同企業体（□代表者・□構成員：出資比率　　％）</w:t>
            </w:r>
          </w:p>
        </w:tc>
      </w:tr>
      <w:tr w:rsidR="00F3775D" w:rsidRPr="000C77E4" w14:paraId="28C45D3A" w14:textId="77777777" w:rsidTr="00AF193F">
        <w:trPr>
          <w:trHeight w:val="175"/>
        </w:trPr>
        <w:tc>
          <w:tcPr>
            <w:tcW w:w="582" w:type="dxa"/>
            <w:vMerge/>
          </w:tcPr>
          <w:p w14:paraId="38AAF5A5"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19E862C"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従事役職</w:t>
            </w:r>
          </w:p>
        </w:tc>
        <w:tc>
          <w:tcPr>
            <w:tcW w:w="7051" w:type="dxa"/>
            <w:tcBorders>
              <w:top w:val="dotted" w:sz="4" w:space="0" w:color="auto"/>
              <w:bottom w:val="dotted" w:sz="4" w:space="0" w:color="auto"/>
            </w:tcBorders>
          </w:tcPr>
          <w:p w14:paraId="098E078D"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□監理技術者　□主任技術者　□現場代理人</w:t>
            </w:r>
          </w:p>
        </w:tc>
      </w:tr>
      <w:tr w:rsidR="00FB7909" w:rsidRPr="000C77E4" w14:paraId="284BB1A9" w14:textId="77777777" w:rsidTr="00AF193F">
        <w:tc>
          <w:tcPr>
            <w:tcW w:w="582" w:type="dxa"/>
            <w:vMerge/>
          </w:tcPr>
          <w:p w14:paraId="10394BF8"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tcBorders>
          </w:tcPr>
          <w:p w14:paraId="01243107"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工事概要</w:t>
            </w:r>
          </w:p>
        </w:tc>
        <w:tc>
          <w:tcPr>
            <w:tcW w:w="7051" w:type="dxa"/>
            <w:tcBorders>
              <w:top w:val="dotted" w:sz="4" w:space="0" w:color="auto"/>
            </w:tcBorders>
          </w:tcPr>
          <w:p w14:paraId="64799B67" w14:textId="77777777" w:rsidR="00FB7909" w:rsidRPr="000C77E4" w:rsidRDefault="00FB7909" w:rsidP="00AF193F">
            <w:pPr>
              <w:rPr>
                <w:rFonts w:ascii="ＭＳ ゴシック" w:eastAsia="ＭＳ ゴシック" w:hAnsi="ＭＳ ゴシック"/>
                <w:bCs/>
                <w:sz w:val="20"/>
                <w:szCs w:val="20"/>
              </w:rPr>
            </w:pPr>
          </w:p>
        </w:tc>
      </w:tr>
    </w:tbl>
    <w:bookmarkEnd w:id="9"/>
    <w:p w14:paraId="54ECF216" w14:textId="569D2B82" w:rsidR="00FB7909" w:rsidRPr="000C77E4" w:rsidRDefault="00FB7909" w:rsidP="00FB7909">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同種工事とは、発注者が指示する工種を含む工事とする。</w:t>
      </w:r>
    </w:p>
    <w:p w14:paraId="21101A8C" w14:textId="34A08EB9" w:rsidR="00FB7909" w:rsidRPr="000C77E4" w:rsidRDefault="00FB7909" w:rsidP="00FB7909">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同種工事の条件は「様式１」に記載しているとおりとする。</w:t>
      </w:r>
    </w:p>
    <w:p w14:paraId="7EE61E82" w14:textId="77777777" w:rsidR="007F32C0" w:rsidRPr="000C77E4" w:rsidRDefault="00FB7909" w:rsidP="00754FB5">
      <w:pPr>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当該工事の公告日の属する年度の直前10か年度及び当該工事</w:t>
      </w:r>
      <w:r w:rsidR="00143D50"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公告日までに完成し、引き渡</w:t>
      </w:r>
      <w:r w:rsidR="007F32C0" w:rsidRPr="000C77E4">
        <w:rPr>
          <w:rFonts w:ascii="ＭＳ ゴシック" w:eastAsia="ＭＳ ゴシック" w:hAnsi="ＭＳ ゴシック" w:hint="eastAsia"/>
          <w:bCs/>
          <w:sz w:val="20"/>
          <w:szCs w:val="20"/>
        </w:rPr>
        <w:t>し</w:t>
      </w:r>
    </w:p>
    <w:p w14:paraId="01D73D90" w14:textId="3A5235C8" w:rsidR="00FB7909" w:rsidRPr="000C77E4" w:rsidRDefault="00FB7909" w:rsidP="007F32C0">
      <w:pPr>
        <w:ind w:leftChars="200" w:left="620" w:hangingChars="100" w:hanging="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が完了した工事を対象とする。</w:t>
      </w:r>
    </w:p>
    <w:p w14:paraId="20046784" w14:textId="77777777" w:rsidR="007F32C0" w:rsidRPr="000C77E4" w:rsidRDefault="00FB7909"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記載する工事の</w:t>
      </w:r>
      <w:r w:rsidR="00143D50" w:rsidRPr="000C77E4">
        <w:rPr>
          <w:rFonts w:ascii="ＭＳ ゴシック" w:eastAsia="ＭＳ ゴシック" w:hAnsi="ＭＳ ゴシック" w:hint="eastAsia"/>
          <w:bCs/>
          <w:sz w:val="20"/>
          <w:szCs w:val="20"/>
        </w:rPr>
        <w:t>コリンズ</w:t>
      </w:r>
      <w:r w:rsidRPr="000C77E4">
        <w:rPr>
          <w:rFonts w:ascii="ＭＳ ゴシック" w:eastAsia="ＭＳ ゴシック" w:hAnsi="ＭＳ ゴシック" w:hint="eastAsia"/>
          <w:bCs/>
          <w:sz w:val="20"/>
          <w:szCs w:val="20"/>
        </w:rPr>
        <w:t>竣工登録時の</w:t>
      </w:r>
      <w:r w:rsidR="00143D50" w:rsidRPr="000C77E4">
        <w:rPr>
          <w:rFonts w:ascii="ＭＳ ゴシック" w:eastAsia="ＭＳ ゴシック" w:hAnsi="ＭＳ ゴシック" w:hint="eastAsia"/>
          <w:bCs/>
          <w:sz w:val="20"/>
          <w:szCs w:val="20"/>
        </w:rPr>
        <w:t>登録内容確認書の</w:t>
      </w:r>
      <w:r w:rsidRPr="000C77E4">
        <w:rPr>
          <w:rFonts w:ascii="ＭＳ ゴシック" w:eastAsia="ＭＳ ゴシック" w:hAnsi="ＭＳ ゴシック" w:hint="eastAsia"/>
          <w:bCs/>
          <w:sz w:val="20"/>
          <w:szCs w:val="20"/>
        </w:rPr>
        <w:t>写しを提出すること。なお、</w:t>
      </w:r>
      <w:r w:rsidR="00143D50" w:rsidRPr="000C77E4">
        <w:rPr>
          <w:rFonts w:ascii="ＭＳ ゴシック" w:eastAsia="ＭＳ ゴシック" w:hAnsi="ＭＳ ゴシック" w:hint="eastAsia"/>
          <w:bCs/>
          <w:sz w:val="20"/>
          <w:szCs w:val="20"/>
        </w:rPr>
        <w:t>コリンズ</w:t>
      </w:r>
    </w:p>
    <w:p w14:paraId="3961627A" w14:textId="6404011A" w:rsidR="00FB7909" w:rsidRPr="000C77E4" w:rsidRDefault="00FB7909"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で施工実績が判別できない場合には契約書及び仕様書等の写しを併せて提出すること。</w:t>
      </w:r>
    </w:p>
    <w:p w14:paraId="566E58E7" w14:textId="77777777" w:rsidR="007F32C0" w:rsidRPr="000C77E4" w:rsidRDefault="00FB7909"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注５　</w:t>
      </w:r>
      <w:r w:rsidR="00F63063" w:rsidRPr="000C77E4">
        <w:rPr>
          <w:rFonts w:ascii="ＭＳ ゴシック" w:eastAsia="ＭＳ ゴシック" w:hAnsi="ＭＳ ゴシック" w:hint="eastAsia"/>
          <w:bCs/>
          <w:sz w:val="20"/>
          <w:szCs w:val="20"/>
        </w:rPr>
        <w:t>同種</w:t>
      </w:r>
      <w:r w:rsidR="005C4DA0" w:rsidRPr="000C77E4">
        <w:rPr>
          <w:rFonts w:ascii="ＭＳ ゴシック" w:eastAsia="ＭＳ ゴシック" w:hAnsi="ＭＳ ゴシック" w:hint="eastAsia"/>
          <w:bCs/>
          <w:sz w:val="20"/>
          <w:szCs w:val="20"/>
        </w:rPr>
        <w:t>工事において、全体従事期間のうち50％を超える期間を</w:t>
      </w:r>
      <w:r w:rsidRPr="000C77E4">
        <w:rPr>
          <w:rFonts w:ascii="ＭＳ ゴシック" w:eastAsia="ＭＳ ゴシック" w:hAnsi="ＭＳ ゴシック" w:hint="eastAsia"/>
          <w:bCs/>
          <w:sz w:val="20"/>
          <w:szCs w:val="20"/>
        </w:rPr>
        <w:t>監理技術者、主任技術者又は現場</w:t>
      </w:r>
    </w:p>
    <w:p w14:paraId="680BBFC2" w14:textId="7AE24B44" w:rsidR="00FB7909" w:rsidRPr="000C77E4" w:rsidRDefault="00FB7909" w:rsidP="007F32C0">
      <w:pPr>
        <w:ind w:firstLineChars="200" w:firstLine="400"/>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代理人として</w:t>
      </w:r>
      <w:r w:rsidR="005C4DA0" w:rsidRPr="000C77E4">
        <w:rPr>
          <w:rFonts w:ascii="ＭＳ ゴシック" w:eastAsia="ＭＳ ゴシック" w:hAnsi="ＭＳ ゴシック" w:hint="eastAsia"/>
          <w:bCs/>
          <w:sz w:val="20"/>
          <w:szCs w:val="20"/>
        </w:rPr>
        <w:t>従事したこと。</w:t>
      </w:r>
    </w:p>
    <w:p w14:paraId="065D2B4B" w14:textId="77777777" w:rsidR="007F32C0" w:rsidRPr="000C77E4" w:rsidRDefault="00FB7909" w:rsidP="00143D50">
      <w:pPr>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注６　受注形態が特定建設工事共同企業体の</w:t>
      </w:r>
      <w:r w:rsidR="00754FB5"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754FB5"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w:t>
      </w:r>
    </w:p>
    <w:p w14:paraId="030F32DB" w14:textId="3EF9B4E7" w:rsidR="001D326B" w:rsidRPr="000C77E4" w:rsidRDefault="00FB7909"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以上の場合に限る。（出資比率の分かる書類を提出すること。）</w:t>
      </w:r>
    </w:p>
    <w:p w14:paraId="328B5430" w14:textId="77777777" w:rsidR="00143D50" w:rsidRPr="000C77E4" w:rsidRDefault="00143D50" w:rsidP="00143D50">
      <w:pPr>
        <w:ind w:left="600" w:hangingChars="300" w:hanging="600"/>
        <w:rPr>
          <w:rFonts w:ascii="ＭＳ ゴシック" w:eastAsia="ＭＳ ゴシック" w:hAnsi="ＭＳ ゴシック"/>
          <w:bCs/>
          <w:sz w:val="20"/>
          <w:szCs w:val="20"/>
        </w:rPr>
      </w:pPr>
    </w:p>
    <w:p w14:paraId="60461C83"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7766688"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3E2A0CE1"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2FF4F526"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BC7F279"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02691DD"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6EECB83"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54FBBC4"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40EAA176"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4F594D58"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1ADD131"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CE1C352"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69F5B714"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6EC54DD2"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27E59706"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57EC9AB"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39BEC75"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5CC6A0E"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29872904"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6682C8AC"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3D98AB67" w14:textId="6A19B24E" w:rsidR="00FB7909" w:rsidRPr="000C77E4" w:rsidRDefault="00AB075B"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様式７</w:t>
      </w:r>
    </w:p>
    <w:p w14:paraId="062C795E" w14:textId="4A5B39C5" w:rsidR="00CF2A14" w:rsidRPr="000C77E4" w:rsidRDefault="00F63063" w:rsidP="00F63063">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２　社会性　(3)労働福祉　　(4)働き方改革</w:t>
      </w:r>
    </w:p>
    <w:tbl>
      <w:tblPr>
        <w:tblStyle w:val="a3"/>
        <w:tblW w:w="0" w:type="auto"/>
        <w:tblInd w:w="9" w:type="dxa"/>
        <w:tblLook w:val="04A0" w:firstRow="1" w:lastRow="0" w:firstColumn="1" w:lastColumn="0" w:noHBand="0" w:noVBand="1"/>
      </w:tblPr>
      <w:tblGrid>
        <w:gridCol w:w="2226"/>
        <w:gridCol w:w="7042"/>
      </w:tblGrid>
      <w:tr w:rsidR="00AB075B" w:rsidRPr="000C77E4" w14:paraId="58FFEF46" w14:textId="77777777" w:rsidTr="00AF193F">
        <w:tc>
          <w:tcPr>
            <w:tcW w:w="2226" w:type="dxa"/>
          </w:tcPr>
          <w:p w14:paraId="734CE925" w14:textId="77777777" w:rsidR="00AB075B" w:rsidRPr="000C77E4" w:rsidRDefault="00AB075B"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689937D6" w14:textId="77777777" w:rsidR="00AB075B" w:rsidRPr="000C77E4" w:rsidRDefault="00AB075B" w:rsidP="00AF193F">
            <w:pPr>
              <w:rPr>
                <w:rFonts w:ascii="ＭＳ ゴシック" w:eastAsia="ＭＳ ゴシック" w:hAnsi="ＭＳ ゴシック"/>
                <w:bCs/>
                <w:sz w:val="20"/>
                <w:szCs w:val="20"/>
              </w:rPr>
            </w:pPr>
          </w:p>
        </w:tc>
      </w:tr>
    </w:tbl>
    <w:p w14:paraId="4D4FD8F6" w14:textId="77777777" w:rsidR="00FB7909" w:rsidRPr="000C77E4" w:rsidRDefault="00FB7909" w:rsidP="00C173BE">
      <w:pPr>
        <w:rPr>
          <w:rFonts w:ascii="ＭＳ ゴシック" w:eastAsia="ＭＳ ゴシック" w:hAnsi="ＭＳ ゴシック"/>
          <w:bCs/>
          <w:sz w:val="20"/>
          <w:szCs w:val="20"/>
        </w:rPr>
      </w:pPr>
    </w:p>
    <w:p w14:paraId="2E98E8D9" w14:textId="765DC824" w:rsidR="00FB7909" w:rsidRPr="000C77E4" w:rsidRDefault="00AB075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③障害者雇用</w:t>
      </w:r>
      <w:r w:rsidR="00F63063"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383"/>
        <w:gridCol w:w="7513"/>
      </w:tblGrid>
      <w:tr w:rsidR="00F3775D" w:rsidRPr="000C77E4" w14:paraId="02016EF4" w14:textId="77777777" w:rsidTr="00AB075B">
        <w:tc>
          <w:tcPr>
            <w:tcW w:w="383" w:type="dxa"/>
          </w:tcPr>
          <w:p w14:paraId="51007B40"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700D0ECB" w14:textId="77777777" w:rsidR="00C31F9C"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障害者雇用を義務づけられている企業：法定雇用義務達成</w:t>
            </w:r>
          </w:p>
          <w:p w14:paraId="1A852C4E" w14:textId="3FFD8612" w:rsidR="00AB075B"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障害者雇用の義務のない企業：雇用障害者数１人以上</w:t>
            </w:r>
          </w:p>
        </w:tc>
      </w:tr>
      <w:tr w:rsidR="00F3775D" w:rsidRPr="000C77E4" w14:paraId="45B5FA9D" w14:textId="77777777" w:rsidTr="00AB075B">
        <w:tc>
          <w:tcPr>
            <w:tcW w:w="383" w:type="dxa"/>
          </w:tcPr>
          <w:p w14:paraId="0C0A261D"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6D04C674" w14:textId="77777777" w:rsidR="00C31F9C"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障害者雇用を義務づけられている企業：法定雇用義務未達成</w:t>
            </w:r>
          </w:p>
          <w:p w14:paraId="7C64E519" w14:textId="6B3E4D0B" w:rsidR="00AB075B"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障害者雇用の義務のない企業：雇用障害者数０人</w:t>
            </w:r>
          </w:p>
        </w:tc>
      </w:tr>
    </w:tbl>
    <w:p w14:paraId="3D1D7D3C" w14:textId="71E08991" w:rsidR="00C31F9C" w:rsidRPr="000C77E4" w:rsidRDefault="00C31F9C" w:rsidP="00C31F9C">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本評価項目の適用は</w:t>
      </w:r>
      <w:r w:rsidR="005B474B"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「障害者の雇用の促進等に関する法律」に基づくものとする。</w:t>
      </w:r>
    </w:p>
    <w:p w14:paraId="2A222FF4" w14:textId="77777777" w:rsidR="007F32C0" w:rsidRPr="000C77E4" w:rsidRDefault="00C31F9C"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注２　</w:t>
      </w:r>
      <w:r w:rsidR="00242C3F" w:rsidRPr="000C77E4">
        <w:rPr>
          <w:rFonts w:ascii="ＭＳ ゴシック" w:eastAsia="ＭＳ ゴシック" w:hAnsi="ＭＳ ゴシック" w:hint="eastAsia"/>
          <w:bCs/>
          <w:sz w:val="20"/>
          <w:szCs w:val="20"/>
        </w:rPr>
        <w:t>入札参加者</w:t>
      </w:r>
      <w:r w:rsidRPr="000C77E4">
        <w:rPr>
          <w:rFonts w:ascii="ＭＳ ゴシック" w:eastAsia="ＭＳ ゴシック" w:hAnsi="ＭＳ ゴシック" w:hint="eastAsia"/>
          <w:bCs/>
          <w:sz w:val="20"/>
          <w:szCs w:val="20"/>
        </w:rPr>
        <w:t>と直接雇用関係にある建設業従業職員（雇用期間を特に限定することなく常時雇用</w:t>
      </w:r>
    </w:p>
    <w:p w14:paraId="33CBCFB2" w14:textId="77777777" w:rsidR="007F32C0" w:rsidRPr="000C77E4" w:rsidRDefault="00C31F9C"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する労働者（１週間の所定労働時間が当該事業主の事業所に雇用する労働者の１週間の所定労働</w:t>
      </w:r>
    </w:p>
    <w:p w14:paraId="65EE4CF0" w14:textId="77777777" w:rsidR="007F32C0" w:rsidRPr="000C77E4" w:rsidRDefault="00C31F9C"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時間に比し短く、かつ、厚生労働大臣が定める時間数未満である常時雇用する労働者を除く））を</w:t>
      </w:r>
    </w:p>
    <w:p w14:paraId="2F5A339A" w14:textId="2CEB9CE2" w:rsidR="00C31F9C" w:rsidRPr="000C77E4" w:rsidRDefault="00C31F9C"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対象とする。</w:t>
      </w:r>
    </w:p>
    <w:p w14:paraId="327A5564" w14:textId="6527F5A9" w:rsidR="00C31F9C" w:rsidRPr="000C77E4" w:rsidRDefault="00C31F9C"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障害者雇用を義務づけられている企業は、障害者雇用状況報告書(控)の写しを提出すること。</w:t>
      </w:r>
    </w:p>
    <w:p w14:paraId="46A9F4A4" w14:textId="29AEBE38" w:rsidR="00FB7909" w:rsidRPr="000C77E4" w:rsidRDefault="00C31F9C"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障害者雇用の義務のない企業</w:t>
      </w:r>
      <w:r w:rsidR="00F63063" w:rsidRPr="000C77E4">
        <w:rPr>
          <w:rFonts w:ascii="ＭＳ ゴシック" w:eastAsia="ＭＳ ゴシック" w:hAnsi="ＭＳ ゴシック" w:hint="eastAsia"/>
          <w:bCs/>
          <w:sz w:val="20"/>
          <w:szCs w:val="20"/>
        </w:rPr>
        <w:t>で</w:t>
      </w:r>
      <w:r w:rsidRPr="000C77E4">
        <w:rPr>
          <w:rFonts w:ascii="ＭＳ ゴシック" w:eastAsia="ＭＳ ゴシック" w:hAnsi="ＭＳ ゴシック" w:hint="eastAsia"/>
          <w:bCs/>
          <w:sz w:val="20"/>
          <w:szCs w:val="20"/>
        </w:rPr>
        <w:t>障害者の雇用がある場合は、様式７－１を提出すること。</w:t>
      </w:r>
    </w:p>
    <w:p w14:paraId="0694C641" w14:textId="77777777" w:rsidR="00FB7909" w:rsidRPr="000C77E4" w:rsidRDefault="00FB7909" w:rsidP="00C173BE">
      <w:pPr>
        <w:rPr>
          <w:rFonts w:ascii="ＭＳ ゴシック" w:eastAsia="ＭＳ ゴシック" w:hAnsi="ＭＳ ゴシック"/>
          <w:bCs/>
          <w:sz w:val="20"/>
          <w:szCs w:val="20"/>
        </w:rPr>
      </w:pPr>
    </w:p>
    <w:p w14:paraId="21FCC81B" w14:textId="65ADF0B7" w:rsidR="00C31F9C" w:rsidRPr="000C77E4" w:rsidRDefault="00C31F9C"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①女性のチカラを活かす</w:t>
      </w:r>
      <w:r w:rsidR="00BD5591" w:rsidRPr="000C77E4">
        <w:rPr>
          <w:rFonts w:ascii="ＭＳ ゴシック" w:eastAsia="ＭＳ ゴシック" w:hAnsi="ＭＳ ゴシック" w:hint="eastAsia"/>
          <w:bCs/>
          <w:sz w:val="20"/>
          <w:szCs w:val="20"/>
        </w:rPr>
        <w:t>企業</w:t>
      </w:r>
      <w:r w:rsidR="007F32C0" w:rsidRPr="000C77E4">
        <w:rPr>
          <w:rFonts w:ascii="ＭＳ ゴシック" w:eastAsia="ＭＳ ゴシック" w:hAnsi="ＭＳ ゴシック" w:hint="eastAsia"/>
          <w:bCs/>
          <w:sz w:val="20"/>
          <w:szCs w:val="20"/>
        </w:rPr>
        <w:t>の</w:t>
      </w:r>
      <w:r w:rsidR="00BD5591" w:rsidRPr="000C77E4">
        <w:rPr>
          <w:rFonts w:ascii="ＭＳ ゴシック" w:eastAsia="ＭＳ ゴシック" w:hAnsi="ＭＳ ゴシック" w:hint="eastAsia"/>
          <w:bCs/>
          <w:sz w:val="20"/>
          <w:szCs w:val="20"/>
        </w:rPr>
        <w:t>認証取得状況</w:t>
      </w:r>
    </w:p>
    <w:tbl>
      <w:tblPr>
        <w:tblStyle w:val="a3"/>
        <w:tblW w:w="0" w:type="auto"/>
        <w:tblInd w:w="9" w:type="dxa"/>
        <w:tblLook w:val="04A0" w:firstRow="1" w:lastRow="0" w:firstColumn="1" w:lastColumn="0" w:noHBand="0" w:noVBand="1"/>
      </w:tblPr>
      <w:tblGrid>
        <w:gridCol w:w="383"/>
        <w:gridCol w:w="7513"/>
      </w:tblGrid>
      <w:tr w:rsidR="00F3775D" w:rsidRPr="000C77E4" w14:paraId="0A44A92B" w14:textId="77777777" w:rsidTr="00C31F9C">
        <w:tc>
          <w:tcPr>
            <w:tcW w:w="383" w:type="dxa"/>
          </w:tcPr>
          <w:p w14:paraId="715C4468"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7BB92EC8" w14:textId="2FC4332D" w:rsidR="00AB075B" w:rsidRPr="000C77E4" w:rsidRDefault="00CF2A1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女性のチカラを活かす企業の認証　取得済</w:t>
            </w:r>
          </w:p>
        </w:tc>
      </w:tr>
      <w:tr w:rsidR="00F3775D" w:rsidRPr="000C77E4" w14:paraId="15132061" w14:textId="77777777" w:rsidTr="00C31F9C">
        <w:tc>
          <w:tcPr>
            <w:tcW w:w="383" w:type="dxa"/>
          </w:tcPr>
          <w:p w14:paraId="071A8980"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2019B3CA" w14:textId="3EE5E399" w:rsidR="00AB075B" w:rsidRPr="000C77E4" w:rsidRDefault="00CF2A1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女性のチカラを活かす企業の認証　取得なし</w:t>
            </w:r>
          </w:p>
        </w:tc>
      </w:tr>
    </w:tbl>
    <w:p w14:paraId="754FE657" w14:textId="77777777" w:rsidR="00BD5591" w:rsidRPr="000C77E4" w:rsidRDefault="00CF2A14" w:rsidP="00BD5591">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宮城県の女性のチカラを活かす企業の認証を受け、当該工事</w:t>
      </w:r>
      <w:r w:rsidR="00BD5591"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公告日が認証の有効期間内であ</w:t>
      </w:r>
    </w:p>
    <w:p w14:paraId="29947B3A" w14:textId="53DA3FB0" w:rsidR="00CF2A14" w:rsidRPr="000C77E4" w:rsidRDefault="00CF2A14" w:rsidP="00BD5591">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る場合を対象とする。</w:t>
      </w:r>
    </w:p>
    <w:p w14:paraId="017C5838" w14:textId="03E14C2D" w:rsidR="00FB7909" w:rsidRPr="000C77E4" w:rsidRDefault="00CF2A14" w:rsidP="00CF2A1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女性のチカラを活かす企業認証書の写しを提出すること。</w:t>
      </w:r>
    </w:p>
    <w:p w14:paraId="64EFAAEA" w14:textId="77777777" w:rsidR="00CF2A14" w:rsidRPr="000C77E4" w:rsidRDefault="00CF2A14" w:rsidP="00C173BE">
      <w:pPr>
        <w:rPr>
          <w:rFonts w:ascii="ＭＳ ゴシック" w:eastAsia="ＭＳ ゴシック" w:hAnsi="ＭＳ ゴシック"/>
          <w:bCs/>
          <w:sz w:val="20"/>
          <w:szCs w:val="20"/>
        </w:rPr>
      </w:pPr>
    </w:p>
    <w:p w14:paraId="529A18EC" w14:textId="77777777" w:rsidR="001D05E1" w:rsidRPr="000C77E4" w:rsidRDefault="001D05E1" w:rsidP="00C173BE">
      <w:pPr>
        <w:rPr>
          <w:rFonts w:ascii="ＭＳ ゴシック" w:eastAsia="ＭＳ ゴシック" w:hAnsi="ＭＳ ゴシック"/>
          <w:bCs/>
          <w:sz w:val="20"/>
          <w:szCs w:val="20"/>
        </w:rPr>
      </w:pPr>
    </w:p>
    <w:p w14:paraId="4A7F90C8" w14:textId="77777777" w:rsidR="00F900C4" w:rsidRPr="000C77E4" w:rsidRDefault="00F900C4" w:rsidP="00C173BE">
      <w:pPr>
        <w:rPr>
          <w:rFonts w:ascii="ＭＳ ゴシック" w:eastAsia="ＭＳ ゴシック" w:hAnsi="ＭＳ ゴシック"/>
          <w:bCs/>
          <w:sz w:val="20"/>
          <w:szCs w:val="20"/>
        </w:rPr>
      </w:pPr>
    </w:p>
    <w:p w14:paraId="70779220" w14:textId="77777777" w:rsidR="00F900C4" w:rsidRPr="000C77E4" w:rsidRDefault="00F900C4" w:rsidP="00C173BE">
      <w:pPr>
        <w:rPr>
          <w:rFonts w:ascii="ＭＳ ゴシック" w:eastAsia="ＭＳ ゴシック" w:hAnsi="ＭＳ ゴシック"/>
          <w:bCs/>
          <w:sz w:val="20"/>
          <w:szCs w:val="20"/>
        </w:rPr>
      </w:pPr>
    </w:p>
    <w:p w14:paraId="151832DF" w14:textId="77777777" w:rsidR="00F900C4" w:rsidRPr="000C77E4" w:rsidRDefault="00F900C4" w:rsidP="00C173BE">
      <w:pPr>
        <w:rPr>
          <w:rFonts w:ascii="ＭＳ ゴシック" w:eastAsia="ＭＳ ゴシック" w:hAnsi="ＭＳ ゴシック"/>
          <w:bCs/>
          <w:sz w:val="20"/>
          <w:szCs w:val="20"/>
        </w:rPr>
      </w:pPr>
    </w:p>
    <w:p w14:paraId="0D1B6226" w14:textId="77777777" w:rsidR="00F900C4" w:rsidRPr="000C77E4" w:rsidRDefault="00F900C4" w:rsidP="00C173BE">
      <w:pPr>
        <w:rPr>
          <w:rFonts w:ascii="ＭＳ ゴシック" w:eastAsia="ＭＳ ゴシック" w:hAnsi="ＭＳ ゴシック"/>
          <w:bCs/>
          <w:sz w:val="20"/>
          <w:szCs w:val="20"/>
        </w:rPr>
      </w:pPr>
    </w:p>
    <w:p w14:paraId="4AAFA990" w14:textId="77777777" w:rsidR="00F900C4" w:rsidRPr="000C77E4" w:rsidRDefault="00F900C4" w:rsidP="00C173BE">
      <w:pPr>
        <w:rPr>
          <w:rFonts w:ascii="ＭＳ ゴシック" w:eastAsia="ＭＳ ゴシック" w:hAnsi="ＭＳ ゴシック"/>
          <w:bCs/>
          <w:sz w:val="20"/>
          <w:szCs w:val="20"/>
        </w:rPr>
      </w:pPr>
    </w:p>
    <w:p w14:paraId="7D0F570B" w14:textId="77777777" w:rsidR="00F900C4" w:rsidRPr="000C77E4" w:rsidRDefault="00F900C4" w:rsidP="00C173BE">
      <w:pPr>
        <w:rPr>
          <w:rFonts w:ascii="ＭＳ ゴシック" w:eastAsia="ＭＳ ゴシック" w:hAnsi="ＭＳ ゴシック"/>
          <w:bCs/>
          <w:sz w:val="20"/>
          <w:szCs w:val="20"/>
        </w:rPr>
      </w:pPr>
    </w:p>
    <w:p w14:paraId="0A25C9B5" w14:textId="77777777" w:rsidR="00F900C4" w:rsidRPr="000C77E4" w:rsidRDefault="00F900C4" w:rsidP="00C173BE">
      <w:pPr>
        <w:rPr>
          <w:rFonts w:ascii="ＭＳ ゴシック" w:eastAsia="ＭＳ ゴシック" w:hAnsi="ＭＳ ゴシック"/>
          <w:bCs/>
          <w:sz w:val="20"/>
          <w:szCs w:val="20"/>
        </w:rPr>
      </w:pPr>
    </w:p>
    <w:p w14:paraId="3733F27E" w14:textId="77777777" w:rsidR="00F900C4" w:rsidRPr="000C77E4" w:rsidRDefault="00F900C4" w:rsidP="00C173BE">
      <w:pPr>
        <w:rPr>
          <w:rFonts w:ascii="ＭＳ ゴシック" w:eastAsia="ＭＳ ゴシック" w:hAnsi="ＭＳ ゴシック"/>
          <w:bCs/>
          <w:sz w:val="20"/>
          <w:szCs w:val="20"/>
        </w:rPr>
      </w:pPr>
    </w:p>
    <w:p w14:paraId="6A02F3AA" w14:textId="77777777" w:rsidR="00F900C4" w:rsidRPr="000C77E4" w:rsidRDefault="00F900C4" w:rsidP="00C173BE">
      <w:pPr>
        <w:rPr>
          <w:rFonts w:ascii="ＭＳ ゴシック" w:eastAsia="ＭＳ ゴシック" w:hAnsi="ＭＳ ゴシック"/>
          <w:bCs/>
          <w:sz w:val="20"/>
          <w:szCs w:val="20"/>
        </w:rPr>
      </w:pPr>
    </w:p>
    <w:p w14:paraId="6098000D" w14:textId="77777777" w:rsidR="00F900C4" w:rsidRPr="000C77E4" w:rsidRDefault="00F900C4" w:rsidP="00C173BE">
      <w:pPr>
        <w:rPr>
          <w:rFonts w:ascii="ＭＳ ゴシック" w:eastAsia="ＭＳ ゴシック" w:hAnsi="ＭＳ ゴシック"/>
          <w:bCs/>
          <w:sz w:val="20"/>
          <w:szCs w:val="20"/>
        </w:rPr>
      </w:pPr>
    </w:p>
    <w:p w14:paraId="352A738F" w14:textId="77777777" w:rsidR="00F900C4" w:rsidRPr="000C77E4" w:rsidRDefault="00F900C4" w:rsidP="00C173BE">
      <w:pPr>
        <w:rPr>
          <w:rFonts w:ascii="ＭＳ ゴシック" w:eastAsia="ＭＳ ゴシック" w:hAnsi="ＭＳ ゴシック"/>
          <w:bCs/>
          <w:sz w:val="20"/>
          <w:szCs w:val="20"/>
        </w:rPr>
      </w:pPr>
    </w:p>
    <w:p w14:paraId="6C143334" w14:textId="77777777" w:rsidR="00F900C4" w:rsidRPr="000C77E4" w:rsidRDefault="00F900C4" w:rsidP="00C173BE">
      <w:pPr>
        <w:rPr>
          <w:rFonts w:ascii="ＭＳ ゴシック" w:eastAsia="ＭＳ ゴシック" w:hAnsi="ＭＳ ゴシック"/>
          <w:bCs/>
          <w:sz w:val="20"/>
          <w:szCs w:val="20"/>
        </w:rPr>
      </w:pPr>
    </w:p>
    <w:p w14:paraId="5868E9E1" w14:textId="77777777" w:rsidR="00F900C4" w:rsidRPr="000C77E4" w:rsidRDefault="00F900C4" w:rsidP="00C173BE">
      <w:pPr>
        <w:rPr>
          <w:rFonts w:ascii="ＭＳ ゴシック" w:eastAsia="ＭＳ ゴシック" w:hAnsi="ＭＳ ゴシック"/>
          <w:bCs/>
          <w:sz w:val="20"/>
          <w:szCs w:val="20"/>
        </w:rPr>
      </w:pPr>
    </w:p>
    <w:p w14:paraId="1A67B865" w14:textId="77777777" w:rsidR="00F900C4" w:rsidRPr="000C77E4" w:rsidRDefault="00F900C4" w:rsidP="00C173BE">
      <w:pPr>
        <w:rPr>
          <w:rFonts w:ascii="ＭＳ ゴシック" w:eastAsia="ＭＳ ゴシック" w:hAnsi="ＭＳ ゴシック"/>
          <w:bCs/>
          <w:sz w:val="20"/>
          <w:szCs w:val="20"/>
        </w:rPr>
      </w:pPr>
    </w:p>
    <w:p w14:paraId="30D32466" w14:textId="77777777" w:rsidR="00F900C4" w:rsidRPr="000C77E4" w:rsidRDefault="00F900C4" w:rsidP="00C173BE">
      <w:pPr>
        <w:rPr>
          <w:rFonts w:ascii="ＭＳ ゴシック" w:eastAsia="ＭＳ ゴシック" w:hAnsi="ＭＳ ゴシック"/>
          <w:bCs/>
          <w:sz w:val="20"/>
          <w:szCs w:val="20"/>
        </w:rPr>
      </w:pPr>
    </w:p>
    <w:p w14:paraId="1361F852" w14:textId="77777777" w:rsidR="00B97CD8" w:rsidRPr="000C77E4" w:rsidRDefault="00A737EA" w:rsidP="00B97CD8">
      <w:pPr>
        <w:jc w:val="left"/>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様式７－１</w:t>
      </w:r>
      <w:r w:rsidR="00F63063" w:rsidRPr="000C77E4">
        <w:rPr>
          <w:rFonts w:ascii="ＭＳ ゴシック" w:eastAsia="ＭＳ ゴシック" w:hAnsi="ＭＳ ゴシック" w:hint="eastAsia"/>
          <w:b/>
          <w:sz w:val="20"/>
          <w:szCs w:val="20"/>
        </w:rPr>
        <w:t xml:space="preserve">　</w:t>
      </w:r>
    </w:p>
    <w:p w14:paraId="7D5EC28E" w14:textId="2556017C" w:rsidR="00F63063" w:rsidRPr="000C77E4" w:rsidRDefault="00F63063" w:rsidP="00B97CD8">
      <w:pPr>
        <w:ind w:right="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※障害者雇用の義務のない企業</w:t>
      </w:r>
      <w:r w:rsidR="00B97CD8" w:rsidRPr="000C77E4">
        <w:rPr>
          <w:rFonts w:ascii="ＭＳ ゴシック" w:eastAsia="ＭＳ ゴシック" w:hAnsi="ＭＳ ゴシック" w:hint="eastAsia"/>
          <w:bCs/>
          <w:sz w:val="20"/>
          <w:szCs w:val="20"/>
        </w:rPr>
        <w:t>で</w:t>
      </w:r>
      <w:r w:rsidRPr="000C77E4">
        <w:rPr>
          <w:rFonts w:ascii="ＭＳ ゴシック" w:eastAsia="ＭＳ ゴシック" w:hAnsi="ＭＳ ゴシック" w:hint="eastAsia"/>
          <w:bCs/>
          <w:sz w:val="20"/>
          <w:szCs w:val="20"/>
        </w:rPr>
        <w:t>、障害者の雇用がある場合</w:t>
      </w:r>
      <w:r w:rsidR="00B97CD8" w:rsidRPr="000C77E4">
        <w:rPr>
          <w:rFonts w:ascii="ＭＳ ゴシック" w:eastAsia="ＭＳ ゴシック" w:hAnsi="ＭＳ ゴシック" w:hint="eastAsia"/>
          <w:bCs/>
          <w:sz w:val="20"/>
          <w:szCs w:val="20"/>
        </w:rPr>
        <w:t>のみ</w:t>
      </w:r>
      <w:r w:rsidRPr="000C77E4">
        <w:rPr>
          <w:rFonts w:ascii="ＭＳ ゴシック" w:eastAsia="ＭＳ ゴシック" w:hAnsi="ＭＳ ゴシック" w:hint="eastAsia"/>
          <w:bCs/>
          <w:sz w:val="20"/>
          <w:szCs w:val="20"/>
        </w:rPr>
        <w:t>提出</w:t>
      </w:r>
    </w:p>
    <w:p w14:paraId="30237D4F" w14:textId="375AAA90" w:rsidR="00CF2A14" w:rsidRPr="000C77E4" w:rsidRDefault="00CF2A14" w:rsidP="00C173BE">
      <w:pPr>
        <w:rPr>
          <w:rFonts w:ascii="ＭＳ ゴシック" w:eastAsia="ＭＳ ゴシック" w:hAnsi="ＭＳ ゴシック"/>
          <w:b/>
          <w:sz w:val="20"/>
          <w:szCs w:val="20"/>
        </w:rPr>
      </w:pPr>
    </w:p>
    <w:p w14:paraId="52500D20" w14:textId="77777777" w:rsidR="00F63063" w:rsidRPr="000C77E4" w:rsidRDefault="00F63063" w:rsidP="00C173BE">
      <w:pPr>
        <w:rPr>
          <w:rFonts w:ascii="ＭＳ ゴシック" w:eastAsia="ＭＳ ゴシック" w:hAnsi="ＭＳ ゴシック"/>
          <w:b/>
          <w:sz w:val="20"/>
          <w:szCs w:val="20"/>
        </w:rPr>
      </w:pPr>
    </w:p>
    <w:p w14:paraId="4E82A774" w14:textId="5ACE80EE" w:rsidR="00A737EA" w:rsidRPr="000C77E4" w:rsidRDefault="00A737EA" w:rsidP="00A737EA">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障害者雇用証明書</w:t>
      </w:r>
    </w:p>
    <w:p w14:paraId="5C7FB5E9" w14:textId="77777777" w:rsidR="00CF2A14" w:rsidRPr="000C77E4" w:rsidRDefault="00CF2A14" w:rsidP="00C173BE">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3076"/>
        <w:gridCol w:w="6192"/>
      </w:tblGrid>
      <w:tr w:rsidR="00F3775D" w:rsidRPr="000C77E4" w14:paraId="59477451" w14:textId="77777777" w:rsidTr="00673EF0">
        <w:tc>
          <w:tcPr>
            <w:tcW w:w="9268" w:type="dxa"/>
            <w:gridSpan w:val="2"/>
          </w:tcPr>
          <w:p w14:paraId="68C14380" w14:textId="3FDA78DD" w:rsidR="000C5744" w:rsidRPr="000C77E4" w:rsidRDefault="000C5744" w:rsidP="00E5713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障害者の雇用証明書</w:t>
            </w:r>
          </w:p>
        </w:tc>
      </w:tr>
      <w:tr w:rsidR="00F3775D" w:rsidRPr="000C77E4" w14:paraId="1B3AC914" w14:textId="77777777" w:rsidTr="000C5744">
        <w:tc>
          <w:tcPr>
            <w:tcW w:w="3076" w:type="dxa"/>
            <w:tcBorders>
              <w:bottom w:val="dotted" w:sz="4" w:space="0" w:color="auto"/>
            </w:tcBorders>
          </w:tcPr>
          <w:p w14:paraId="25463A11" w14:textId="179F2FAC"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従業員等氏名（ふりがな）</w:t>
            </w:r>
          </w:p>
        </w:tc>
        <w:tc>
          <w:tcPr>
            <w:tcW w:w="6192" w:type="dxa"/>
            <w:tcBorders>
              <w:bottom w:val="dotted" w:sz="4" w:space="0" w:color="auto"/>
            </w:tcBorders>
          </w:tcPr>
          <w:p w14:paraId="122E7492" w14:textId="08E73425" w:rsidR="000C5744" w:rsidRPr="000C77E4" w:rsidRDefault="000C5744" w:rsidP="000C5744">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F3775D" w:rsidRPr="000C77E4" w14:paraId="5C2732FD" w14:textId="77777777" w:rsidTr="000C5744">
        <w:tc>
          <w:tcPr>
            <w:tcW w:w="3076" w:type="dxa"/>
            <w:tcBorders>
              <w:top w:val="dotted" w:sz="4" w:space="0" w:color="auto"/>
            </w:tcBorders>
          </w:tcPr>
          <w:p w14:paraId="3940B50B" w14:textId="5D9411F5"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生年月日</w:t>
            </w:r>
          </w:p>
        </w:tc>
        <w:tc>
          <w:tcPr>
            <w:tcW w:w="6192" w:type="dxa"/>
            <w:tcBorders>
              <w:top w:val="dotted" w:sz="4" w:space="0" w:color="auto"/>
            </w:tcBorders>
          </w:tcPr>
          <w:p w14:paraId="026E4A5B" w14:textId="51292A47" w:rsidR="000C5744" w:rsidRPr="000C77E4" w:rsidRDefault="000C574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tc>
      </w:tr>
      <w:tr w:rsidR="00F3775D" w:rsidRPr="000C77E4" w14:paraId="5B6AA791" w14:textId="77777777" w:rsidTr="000C5744">
        <w:tc>
          <w:tcPr>
            <w:tcW w:w="3076" w:type="dxa"/>
            <w:tcBorders>
              <w:bottom w:val="dotted" w:sz="4" w:space="0" w:color="auto"/>
            </w:tcBorders>
          </w:tcPr>
          <w:p w14:paraId="66DBFB03" w14:textId="3E825936"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従業員等氏名（ふりがな）</w:t>
            </w:r>
          </w:p>
        </w:tc>
        <w:tc>
          <w:tcPr>
            <w:tcW w:w="6192" w:type="dxa"/>
            <w:tcBorders>
              <w:bottom w:val="dotted" w:sz="4" w:space="0" w:color="auto"/>
            </w:tcBorders>
          </w:tcPr>
          <w:p w14:paraId="20399089" w14:textId="3B7DA33D" w:rsidR="000C5744" w:rsidRPr="000C77E4" w:rsidRDefault="000C5744" w:rsidP="000C5744">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F3775D" w:rsidRPr="000C77E4" w14:paraId="73A69879" w14:textId="77777777" w:rsidTr="000C5744">
        <w:tc>
          <w:tcPr>
            <w:tcW w:w="3076" w:type="dxa"/>
            <w:tcBorders>
              <w:top w:val="dotted" w:sz="4" w:space="0" w:color="auto"/>
            </w:tcBorders>
          </w:tcPr>
          <w:p w14:paraId="25AB50AD" w14:textId="341678E0"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生年月日</w:t>
            </w:r>
          </w:p>
        </w:tc>
        <w:tc>
          <w:tcPr>
            <w:tcW w:w="6192" w:type="dxa"/>
            <w:tcBorders>
              <w:top w:val="dotted" w:sz="4" w:space="0" w:color="auto"/>
            </w:tcBorders>
          </w:tcPr>
          <w:p w14:paraId="3842BF03" w14:textId="3386B9F9" w:rsidR="000C5744" w:rsidRPr="000C77E4" w:rsidRDefault="000C574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tc>
      </w:tr>
    </w:tbl>
    <w:p w14:paraId="09B7301F" w14:textId="77777777" w:rsidR="00B97CD8" w:rsidRPr="000C77E4" w:rsidRDefault="00B97CD8" w:rsidP="000C5744">
      <w:pPr>
        <w:rPr>
          <w:rFonts w:ascii="ＭＳ ゴシック" w:eastAsia="ＭＳ ゴシック" w:hAnsi="ＭＳ ゴシック"/>
          <w:bCs/>
          <w:sz w:val="20"/>
          <w:szCs w:val="20"/>
        </w:rPr>
      </w:pPr>
    </w:p>
    <w:p w14:paraId="3A30811B" w14:textId="2452709E"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証明書類として次の書類を添付すること。</w:t>
      </w:r>
    </w:p>
    <w:p w14:paraId="71D5CE69" w14:textId="77777777" w:rsidR="000C5744" w:rsidRPr="000C77E4" w:rsidRDefault="000C5744" w:rsidP="000C5744">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・本人の身体障害者手帳、療養手帳又は精神障害者保険福祉手帳</w:t>
      </w:r>
    </w:p>
    <w:p w14:paraId="325C77AC" w14:textId="77777777" w:rsidR="000C5744" w:rsidRPr="000C77E4" w:rsidRDefault="000C5744" w:rsidP="000C5744">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・健康保険・厚生年金保険被保険者標準決定通知書等</w:t>
      </w:r>
    </w:p>
    <w:p w14:paraId="2067E01F" w14:textId="77777777" w:rsidR="000C5744" w:rsidRPr="000C77E4" w:rsidRDefault="000C5744" w:rsidP="000C5744">
      <w:pPr>
        <w:rPr>
          <w:rFonts w:ascii="ＭＳ ゴシック" w:eastAsia="ＭＳ ゴシック" w:hAnsi="ＭＳ ゴシック"/>
          <w:bCs/>
          <w:sz w:val="20"/>
          <w:szCs w:val="20"/>
        </w:rPr>
      </w:pPr>
    </w:p>
    <w:p w14:paraId="3946F02E" w14:textId="4C0DC88C" w:rsidR="00A737EA" w:rsidRPr="000C77E4" w:rsidRDefault="000C5744" w:rsidP="000C5744">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上記について、記載内容に相違ないことを証明する。</w:t>
      </w:r>
    </w:p>
    <w:p w14:paraId="44F784D4" w14:textId="77777777" w:rsidR="00A737EA" w:rsidRPr="000C77E4" w:rsidRDefault="00A737EA" w:rsidP="00C173BE">
      <w:pPr>
        <w:rPr>
          <w:rFonts w:ascii="ＭＳ ゴシック" w:eastAsia="ＭＳ ゴシック" w:hAnsi="ＭＳ ゴシック"/>
          <w:bCs/>
          <w:sz w:val="20"/>
          <w:szCs w:val="20"/>
        </w:rPr>
      </w:pPr>
    </w:p>
    <w:p w14:paraId="79C1204B" w14:textId="0F622E56" w:rsidR="00A737EA" w:rsidRPr="000C77E4" w:rsidRDefault="000C5744" w:rsidP="000C5744">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　　　　　　所</w:t>
      </w:r>
    </w:p>
    <w:p w14:paraId="1AA6863B" w14:textId="4550AD02" w:rsidR="00A737EA" w:rsidRPr="000C77E4" w:rsidRDefault="000C5744" w:rsidP="000C5744">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pacing w:val="40"/>
          <w:kern w:val="0"/>
          <w:sz w:val="20"/>
          <w:szCs w:val="20"/>
          <w:fitText w:val="1600" w:id="-515710464"/>
        </w:rPr>
        <w:t>商号又は名</w:t>
      </w:r>
      <w:r w:rsidRPr="000C77E4">
        <w:rPr>
          <w:rFonts w:ascii="ＭＳ ゴシック" w:eastAsia="ＭＳ ゴシック" w:hAnsi="ＭＳ ゴシック" w:hint="eastAsia"/>
          <w:bCs/>
          <w:kern w:val="0"/>
          <w:sz w:val="20"/>
          <w:szCs w:val="20"/>
          <w:fitText w:val="1600" w:id="-515710464"/>
        </w:rPr>
        <w:t>称</w:t>
      </w:r>
    </w:p>
    <w:p w14:paraId="6EF20E20" w14:textId="5ED33CD4" w:rsidR="000C5744" w:rsidRPr="000C77E4" w:rsidRDefault="000C5744" w:rsidP="000C5744">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　　　　　　　　　　　　　　　　　　印</w:t>
      </w:r>
    </w:p>
    <w:p w14:paraId="7FD255C9" w14:textId="77777777" w:rsidR="00A737EA" w:rsidRPr="000C77E4" w:rsidRDefault="00A737EA" w:rsidP="00C173BE">
      <w:pPr>
        <w:rPr>
          <w:rFonts w:ascii="ＭＳ ゴシック" w:eastAsia="ＭＳ ゴシック" w:hAnsi="ＭＳ ゴシック"/>
          <w:bCs/>
          <w:sz w:val="20"/>
          <w:szCs w:val="20"/>
        </w:rPr>
      </w:pPr>
    </w:p>
    <w:p w14:paraId="6D21BBD7" w14:textId="77777777" w:rsidR="00A737EA" w:rsidRPr="000C77E4" w:rsidRDefault="00A737EA" w:rsidP="00C173BE">
      <w:pPr>
        <w:rPr>
          <w:rFonts w:ascii="ＭＳ ゴシック" w:eastAsia="ＭＳ ゴシック" w:hAnsi="ＭＳ ゴシック"/>
          <w:bCs/>
          <w:sz w:val="20"/>
          <w:szCs w:val="20"/>
        </w:rPr>
      </w:pPr>
    </w:p>
    <w:p w14:paraId="55A88F66" w14:textId="77777777" w:rsidR="00A737EA" w:rsidRPr="000C77E4" w:rsidRDefault="00A737EA" w:rsidP="00C173BE">
      <w:pPr>
        <w:rPr>
          <w:rFonts w:ascii="ＭＳ ゴシック" w:eastAsia="ＭＳ ゴシック" w:hAnsi="ＭＳ ゴシック"/>
          <w:bCs/>
          <w:sz w:val="20"/>
          <w:szCs w:val="20"/>
        </w:rPr>
      </w:pPr>
    </w:p>
    <w:p w14:paraId="2D0C6254" w14:textId="77777777" w:rsidR="00F900C4" w:rsidRPr="000C77E4" w:rsidRDefault="00F900C4" w:rsidP="00C173BE">
      <w:pPr>
        <w:rPr>
          <w:rFonts w:ascii="ＭＳ ゴシック" w:eastAsia="ＭＳ ゴシック" w:hAnsi="ＭＳ ゴシック"/>
          <w:bCs/>
          <w:sz w:val="20"/>
          <w:szCs w:val="20"/>
        </w:rPr>
      </w:pPr>
    </w:p>
    <w:p w14:paraId="5ABA9A5A" w14:textId="77777777" w:rsidR="00F900C4" w:rsidRPr="000C77E4" w:rsidRDefault="00F900C4" w:rsidP="00C173BE">
      <w:pPr>
        <w:rPr>
          <w:rFonts w:ascii="ＭＳ ゴシック" w:eastAsia="ＭＳ ゴシック" w:hAnsi="ＭＳ ゴシック"/>
          <w:bCs/>
          <w:sz w:val="20"/>
          <w:szCs w:val="20"/>
        </w:rPr>
      </w:pPr>
    </w:p>
    <w:p w14:paraId="42A5C1B3" w14:textId="77777777" w:rsidR="00F900C4" w:rsidRPr="000C77E4" w:rsidRDefault="00F900C4" w:rsidP="00C173BE">
      <w:pPr>
        <w:rPr>
          <w:rFonts w:ascii="ＭＳ ゴシック" w:eastAsia="ＭＳ ゴシック" w:hAnsi="ＭＳ ゴシック"/>
          <w:bCs/>
          <w:sz w:val="20"/>
          <w:szCs w:val="20"/>
        </w:rPr>
      </w:pPr>
    </w:p>
    <w:p w14:paraId="0FEC0DE0" w14:textId="77777777" w:rsidR="00F900C4" w:rsidRPr="000C77E4" w:rsidRDefault="00F900C4" w:rsidP="00C173BE">
      <w:pPr>
        <w:rPr>
          <w:rFonts w:ascii="ＭＳ ゴシック" w:eastAsia="ＭＳ ゴシック" w:hAnsi="ＭＳ ゴシック"/>
          <w:bCs/>
          <w:sz w:val="20"/>
          <w:szCs w:val="20"/>
        </w:rPr>
      </w:pPr>
    </w:p>
    <w:p w14:paraId="50FAF1C4" w14:textId="77777777" w:rsidR="00F900C4" w:rsidRPr="000C77E4" w:rsidRDefault="00F900C4" w:rsidP="00C173BE">
      <w:pPr>
        <w:rPr>
          <w:rFonts w:ascii="ＭＳ ゴシック" w:eastAsia="ＭＳ ゴシック" w:hAnsi="ＭＳ ゴシック"/>
          <w:bCs/>
          <w:sz w:val="20"/>
          <w:szCs w:val="20"/>
        </w:rPr>
      </w:pPr>
    </w:p>
    <w:p w14:paraId="65176DF1" w14:textId="77777777" w:rsidR="00F900C4" w:rsidRPr="000C77E4" w:rsidRDefault="00F900C4" w:rsidP="00C173BE">
      <w:pPr>
        <w:rPr>
          <w:rFonts w:ascii="ＭＳ ゴシック" w:eastAsia="ＭＳ ゴシック" w:hAnsi="ＭＳ ゴシック"/>
          <w:bCs/>
          <w:sz w:val="20"/>
          <w:szCs w:val="20"/>
        </w:rPr>
      </w:pPr>
    </w:p>
    <w:p w14:paraId="4363A4D7" w14:textId="77777777" w:rsidR="00F900C4" w:rsidRPr="000C77E4" w:rsidRDefault="00F900C4" w:rsidP="00C173BE">
      <w:pPr>
        <w:rPr>
          <w:rFonts w:ascii="ＭＳ ゴシック" w:eastAsia="ＭＳ ゴシック" w:hAnsi="ＭＳ ゴシック"/>
          <w:bCs/>
          <w:sz w:val="20"/>
          <w:szCs w:val="20"/>
        </w:rPr>
      </w:pPr>
    </w:p>
    <w:p w14:paraId="7D91A72C" w14:textId="77777777" w:rsidR="00F900C4" w:rsidRPr="000C77E4" w:rsidRDefault="00F900C4" w:rsidP="00C173BE">
      <w:pPr>
        <w:rPr>
          <w:rFonts w:ascii="ＭＳ ゴシック" w:eastAsia="ＭＳ ゴシック" w:hAnsi="ＭＳ ゴシック"/>
          <w:bCs/>
          <w:sz w:val="20"/>
          <w:szCs w:val="20"/>
        </w:rPr>
      </w:pPr>
    </w:p>
    <w:p w14:paraId="12BF964F" w14:textId="77777777" w:rsidR="00F900C4" w:rsidRPr="000C77E4" w:rsidRDefault="00F900C4" w:rsidP="00C173BE">
      <w:pPr>
        <w:rPr>
          <w:rFonts w:ascii="ＭＳ ゴシック" w:eastAsia="ＭＳ ゴシック" w:hAnsi="ＭＳ ゴシック"/>
          <w:bCs/>
          <w:sz w:val="20"/>
          <w:szCs w:val="20"/>
        </w:rPr>
      </w:pPr>
    </w:p>
    <w:p w14:paraId="2B56DB83" w14:textId="77777777" w:rsidR="00F900C4" w:rsidRPr="000C77E4" w:rsidRDefault="00F900C4" w:rsidP="00C173BE">
      <w:pPr>
        <w:rPr>
          <w:rFonts w:ascii="ＭＳ ゴシック" w:eastAsia="ＭＳ ゴシック" w:hAnsi="ＭＳ ゴシック"/>
          <w:bCs/>
          <w:sz w:val="20"/>
          <w:szCs w:val="20"/>
        </w:rPr>
      </w:pPr>
    </w:p>
    <w:p w14:paraId="53691701" w14:textId="77777777" w:rsidR="00F900C4" w:rsidRPr="000C77E4" w:rsidRDefault="00F900C4" w:rsidP="00C173BE">
      <w:pPr>
        <w:rPr>
          <w:rFonts w:ascii="ＭＳ ゴシック" w:eastAsia="ＭＳ ゴシック" w:hAnsi="ＭＳ ゴシック"/>
          <w:bCs/>
          <w:sz w:val="20"/>
          <w:szCs w:val="20"/>
        </w:rPr>
      </w:pPr>
    </w:p>
    <w:p w14:paraId="19EF8432" w14:textId="77777777" w:rsidR="00F900C4" w:rsidRPr="000C77E4" w:rsidRDefault="00F900C4" w:rsidP="00C173BE">
      <w:pPr>
        <w:rPr>
          <w:rFonts w:ascii="ＭＳ ゴシック" w:eastAsia="ＭＳ ゴシック" w:hAnsi="ＭＳ ゴシック"/>
          <w:bCs/>
          <w:sz w:val="20"/>
          <w:szCs w:val="20"/>
        </w:rPr>
      </w:pPr>
    </w:p>
    <w:p w14:paraId="1D7D8AAD" w14:textId="77777777" w:rsidR="00F900C4" w:rsidRPr="000C77E4" w:rsidRDefault="00F900C4" w:rsidP="00C173BE">
      <w:pPr>
        <w:rPr>
          <w:rFonts w:ascii="ＭＳ ゴシック" w:eastAsia="ＭＳ ゴシック" w:hAnsi="ＭＳ ゴシック"/>
          <w:bCs/>
          <w:sz w:val="20"/>
          <w:szCs w:val="20"/>
        </w:rPr>
      </w:pPr>
    </w:p>
    <w:p w14:paraId="04D3F808" w14:textId="77777777" w:rsidR="00F900C4" w:rsidRPr="000C77E4" w:rsidRDefault="00F900C4" w:rsidP="00C173BE">
      <w:pPr>
        <w:rPr>
          <w:rFonts w:ascii="ＭＳ ゴシック" w:eastAsia="ＭＳ ゴシック" w:hAnsi="ＭＳ ゴシック"/>
          <w:bCs/>
          <w:sz w:val="20"/>
          <w:szCs w:val="20"/>
        </w:rPr>
      </w:pPr>
    </w:p>
    <w:p w14:paraId="5283A83C" w14:textId="77777777" w:rsidR="00F900C4" w:rsidRPr="000C77E4" w:rsidRDefault="00F900C4" w:rsidP="00C173BE">
      <w:pPr>
        <w:rPr>
          <w:rFonts w:ascii="ＭＳ ゴシック" w:eastAsia="ＭＳ ゴシック" w:hAnsi="ＭＳ ゴシック"/>
          <w:bCs/>
          <w:sz w:val="20"/>
          <w:szCs w:val="20"/>
        </w:rPr>
      </w:pPr>
    </w:p>
    <w:p w14:paraId="0991D380" w14:textId="6B97FBB2" w:rsidR="00A737EA" w:rsidRPr="000C77E4" w:rsidRDefault="000C5744"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様式８</w:t>
      </w:r>
    </w:p>
    <w:p w14:paraId="4F32EBDC" w14:textId="386D66FE" w:rsidR="000C5744" w:rsidRPr="000C77E4" w:rsidRDefault="00B97CD8" w:rsidP="00B97CD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３　</w:t>
      </w:r>
      <w:r w:rsidR="000C5744" w:rsidRPr="000C77E4">
        <w:rPr>
          <w:rFonts w:ascii="ＭＳ ゴシック" w:eastAsia="ＭＳ ゴシック" w:hAnsi="ＭＳ ゴシック" w:hint="eastAsia"/>
          <w:bCs/>
          <w:sz w:val="20"/>
          <w:szCs w:val="20"/>
        </w:rPr>
        <w:t>地域性</w:t>
      </w:r>
      <w:r w:rsidRPr="000C77E4">
        <w:rPr>
          <w:rFonts w:ascii="ＭＳ ゴシック" w:eastAsia="ＭＳ ゴシック" w:hAnsi="ＭＳ ゴシック" w:hint="eastAsia"/>
          <w:bCs/>
          <w:sz w:val="20"/>
          <w:szCs w:val="20"/>
        </w:rPr>
        <w:t xml:space="preserve">　(5)</w:t>
      </w:r>
      <w:r w:rsidR="000C5744" w:rsidRPr="000C77E4">
        <w:rPr>
          <w:rFonts w:ascii="ＭＳ ゴシック" w:eastAsia="ＭＳ ゴシック" w:hAnsi="ＭＳ ゴシック" w:hint="eastAsia"/>
          <w:bCs/>
          <w:sz w:val="20"/>
          <w:szCs w:val="20"/>
        </w:rPr>
        <w:t>地域貢献</w:t>
      </w:r>
    </w:p>
    <w:tbl>
      <w:tblPr>
        <w:tblStyle w:val="a3"/>
        <w:tblW w:w="0" w:type="auto"/>
        <w:tblInd w:w="9" w:type="dxa"/>
        <w:tblLook w:val="04A0" w:firstRow="1" w:lastRow="0" w:firstColumn="1" w:lastColumn="0" w:noHBand="0" w:noVBand="1"/>
      </w:tblPr>
      <w:tblGrid>
        <w:gridCol w:w="2226"/>
        <w:gridCol w:w="7042"/>
      </w:tblGrid>
      <w:tr w:rsidR="000C5744" w:rsidRPr="000C77E4" w14:paraId="28B2B711" w14:textId="77777777" w:rsidTr="00AF193F">
        <w:tc>
          <w:tcPr>
            <w:tcW w:w="2226" w:type="dxa"/>
          </w:tcPr>
          <w:p w14:paraId="3AEF82E9" w14:textId="77777777" w:rsidR="000C5744" w:rsidRPr="000C77E4" w:rsidRDefault="000C5744" w:rsidP="00AF193F">
            <w:pPr>
              <w:jc w:val="distribute"/>
              <w:rPr>
                <w:rFonts w:ascii="ＭＳ ゴシック" w:eastAsia="ＭＳ ゴシック" w:hAnsi="ＭＳ ゴシック"/>
                <w:bCs/>
                <w:sz w:val="20"/>
                <w:szCs w:val="20"/>
              </w:rPr>
            </w:pPr>
            <w:bookmarkStart w:id="10" w:name="_Hlk218765331"/>
            <w:r w:rsidRPr="000C77E4">
              <w:rPr>
                <w:rFonts w:ascii="ＭＳ ゴシック" w:eastAsia="ＭＳ ゴシック" w:hAnsi="ＭＳ ゴシック" w:hint="eastAsia"/>
                <w:bCs/>
                <w:sz w:val="20"/>
                <w:szCs w:val="20"/>
              </w:rPr>
              <w:t>商号又は名称</w:t>
            </w:r>
          </w:p>
        </w:tc>
        <w:tc>
          <w:tcPr>
            <w:tcW w:w="7042" w:type="dxa"/>
          </w:tcPr>
          <w:p w14:paraId="117DF87E" w14:textId="77777777" w:rsidR="000C5744" w:rsidRPr="000C77E4" w:rsidRDefault="000C5744" w:rsidP="00AF193F">
            <w:pPr>
              <w:rPr>
                <w:rFonts w:ascii="ＭＳ ゴシック" w:eastAsia="ＭＳ ゴシック" w:hAnsi="ＭＳ ゴシック"/>
                <w:bCs/>
                <w:sz w:val="20"/>
                <w:szCs w:val="20"/>
              </w:rPr>
            </w:pPr>
          </w:p>
        </w:tc>
      </w:tr>
      <w:bookmarkEnd w:id="10"/>
    </w:tbl>
    <w:p w14:paraId="6B25D0FA" w14:textId="77777777" w:rsidR="000C5744" w:rsidRPr="000C77E4" w:rsidRDefault="000C5744" w:rsidP="000C5744">
      <w:pPr>
        <w:rPr>
          <w:rFonts w:ascii="ＭＳ ゴシック" w:eastAsia="ＭＳ ゴシック" w:hAnsi="ＭＳ ゴシック"/>
          <w:bCs/>
          <w:sz w:val="20"/>
          <w:szCs w:val="20"/>
        </w:rPr>
      </w:pPr>
    </w:p>
    <w:p w14:paraId="24CF03CD" w14:textId="06EEC789"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①本店、支店（営業所）等の所在地の状況</w:t>
      </w:r>
    </w:p>
    <w:tbl>
      <w:tblPr>
        <w:tblStyle w:val="a3"/>
        <w:tblW w:w="0" w:type="auto"/>
        <w:tblInd w:w="9" w:type="dxa"/>
        <w:tblLook w:val="04A0" w:firstRow="1" w:lastRow="0" w:firstColumn="1" w:lastColumn="0" w:noHBand="0" w:noVBand="1"/>
      </w:tblPr>
      <w:tblGrid>
        <w:gridCol w:w="383"/>
        <w:gridCol w:w="7513"/>
      </w:tblGrid>
      <w:tr w:rsidR="00F3775D" w:rsidRPr="000C77E4" w14:paraId="4FE847BB" w14:textId="77777777" w:rsidTr="00AF193F">
        <w:tc>
          <w:tcPr>
            <w:tcW w:w="383" w:type="dxa"/>
          </w:tcPr>
          <w:p w14:paraId="34D1A86A" w14:textId="77777777" w:rsidR="000C5744" w:rsidRPr="000C77E4" w:rsidRDefault="000C5744" w:rsidP="00AF193F">
            <w:pPr>
              <w:rPr>
                <w:rFonts w:ascii="ＭＳ ゴシック" w:eastAsia="ＭＳ ゴシック" w:hAnsi="ＭＳ ゴシック"/>
                <w:bCs/>
                <w:sz w:val="20"/>
                <w:szCs w:val="20"/>
              </w:rPr>
            </w:pPr>
          </w:p>
        </w:tc>
        <w:tc>
          <w:tcPr>
            <w:tcW w:w="7513" w:type="dxa"/>
          </w:tcPr>
          <w:p w14:paraId="4FD595FF" w14:textId="1CF55A7D"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登米市内に本店、支店の所在あり（10年以上）</w:t>
            </w:r>
          </w:p>
        </w:tc>
      </w:tr>
      <w:tr w:rsidR="00F3775D" w:rsidRPr="000C77E4" w14:paraId="55A6A5E4" w14:textId="77777777" w:rsidTr="00AF193F">
        <w:tc>
          <w:tcPr>
            <w:tcW w:w="383" w:type="dxa"/>
          </w:tcPr>
          <w:p w14:paraId="1D14A096" w14:textId="77777777" w:rsidR="000C5744" w:rsidRPr="000C77E4" w:rsidRDefault="000C5744" w:rsidP="00AF193F">
            <w:pPr>
              <w:rPr>
                <w:rFonts w:ascii="ＭＳ ゴシック" w:eastAsia="ＭＳ ゴシック" w:hAnsi="ＭＳ ゴシック"/>
                <w:bCs/>
                <w:sz w:val="20"/>
                <w:szCs w:val="20"/>
              </w:rPr>
            </w:pPr>
          </w:p>
        </w:tc>
        <w:tc>
          <w:tcPr>
            <w:tcW w:w="7513" w:type="dxa"/>
          </w:tcPr>
          <w:p w14:paraId="1F748F35" w14:textId="17E2B57A"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登米市内に</w:t>
            </w:r>
            <w:r w:rsidR="00B97CD8" w:rsidRPr="000C77E4">
              <w:rPr>
                <w:rFonts w:ascii="ＭＳ ゴシック" w:eastAsia="ＭＳ ゴシック" w:hAnsi="ＭＳ ゴシック" w:hint="eastAsia"/>
                <w:bCs/>
                <w:sz w:val="20"/>
                <w:szCs w:val="20"/>
              </w:rPr>
              <w:t>本社、</w:t>
            </w:r>
            <w:r w:rsidRPr="000C77E4">
              <w:rPr>
                <w:rFonts w:ascii="ＭＳ ゴシック" w:eastAsia="ＭＳ ゴシック" w:hAnsi="ＭＳ ゴシック" w:hint="eastAsia"/>
                <w:bCs/>
                <w:sz w:val="20"/>
                <w:szCs w:val="20"/>
              </w:rPr>
              <w:t>本店の所在あり（10年未満）</w:t>
            </w:r>
          </w:p>
        </w:tc>
      </w:tr>
      <w:tr w:rsidR="00F3775D" w:rsidRPr="000C77E4" w14:paraId="6E4E81E1" w14:textId="77777777" w:rsidTr="00AF193F">
        <w:tc>
          <w:tcPr>
            <w:tcW w:w="383" w:type="dxa"/>
          </w:tcPr>
          <w:p w14:paraId="6C29FA5F" w14:textId="77777777" w:rsidR="000C5744" w:rsidRPr="000C77E4" w:rsidRDefault="000C5744" w:rsidP="00AF193F">
            <w:pPr>
              <w:rPr>
                <w:rFonts w:ascii="ＭＳ ゴシック" w:eastAsia="ＭＳ ゴシック" w:hAnsi="ＭＳ ゴシック"/>
                <w:bCs/>
                <w:sz w:val="20"/>
                <w:szCs w:val="20"/>
              </w:rPr>
            </w:pPr>
          </w:p>
        </w:tc>
        <w:tc>
          <w:tcPr>
            <w:tcW w:w="7513" w:type="dxa"/>
          </w:tcPr>
          <w:p w14:paraId="217706D9" w14:textId="05337698"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登米市内に支店、営業所等の所在あり</w:t>
            </w:r>
          </w:p>
        </w:tc>
      </w:tr>
    </w:tbl>
    <w:p w14:paraId="11CE8A3D" w14:textId="16BCCD0E" w:rsidR="000C5744" w:rsidRPr="000C77E4" w:rsidRDefault="000C574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B97CD8"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公告日とし、</w:t>
      </w:r>
      <w:r w:rsidR="005B474B" w:rsidRPr="000C77E4">
        <w:rPr>
          <w:rFonts w:ascii="ＭＳ ゴシック" w:eastAsia="ＭＳ ゴシック" w:hAnsi="ＭＳ ゴシック" w:hint="eastAsia"/>
          <w:bCs/>
          <w:sz w:val="20"/>
          <w:szCs w:val="20"/>
        </w:rPr>
        <w:t>該当する</w:t>
      </w:r>
      <w:r w:rsidRPr="000C77E4">
        <w:rPr>
          <w:rFonts w:ascii="ＭＳ ゴシック" w:eastAsia="ＭＳ ゴシック" w:hAnsi="ＭＳ ゴシック" w:hint="eastAsia"/>
          <w:bCs/>
          <w:sz w:val="20"/>
          <w:szCs w:val="20"/>
        </w:rPr>
        <w:t>書類を提出すること。</w:t>
      </w:r>
    </w:p>
    <w:p w14:paraId="3B9A01BB" w14:textId="0632888F" w:rsidR="000C5744" w:rsidRPr="000C77E4" w:rsidRDefault="000C4A9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注２　</w:t>
      </w:r>
      <w:r w:rsidR="000C5744" w:rsidRPr="000C77E4">
        <w:rPr>
          <w:rFonts w:ascii="ＭＳ ゴシック" w:eastAsia="ＭＳ ゴシック" w:hAnsi="ＭＳ ゴシック" w:hint="eastAsia"/>
          <w:bCs/>
          <w:sz w:val="20"/>
          <w:szCs w:val="20"/>
        </w:rPr>
        <w:t>登米市内に本社、本店を有する事業者は履歴事項全部証明書の写しを提出すること。</w:t>
      </w:r>
    </w:p>
    <w:p w14:paraId="270ECC57"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注３　</w:t>
      </w:r>
      <w:r w:rsidR="000C5744" w:rsidRPr="000C77E4">
        <w:rPr>
          <w:rFonts w:ascii="ＭＳ ゴシック" w:eastAsia="ＭＳ ゴシック" w:hAnsi="ＭＳ ゴシック" w:hint="eastAsia"/>
          <w:bCs/>
          <w:sz w:val="20"/>
          <w:szCs w:val="20"/>
        </w:rPr>
        <w:t>登米市内に支店、営業所等を有する事業者は営業所一覧表（建設業許可申請書類の別紙二）の</w:t>
      </w:r>
    </w:p>
    <w:p w14:paraId="495EBCE8" w14:textId="70CA96F9" w:rsidR="00A737EA" w:rsidRPr="000C77E4" w:rsidRDefault="000C574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写しを提出すること。</w:t>
      </w:r>
    </w:p>
    <w:p w14:paraId="5EBA2504" w14:textId="77777777" w:rsidR="00A737EA" w:rsidRPr="000C77E4" w:rsidRDefault="00A737EA" w:rsidP="00C173BE">
      <w:pPr>
        <w:rPr>
          <w:rFonts w:ascii="ＭＳ ゴシック" w:eastAsia="ＭＳ ゴシック" w:hAnsi="ＭＳ ゴシック"/>
          <w:bCs/>
          <w:sz w:val="20"/>
          <w:szCs w:val="20"/>
        </w:rPr>
      </w:pPr>
    </w:p>
    <w:p w14:paraId="4836201D" w14:textId="7C6915B7" w:rsidR="000C5744" w:rsidRPr="000C77E4" w:rsidRDefault="000C4A9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②登米市（上下水道部を含む。）との災害協定</w:t>
      </w:r>
      <w:r w:rsidR="00A36185" w:rsidRPr="000C77E4">
        <w:rPr>
          <w:rFonts w:ascii="ＭＳ ゴシック" w:eastAsia="ＭＳ ゴシック" w:hAnsi="ＭＳ ゴシック" w:hint="eastAsia"/>
          <w:bCs/>
          <w:sz w:val="20"/>
          <w:szCs w:val="20"/>
        </w:rPr>
        <w:t>締結</w:t>
      </w:r>
      <w:r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383"/>
        <w:gridCol w:w="7513"/>
      </w:tblGrid>
      <w:tr w:rsidR="00F3775D" w:rsidRPr="000C77E4" w14:paraId="5D135E22" w14:textId="77777777" w:rsidTr="00AF193F">
        <w:tc>
          <w:tcPr>
            <w:tcW w:w="383" w:type="dxa"/>
          </w:tcPr>
          <w:p w14:paraId="75943590" w14:textId="77777777" w:rsidR="000C4A94" w:rsidRPr="000C77E4" w:rsidRDefault="000C4A94" w:rsidP="00AF193F">
            <w:pPr>
              <w:rPr>
                <w:rFonts w:ascii="ＭＳ ゴシック" w:eastAsia="ＭＳ ゴシック" w:hAnsi="ＭＳ ゴシック"/>
                <w:bCs/>
                <w:sz w:val="20"/>
                <w:szCs w:val="20"/>
              </w:rPr>
            </w:pPr>
            <w:bookmarkStart w:id="11" w:name="_Hlk218764981"/>
          </w:p>
        </w:tc>
        <w:tc>
          <w:tcPr>
            <w:tcW w:w="7513" w:type="dxa"/>
          </w:tcPr>
          <w:p w14:paraId="51D7C0FC" w14:textId="22F74F3A"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災害協定締結あり</w:t>
            </w:r>
          </w:p>
        </w:tc>
      </w:tr>
      <w:tr w:rsidR="00F3775D" w:rsidRPr="000C77E4" w14:paraId="06178891" w14:textId="77777777" w:rsidTr="00AF193F">
        <w:tc>
          <w:tcPr>
            <w:tcW w:w="383" w:type="dxa"/>
          </w:tcPr>
          <w:p w14:paraId="4B0F2F58"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20981983" w14:textId="2E43EF09"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災害協定締結なし</w:t>
            </w:r>
          </w:p>
        </w:tc>
      </w:tr>
    </w:tbl>
    <w:bookmarkEnd w:id="11"/>
    <w:p w14:paraId="2A9C52EB" w14:textId="77777777" w:rsidR="00F900C4" w:rsidRPr="000C77E4" w:rsidRDefault="000C4A94" w:rsidP="00A36185">
      <w:pPr>
        <w:spacing w:line="240" w:lineRule="exact"/>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A36185"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公告日とし、登米市（上下水道部を含む。）と災害協定を締結していること</w:t>
      </w:r>
    </w:p>
    <w:p w14:paraId="4D6A3470" w14:textId="6A0706CA" w:rsidR="000C4A94" w:rsidRPr="000C77E4" w:rsidRDefault="000C4A94" w:rsidP="00F900C4">
      <w:pPr>
        <w:spacing w:line="240" w:lineRule="exact"/>
        <w:ind w:leftChars="200" w:left="620" w:hangingChars="100" w:hanging="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が確認できる書類の写しを提出すること。</w:t>
      </w:r>
    </w:p>
    <w:p w14:paraId="14321520"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登米市（上下水道部を含む。）と協議会等とで災害協定を締結している場合、協議会の会員であ</w:t>
      </w:r>
    </w:p>
    <w:p w14:paraId="689AEE8C" w14:textId="77777777" w:rsidR="00F900C4" w:rsidRPr="000C77E4" w:rsidRDefault="000C4A9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れば、「災害協定</w:t>
      </w:r>
      <w:r w:rsidR="008A1B83" w:rsidRPr="000C77E4">
        <w:rPr>
          <w:rFonts w:ascii="ＭＳ ゴシック" w:eastAsia="ＭＳ ゴシック" w:hAnsi="ＭＳ ゴシック" w:hint="eastAsia"/>
          <w:bCs/>
          <w:sz w:val="20"/>
          <w:szCs w:val="20"/>
        </w:rPr>
        <w:t>締結</w:t>
      </w:r>
      <w:r w:rsidRPr="000C77E4">
        <w:rPr>
          <w:rFonts w:ascii="ＭＳ ゴシック" w:eastAsia="ＭＳ ゴシック" w:hAnsi="ＭＳ ゴシック" w:hint="eastAsia"/>
          <w:bCs/>
          <w:sz w:val="20"/>
          <w:szCs w:val="20"/>
        </w:rPr>
        <w:t>あり」とする。その場合、締結していることが確認できる書類及び協議会等</w:t>
      </w:r>
    </w:p>
    <w:p w14:paraId="06CE5413" w14:textId="0CDF2BAB" w:rsidR="000C5744" w:rsidRPr="000C77E4" w:rsidRDefault="000C4A9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の会員であることが確認できる書類を添付すること。</w:t>
      </w:r>
    </w:p>
    <w:p w14:paraId="1833B7E7" w14:textId="77777777" w:rsidR="000C5744" w:rsidRPr="000C77E4" w:rsidRDefault="000C5744" w:rsidP="00C173BE">
      <w:pPr>
        <w:rPr>
          <w:rFonts w:ascii="ＭＳ ゴシック" w:eastAsia="ＭＳ ゴシック" w:hAnsi="ＭＳ ゴシック"/>
          <w:bCs/>
          <w:sz w:val="20"/>
          <w:szCs w:val="20"/>
        </w:rPr>
      </w:pPr>
    </w:p>
    <w:p w14:paraId="3A2A634D" w14:textId="5369643A" w:rsidR="000C5744" w:rsidRPr="000C77E4" w:rsidRDefault="000C4A9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③登米市</w:t>
      </w:r>
      <w:r w:rsidR="00E01A51" w:rsidRPr="000C77E4">
        <w:rPr>
          <w:rFonts w:ascii="ＭＳ ゴシック" w:eastAsia="ＭＳ ゴシック" w:hAnsi="ＭＳ ゴシック" w:hint="eastAsia"/>
          <w:bCs/>
          <w:sz w:val="20"/>
          <w:szCs w:val="20"/>
        </w:rPr>
        <w:t>内</w:t>
      </w:r>
      <w:r w:rsidRPr="000C77E4">
        <w:rPr>
          <w:rFonts w:ascii="ＭＳ ゴシック" w:eastAsia="ＭＳ ゴシック" w:hAnsi="ＭＳ ゴシック" w:hint="eastAsia"/>
          <w:bCs/>
          <w:sz w:val="20"/>
          <w:szCs w:val="20"/>
        </w:rPr>
        <w:t>での災害時対応の実績の有無（過去５か年度）</w:t>
      </w:r>
    </w:p>
    <w:tbl>
      <w:tblPr>
        <w:tblStyle w:val="a3"/>
        <w:tblW w:w="0" w:type="auto"/>
        <w:tblInd w:w="9" w:type="dxa"/>
        <w:tblLook w:val="04A0" w:firstRow="1" w:lastRow="0" w:firstColumn="1" w:lastColumn="0" w:noHBand="0" w:noVBand="1"/>
      </w:tblPr>
      <w:tblGrid>
        <w:gridCol w:w="383"/>
        <w:gridCol w:w="7513"/>
      </w:tblGrid>
      <w:tr w:rsidR="00F3775D" w:rsidRPr="000C77E4" w14:paraId="5557A74C" w14:textId="77777777" w:rsidTr="00AF193F">
        <w:tc>
          <w:tcPr>
            <w:tcW w:w="383" w:type="dxa"/>
          </w:tcPr>
          <w:p w14:paraId="3B02D98D" w14:textId="77777777" w:rsidR="000C4A94" w:rsidRPr="000C77E4" w:rsidRDefault="000C4A94" w:rsidP="00AF193F">
            <w:pPr>
              <w:rPr>
                <w:rFonts w:ascii="ＭＳ ゴシック" w:eastAsia="ＭＳ ゴシック" w:hAnsi="ＭＳ ゴシック"/>
                <w:bCs/>
                <w:sz w:val="20"/>
                <w:szCs w:val="20"/>
              </w:rPr>
            </w:pPr>
            <w:bookmarkStart w:id="12" w:name="_Hlk218765054"/>
          </w:p>
        </w:tc>
        <w:tc>
          <w:tcPr>
            <w:tcW w:w="7513" w:type="dxa"/>
          </w:tcPr>
          <w:p w14:paraId="7760BDA0" w14:textId="6586F4F0"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災害対応実績あり</w:t>
            </w:r>
          </w:p>
        </w:tc>
      </w:tr>
      <w:tr w:rsidR="00F3775D" w:rsidRPr="000C77E4" w14:paraId="3585A6FD" w14:textId="77777777" w:rsidTr="00AF193F">
        <w:tc>
          <w:tcPr>
            <w:tcW w:w="383" w:type="dxa"/>
          </w:tcPr>
          <w:p w14:paraId="1EB9F856"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5F78BA08" w14:textId="3F85E2BD"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災害対応実績なし</w:t>
            </w:r>
          </w:p>
        </w:tc>
      </w:tr>
    </w:tbl>
    <w:bookmarkEnd w:id="12"/>
    <w:p w14:paraId="7862F9EA" w14:textId="271D23A7" w:rsidR="000C4A94" w:rsidRPr="000C77E4" w:rsidRDefault="000C4A9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当該工事の公告日の属する年度及び直前５か年度の実績</w:t>
      </w:r>
      <w:r w:rsidR="007E611B">
        <w:rPr>
          <w:rFonts w:ascii="ＭＳ ゴシック" w:eastAsia="ＭＳ ゴシック" w:hAnsi="ＭＳ ゴシック" w:hint="eastAsia"/>
          <w:bCs/>
          <w:sz w:val="20"/>
          <w:szCs w:val="20"/>
        </w:rPr>
        <w:t>を対象</w:t>
      </w:r>
      <w:r w:rsidRPr="000C77E4">
        <w:rPr>
          <w:rFonts w:ascii="ＭＳ ゴシック" w:eastAsia="ＭＳ ゴシック" w:hAnsi="ＭＳ ゴシック" w:hint="eastAsia"/>
          <w:bCs/>
          <w:sz w:val="20"/>
          <w:szCs w:val="20"/>
        </w:rPr>
        <w:t>とする。</w:t>
      </w:r>
    </w:p>
    <w:p w14:paraId="65E4C60D" w14:textId="1ABE703D" w:rsidR="000C5744" w:rsidRPr="000C77E4" w:rsidRDefault="000C4A94" w:rsidP="00F900C4">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登米市内での災害時対応の実績を様式８－１により提出すること。（登米市内の災害時対応であれば、国・県の管理</w:t>
      </w:r>
      <w:r w:rsidR="00471EBE" w:rsidRPr="000C77E4">
        <w:rPr>
          <w:rFonts w:ascii="ＭＳ ゴシック" w:eastAsia="ＭＳ ゴシック" w:hAnsi="ＭＳ ゴシック" w:hint="eastAsia"/>
          <w:bCs/>
          <w:sz w:val="20"/>
          <w:szCs w:val="20"/>
        </w:rPr>
        <w:t>する</w:t>
      </w:r>
      <w:r w:rsidRPr="000C77E4">
        <w:rPr>
          <w:rFonts w:ascii="ＭＳ ゴシック" w:eastAsia="ＭＳ ゴシック" w:hAnsi="ＭＳ ゴシック" w:hint="eastAsia"/>
          <w:bCs/>
          <w:sz w:val="20"/>
          <w:szCs w:val="20"/>
        </w:rPr>
        <w:t>施設等</w:t>
      </w:r>
      <w:r w:rsidR="00471EBE" w:rsidRPr="000C77E4">
        <w:rPr>
          <w:rFonts w:ascii="ＭＳ ゴシック" w:eastAsia="ＭＳ ゴシック" w:hAnsi="ＭＳ ゴシック" w:hint="eastAsia"/>
          <w:bCs/>
          <w:sz w:val="20"/>
          <w:szCs w:val="20"/>
        </w:rPr>
        <w:t>であっても</w:t>
      </w:r>
      <w:r w:rsidRPr="000C77E4">
        <w:rPr>
          <w:rFonts w:ascii="ＭＳ ゴシック" w:eastAsia="ＭＳ ゴシック" w:hAnsi="ＭＳ ゴシック" w:hint="eastAsia"/>
          <w:bCs/>
          <w:sz w:val="20"/>
          <w:szCs w:val="20"/>
        </w:rPr>
        <w:t>実績と</w:t>
      </w:r>
      <w:r w:rsidR="00471EBE" w:rsidRPr="000C77E4">
        <w:rPr>
          <w:rFonts w:ascii="ＭＳ ゴシック" w:eastAsia="ＭＳ ゴシック" w:hAnsi="ＭＳ ゴシック" w:hint="eastAsia"/>
          <w:bCs/>
          <w:sz w:val="20"/>
          <w:szCs w:val="20"/>
        </w:rPr>
        <w:t>する</w:t>
      </w:r>
      <w:r w:rsidRPr="000C77E4">
        <w:rPr>
          <w:rFonts w:ascii="ＭＳ ゴシック" w:eastAsia="ＭＳ ゴシック" w:hAnsi="ＭＳ ゴシック" w:hint="eastAsia"/>
          <w:bCs/>
          <w:sz w:val="20"/>
          <w:szCs w:val="20"/>
        </w:rPr>
        <w:t>。）</w:t>
      </w:r>
    </w:p>
    <w:p w14:paraId="44ABC00F" w14:textId="77777777" w:rsidR="000C5744" w:rsidRPr="000C77E4" w:rsidRDefault="000C5744" w:rsidP="00C173BE">
      <w:pPr>
        <w:rPr>
          <w:rFonts w:ascii="ＭＳ ゴシック" w:eastAsia="ＭＳ ゴシック" w:hAnsi="ＭＳ ゴシック"/>
          <w:bCs/>
          <w:sz w:val="20"/>
          <w:szCs w:val="20"/>
        </w:rPr>
      </w:pPr>
    </w:p>
    <w:p w14:paraId="6646C602" w14:textId="5CBD95A3" w:rsidR="000C5744" w:rsidRPr="000C77E4" w:rsidRDefault="000C4A9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④登米市</w:t>
      </w:r>
      <w:r w:rsidR="003E1B6C" w:rsidRPr="000C77E4">
        <w:rPr>
          <w:rFonts w:ascii="ＭＳ ゴシック" w:eastAsia="ＭＳ ゴシック" w:hAnsi="ＭＳ ゴシック" w:hint="eastAsia"/>
          <w:bCs/>
          <w:sz w:val="20"/>
          <w:szCs w:val="20"/>
        </w:rPr>
        <w:t>との</w:t>
      </w:r>
      <w:r w:rsidRPr="000C77E4">
        <w:rPr>
          <w:rFonts w:ascii="ＭＳ ゴシック" w:eastAsia="ＭＳ ゴシック" w:hAnsi="ＭＳ ゴシック" w:hint="eastAsia"/>
          <w:bCs/>
          <w:sz w:val="20"/>
          <w:szCs w:val="20"/>
        </w:rPr>
        <w:t>除融雪業務契約</w:t>
      </w:r>
      <w:r w:rsidR="003E1B6C" w:rsidRPr="000C77E4">
        <w:rPr>
          <w:rFonts w:ascii="ＭＳ ゴシック" w:eastAsia="ＭＳ ゴシック" w:hAnsi="ＭＳ ゴシック"/>
          <w:bCs/>
          <w:sz w:val="20"/>
          <w:szCs w:val="20"/>
        </w:rPr>
        <w:t>又は登米市内での除融雪業務</w:t>
      </w:r>
      <w:r w:rsidRPr="000C77E4">
        <w:rPr>
          <w:rFonts w:ascii="ＭＳ ゴシック" w:eastAsia="ＭＳ ゴシック" w:hAnsi="ＭＳ ゴシック" w:hint="eastAsia"/>
          <w:bCs/>
          <w:sz w:val="20"/>
          <w:szCs w:val="20"/>
        </w:rPr>
        <w:t>の実績の有無（過去２か年度）</w:t>
      </w:r>
    </w:p>
    <w:tbl>
      <w:tblPr>
        <w:tblStyle w:val="a3"/>
        <w:tblW w:w="0" w:type="auto"/>
        <w:tblInd w:w="9" w:type="dxa"/>
        <w:tblLook w:val="04A0" w:firstRow="1" w:lastRow="0" w:firstColumn="1" w:lastColumn="0" w:noHBand="0" w:noVBand="1"/>
      </w:tblPr>
      <w:tblGrid>
        <w:gridCol w:w="383"/>
        <w:gridCol w:w="7513"/>
      </w:tblGrid>
      <w:tr w:rsidR="00F3775D" w:rsidRPr="000C77E4" w14:paraId="13B5360F" w14:textId="77777777" w:rsidTr="00AF193F">
        <w:tc>
          <w:tcPr>
            <w:tcW w:w="383" w:type="dxa"/>
          </w:tcPr>
          <w:p w14:paraId="7BDFD3A9" w14:textId="77777777" w:rsidR="000C4A94" w:rsidRPr="000C77E4" w:rsidRDefault="000C4A94" w:rsidP="00AF193F">
            <w:pPr>
              <w:rPr>
                <w:rFonts w:ascii="ＭＳ ゴシック" w:eastAsia="ＭＳ ゴシック" w:hAnsi="ＭＳ ゴシック"/>
                <w:bCs/>
                <w:sz w:val="20"/>
                <w:szCs w:val="20"/>
              </w:rPr>
            </w:pPr>
            <w:bookmarkStart w:id="13" w:name="_Hlk218765205"/>
          </w:p>
        </w:tc>
        <w:tc>
          <w:tcPr>
            <w:tcW w:w="7513" w:type="dxa"/>
          </w:tcPr>
          <w:p w14:paraId="54C7E551" w14:textId="21529920"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除融雪業務契約</w:t>
            </w:r>
            <w:r w:rsidR="006D2A83" w:rsidRPr="000C77E4">
              <w:rPr>
                <w:rFonts w:ascii="ＭＳ ゴシック" w:eastAsia="ＭＳ ゴシック" w:hAnsi="ＭＳ ゴシック"/>
                <w:bCs/>
                <w:sz w:val="20"/>
                <w:szCs w:val="20"/>
              </w:rPr>
              <w:t>又は除融雪業務</w:t>
            </w:r>
            <w:r w:rsidRPr="000C77E4">
              <w:rPr>
                <w:rFonts w:ascii="ＭＳ ゴシック" w:eastAsia="ＭＳ ゴシック" w:hAnsi="ＭＳ ゴシック" w:hint="eastAsia"/>
                <w:bCs/>
                <w:sz w:val="20"/>
                <w:szCs w:val="20"/>
              </w:rPr>
              <w:t>の実績あり</w:t>
            </w:r>
          </w:p>
        </w:tc>
      </w:tr>
      <w:tr w:rsidR="00F3775D" w:rsidRPr="000C77E4" w14:paraId="6DE8D803" w14:textId="77777777" w:rsidTr="00AF193F">
        <w:tc>
          <w:tcPr>
            <w:tcW w:w="383" w:type="dxa"/>
          </w:tcPr>
          <w:p w14:paraId="29E7AAED"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379518E5" w14:textId="2EE63DF0"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除融雪業務契約</w:t>
            </w:r>
            <w:r w:rsidR="006D2A83" w:rsidRPr="000C77E4">
              <w:rPr>
                <w:rFonts w:ascii="ＭＳ ゴシック" w:eastAsia="ＭＳ ゴシック" w:hAnsi="ＭＳ ゴシック"/>
                <w:bCs/>
                <w:sz w:val="20"/>
                <w:szCs w:val="20"/>
              </w:rPr>
              <w:t>又は除融雪業務</w:t>
            </w:r>
            <w:r w:rsidRPr="000C77E4">
              <w:rPr>
                <w:rFonts w:ascii="ＭＳ ゴシック" w:eastAsia="ＭＳ ゴシック" w:hAnsi="ＭＳ ゴシック" w:hint="eastAsia"/>
                <w:bCs/>
                <w:sz w:val="20"/>
                <w:szCs w:val="20"/>
              </w:rPr>
              <w:t>の実績なし</w:t>
            </w:r>
          </w:p>
        </w:tc>
      </w:tr>
    </w:tbl>
    <w:bookmarkEnd w:id="13"/>
    <w:p w14:paraId="7A2D902D" w14:textId="7E763353" w:rsidR="000C4A94" w:rsidRPr="000C77E4" w:rsidRDefault="000C4A94" w:rsidP="007E611B">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当該工事の公告日の属する年度及び直前２か年度において契約した除融雪業務</w:t>
      </w:r>
      <w:r w:rsidR="007E611B">
        <w:rPr>
          <w:rFonts w:ascii="ＭＳ ゴシック" w:eastAsia="ＭＳ ゴシック" w:hAnsi="ＭＳ ゴシック" w:hint="eastAsia"/>
          <w:bCs/>
          <w:sz w:val="20"/>
          <w:szCs w:val="20"/>
        </w:rPr>
        <w:t>を対象</w:t>
      </w:r>
      <w:r w:rsidRPr="000C77E4">
        <w:rPr>
          <w:rFonts w:ascii="ＭＳ ゴシック" w:eastAsia="ＭＳ ゴシック" w:hAnsi="ＭＳ ゴシック" w:hint="eastAsia"/>
          <w:bCs/>
          <w:sz w:val="20"/>
          <w:szCs w:val="20"/>
        </w:rPr>
        <w:t>と</w:t>
      </w:r>
      <w:r w:rsidR="00312878" w:rsidRPr="000C77E4">
        <w:rPr>
          <w:rFonts w:ascii="ＭＳ ゴシック" w:eastAsia="ＭＳ ゴシック" w:hAnsi="ＭＳ ゴシック" w:hint="eastAsia"/>
          <w:bCs/>
          <w:sz w:val="20"/>
          <w:szCs w:val="20"/>
        </w:rPr>
        <w:t>する。</w:t>
      </w:r>
      <w:r w:rsidRPr="000C77E4">
        <w:rPr>
          <w:rFonts w:ascii="ＭＳ ゴシック" w:eastAsia="ＭＳ ゴシック" w:hAnsi="ＭＳ ゴシック" w:hint="eastAsia"/>
          <w:bCs/>
          <w:sz w:val="20"/>
          <w:szCs w:val="20"/>
        </w:rPr>
        <w:t>契約書の写しを提出すること</w:t>
      </w:r>
      <w:r w:rsidR="00312878" w:rsidRPr="000C77E4">
        <w:rPr>
          <w:rFonts w:ascii="ＭＳ ゴシック" w:eastAsia="ＭＳ ゴシック" w:hAnsi="ＭＳ ゴシック" w:hint="eastAsia"/>
          <w:bCs/>
          <w:sz w:val="20"/>
          <w:szCs w:val="20"/>
        </w:rPr>
        <w:t>。</w:t>
      </w:r>
    </w:p>
    <w:p w14:paraId="4C878C6F"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登米市内での除融雪</w:t>
      </w:r>
      <w:r w:rsidR="006F14E8" w:rsidRPr="000C77E4">
        <w:rPr>
          <w:rFonts w:ascii="ＭＳ ゴシック" w:eastAsia="ＭＳ ゴシック" w:hAnsi="ＭＳ ゴシック" w:hint="eastAsia"/>
          <w:bCs/>
          <w:sz w:val="20"/>
          <w:szCs w:val="20"/>
        </w:rPr>
        <w:t>業務</w:t>
      </w:r>
      <w:r w:rsidRPr="000C77E4">
        <w:rPr>
          <w:rFonts w:ascii="ＭＳ ゴシック" w:eastAsia="ＭＳ ゴシック" w:hAnsi="ＭＳ ゴシック" w:hint="eastAsia"/>
          <w:bCs/>
          <w:sz w:val="20"/>
          <w:szCs w:val="20"/>
        </w:rPr>
        <w:t>であれば、国・県の管理する道路等で</w:t>
      </w:r>
      <w:r w:rsidR="006F14E8" w:rsidRPr="000C77E4">
        <w:rPr>
          <w:rFonts w:ascii="ＭＳ ゴシック" w:eastAsia="ＭＳ ゴシック" w:hAnsi="ＭＳ ゴシック" w:hint="eastAsia"/>
          <w:bCs/>
          <w:sz w:val="20"/>
          <w:szCs w:val="20"/>
        </w:rPr>
        <w:t>あって</w:t>
      </w:r>
      <w:r w:rsidRPr="000C77E4">
        <w:rPr>
          <w:rFonts w:ascii="ＭＳ ゴシック" w:eastAsia="ＭＳ ゴシック" w:hAnsi="ＭＳ ゴシック" w:hint="eastAsia"/>
          <w:bCs/>
          <w:sz w:val="20"/>
          <w:szCs w:val="20"/>
        </w:rPr>
        <w:t>も実績と</w:t>
      </w:r>
      <w:r w:rsidR="006F14E8" w:rsidRPr="000C77E4">
        <w:rPr>
          <w:rFonts w:ascii="ＭＳ ゴシック" w:eastAsia="ＭＳ ゴシック" w:hAnsi="ＭＳ ゴシック" w:hint="eastAsia"/>
          <w:bCs/>
          <w:sz w:val="20"/>
          <w:szCs w:val="20"/>
        </w:rPr>
        <w:t>するので、</w:t>
      </w:r>
      <w:r w:rsidR="00083893" w:rsidRPr="000C77E4">
        <w:rPr>
          <w:rFonts w:ascii="ＭＳ ゴシック" w:eastAsia="ＭＳ ゴシック" w:hAnsi="ＭＳ ゴシック" w:hint="eastAsia"/>
          <w:bCs/>
          <w:sz w:val="20"/>
          <w:szCs w:val="20"/>
        </w:rPr>
        <w:t>業務</w:t>
      </w:r>
    </w:p>
    <w:p w14:paraId="609BB0F0" w14:textId="6405C5F1" w:rsidR="000C5744" w:rsidRPr="000C77E4" w:rsidRDefault="00083893" w:rsidP="00F900C4">
      <w:pPr>
        <w:spacing w:line="240" w:lineRule="exact"/>
        <w:ind w:firstLineChars="200" w:firstLine="400"/>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内容が</w:t>
      </w:r>
      <w:r w:rsidR="000C4A94" w:rsidRPr="000C77E4">
        <w:rPr>
          <w:rFonts w:ascii="ＭＳ ゴシック" w:eastAsia="ＭＳ ゴシック" w:hAnsi="ＭＳ ゴシック" w:hint="eastAsia"/>
          <w:bCs/>
          <w:sz w:val="20"/>
          <w:szCs w:val="20"/>
        </w:rPr>
        <w:t>分かる資料を添付すること。</w:t>
      </w:r>
    </w:p>
    <w:p w14:paraId="58897DDB" w14:textId="77777777" w:rsidR="000C5744" w:rsidRPr="000C77E4" w:rsidRDefault="000C5744" w:rsidP="00C173BE">
      <w:pPr>
        <w:rPr>
          <w:rFonts w:ascii="ＭＳ ゴシック" w:eastAsia="ＭＳ ゴシック" w:hAnsi="ＭＳ ゴシック"/>
          <w:bCs/>
          <w:sz w:val="20"/>
          <w:szCs w:val="20"/>
        </w:rPr>
      </w:pPr>
    </w:p>
    <w:p w14:paraId="0DC996C5" w14:textId="78A13F59" w:rsidR="000C5744" w:rsidRPr="000C77E4" w:rsidRDefault="000C4A94" w:rsidP="00C173BE">
      <w:pP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⑤労働者の新規雇用の状況（過去２か年度）</w:t>
      </w:r>
    </w:p>
    <w:tbl>
      <w:tblPr>
        <w:tblStyle w:val="a3"/>
        <w:tblW w:w="0" w:type="auto"/>
        <w:tblInd w:w="9" w:type="dxa"/>
        <w:tblLook w:val="04A0" w:firstRow="1" w:lastRow="0" w:firstColumn="1" w:lastColumn="0" w:noHBand="0" w:noVBand="1"/>
      </w:tblPr>
      <w:tblGrid>
        <w:gridCol w:w="383"/>
        <w:gridCol w:w="7513"/>
      </w:tblGrid>
      <w:tr w:rsidR="00F3775D" w:rsidRPr="000C77E4" w14:paraId="509AEF78" w14:textId="77777777" w:rsidTr="00AF193F">
        <w:tc>
          <w:tcPr>
            <w:tcW w:w="383" w:type="dxa"/>
          </w:tcPr>
          <w:p w14:paraId="5B3465ED"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043717DB" w14:textId="545FE059" w:rsidR="000C4A94" w:rsidRPr="000C77E4" w:rsidRDefault="00BF3667" w:rsidP="00AF193F">
            <w:pPr>
              <w:rPr>
                <w:rFonts w:ascii="ＭＳ ゴシック" w:eastAsia="ＭＳ ゴシック" w:hAnsi="ＭＳ ゴシック"/>
                <w:bCs/>
                <w:sz w:val="20"/>
                <w:szCs w:val="20"/>
              </w:rPr>
            </w:pPr>
            <w:r w:rsidRPr="000C77E4">
              <w:rPr>
                <w:rFonts w:asciiTheme="majorEastAsia" w:eastAsiaTheme="majorEastAsia" w:hAnsiTheme="majorEastAsia" w:hint="eastAsia"/>
                <w:sz w:val="20"/>
                <w:szCs w:val="20"/>
              </w:rPr>
              <w:t>登米市民を新規で雇用した実績あり</w:t>
            </w:r>
          </w:p>
        </w:tc>
      </w:tr>
      <w:tr w:rsidR="00F3775D" w:rsidRPr="000C77E4" w14:paraId="230E2D8C" w14:textId="77777777" w:rsidTr="00AF193F">
        <w:tc>
          <w:tcPr>
            <w:tcW w:w="383" w:type="dxa"/>
          </w:tcPr>
          <w:p w14:paraId="62E1B04C"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07354E6C" w14:textId="6DDF6211" w:rsidR="000C4A94" w:rsidRPr="000C77E4" w:rsidRDefault="00BF3667" w:rsidP="00AF193F">
            <w:pPr>
              <w:rPr>
                <w:rFonts w:ascii="ＭＳ ゴシック" w:eastAsia="ＭＳ ゴシック" w:hAnsi="ＭＳ ゴシック"/>
                <w:bCs/>
                <w:sz w:val="20"/>
                <w:szCs w:val="20"/>
              </w:rPr>
            </w:pPr>
            <w:r w:rsidRPr="000C77E4">
              <w:rPr>
                <w:rFonts w:asciiTheme="majorEastAsia" w:eastAsiaTheme="majorEastAsia" w:hAnsiTheme="majorEastAsia" w:hint="eastAsia"/>
                <w:sz w:val="20"/>
                <w:szCs w:val="20"/>
              </w:rPr>
              <w:t>登米市民を新規で雇用した実績なし</w:t>
            </w:r>
          </w:p>
        </w:tc>
      </w:tr>
    </w:tbl>
    <w:p w14:paraId="2555D185" w14:textId="2A38BDF0" w:rsidR="000C4A94" w:rsidRPr="000C77E4" w:rsidRDefault="000C4A9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C472A0"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公告日とする。</w:t>
      </w:r>
    </w:p>
    <w:p w14:paraId="6853B185" w14:textId="3D1C2D94" w:rsidR="000C4A94" w:rsidRPr="000C77E4" w:rsidRDefault="000C4A94" w:rsidP="007E611B">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当該工事の公告日の属する年度及び直前２か年度において新規雇用された登米市民であること。また、基準日現在で３ヶ月以上継続して雇用していること。（技術職、作業員、事務職等の職種は問わない。）</w:t>
      </w:r>
    </w:p>
    <w:p w14:paraId="000EB6C9"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様式８－２、登米市に居住していること及び事業所等で雇用していることを確認できる書類の</w:t>
      </w:r>
    </w:p>
    <w:p w14:paraId="4DB2203F" w14:textId="190F6E7F" w:rsidR="000C5744" w:rsidRPr="000C77E4" w:rsidRDefault="000C4A9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写しを提出すること。</w:t>
      </w:r>
    </w:p>
    <w:p w14:paraId="25428187" w14:textId="29991338" w:rsidR="000C5744" w:rsidRPr="000C77E4" w:rsidRDefault="000C4A94" w:rsidP="00C173BE">
      <w:pPr>
        <w:rPr>
          <w:rFonts w:ascii="ＭＳ ゴシック" w:eastAsia="ＭＳ ゴシック" w:hAnsi="ＭＳ ゴシック"/>
          <w:b/>
          <w:sz w:val="20"/>
          <w:szCs w:val="20"/>
        </w:rPr>
      </w:pPr>
      <w:bookmarkStart w:id="14" w:name="_Hlk218845963"/>
      <w:r w:rsidRPr="000C77E4">
        <w:rPr>
          <w:rFonts w:ascii="ＭＳ ゴシック" w:eastAsia="ＭＳ ゴシック" w:hAnsi="ＭＳ ゴシック" w:hint="eastAsia"/>
          <w:b/>
          <w:sz w:val="20"/>
          <w:szCs w:val="20"/>
        </w:rPr>
        <w:lastRenderedPageBreak/>
        <w:t>様式８－１</w:t>
      </w:r>
    </w:p>
    <w:tbl>
      <w:tblPr>
        <w:tblStyle w:val="a3"/>
        <w:tblW w:w="0" w:type="auto"/>
        <w:tblInd w:w="9" w:type="dxa"/>
        <w:tblLook w:val="04A0" w:firstRow="1" w:lastRow="0" w:firstColumn="1" w:lastColumn="0" w:noHBand="0" w:noVBand="1"/>
      </w:tblPr>
      <w:tblGrid>
        <w:gridCol w:w="2226"/>
        <w:gridCol w:w="7042"/>
      </w:tblGrid>
      <w:tr w:rsidR="00F3775D" w:rsidRPr="000C77E4" w14:paraId="19B83B4A" w14:textId="77777777" w:rsidTr="00AF193F">
        <w:tc>
          <w:tcPr>
            <w:tcW w:w="2226" w:type="dxa"/>
          </w:tcPr>
          <w:p w14:paraId="5FD66031" w14:textId="5F5913A4" w:rsidR="000C4A94" w:rsidRPr="000C77E4" w:rsidRDefault="002C713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3E35317C" w14:textId="77777777" w:rsidR="000C4A94" w:rsidRPr="000C77E4" w:rsidRDefault="000C4A94" w:rsidP="00AF193F">
            <w:pPr>
              <w:rPr>
                <w:rFonts w:ascii="ＭＳ ゴシック" w:eastAsia="ＭＳ ゴシック" w:hAnsi="ＭＳ ゴシック"/>
                <w:bCs/>
                <w:sz w:val="20"/>
                <w:szCs w:val="20"/>
              </w:rPr>
            </w:pPr>
          </w:p>
        </w:tc>
      </w:tr>
      <w:tr w:rsidR="00F3775D" w:rsidRPr="000C77E4" w14:paraId="64398BE4" w14:textId="77777777" w:rsidTr="00AF193F">
        <w:tc>
          <w:tcPr>
            <w:tcW w:w="2226" w:type="dxa"/>
          </w:tcPr>
          <w:p w14:paraId="1973C7CE" w14:textId="24CEC5F0" w:rsidR="000C4A94" w:rsidRPr="000C77E4" w:rsidRDefault="002C713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住所又は所在地</w:t>
            </w:r>
          </w:p>
        </w:tc>
        <w:tc>
          <w:tcPr>
            <w:tcW w:w="7042" w:type="dxa"/>
          </w:tcPr>
          <w:p w14:paraId="09C4F6B7" w14:textId="77777777" w:rsidR="000C4A94" w:rsidRPr="000C77E4" w:rsidRDefault="000C4A94" w:rsidP="00AF193F">
            <w:pPr>
              <w:rPr>
                <w:rFonts w:ascii="ＭＳ ゴシック" w:eastAsia="ＭＳ ゴシック" w:hAnsi="ＭＳ ゴシック"/>
                <w:bCs/>
                <w:sz w:val="20"/>
                <w:szCs w:val="20"/>
              </w:rPr>
            </w:pPr>
          </w:p>
        </w:tc>
      </w:tr>
      <w:tr w:rsidR="000C4A94" w:rsidRPr="000C77E4" w14:paraId="0CFE02E9" w14:textId="77777777" w:rsidTr="00AF193F">
        <w:tc>
          <w:tcPr>
            <w:tcW w:w="2226" w:type="dxa"/>
          </w:tcPr>
          <w:p w14:paraId="2B463D6A" w14:textId="19CD5E2D" w:rsidR="000C4A94" w:rsidRPr="000C77E4" w:rsidRDefault="000C4A94"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w:t>
            </w:r>
          </w:p>
        </w:tc>
        <w:tc>
          <w:tcPr>
            <w:tcW w:w="7042" w:type="dxa"/>
          </w:tcPr>
          <w:p w14:paraId="40AECD12" w14:textId="700D6AF1" w:rsidR="000C4A94" w:rsidRPr="000C77E4" w:rsidRDefault="000C4A94" w:rsidP="00EC7652">
            <w:pPr>
              <w:wordWrap w:val="0"/>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印</w:t>
            </w:r>
            <w:r w:rsidR="00EC7652" w:rsidRPr="000C77E4">
              <w:rPr>
                <w:rFonts w:ascii="ＭＳ ゴシック" w:eastAsia="ＭＳ ゴシック" w:hAnsi="ＭＳ ゴシック" w:hint="eastAsia"/>
                <w:bCs/>
                <w:sz w:val="20"/>
                <w:szCs w:val="20"/>
              </w:rPr>
              <w:t xml:space="preserve">　</w:t>
            </w:r>
          </w:p>
        </w:tc>
      </w:tr>
    </w:tbl>
    <w:p w14:paraId="746F0D02" w14:textId="77777777" w:rsidR="000C5744" w:rsidRPr="000C77E4" w:rsidRDefault="000C5744" w:rsidP="00C173BE">
      <w:pPr>
        <w:rPr>
          <w:rFonts w:ascii="ＭＳ ゴシック" w:eastAsia="ＭＳ ゴシック" w:hAnsi="ＭＳ ゴシック"/>
          <w:bCs/>
          <w:sz w:val="20"/>
          <w:szCs w:val="20"/>
        </w:rPr>
      </w:pPr>
    </w:p>
    <w:p w14:paraId="036AA963" w14:textId="33DA20E8" w:rsidR="000C5744"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下記のとおり申告しますので証明願います。</w:t>
      </w:r>
    </w:p>
    <w:p w14:paraId="47F7D4F3" w14:textId="42BB70C2" w:rsidR="00E55240" w:rsidRPr="000C77E4" w:rsidRDefault="00E55240"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なお、この申告書は登米市</w:t>
      </w:r>
      <w:r w:rsidR="00BD5591" w:rsidRPr="000C77E4">
        <w:rPr>
          <w:rFonts w:ascii="ＭＳ ゴシック" w:eastAsia="ＭＳ ゴシック" w:hAnsi="ＭＳ ゴシック" w:hint="eastAsia"/>
          <w:bCs/>
          <w:sz w:val="20"/>
          <w:szCs w:val="20"/>
        </w:rPr>
        <w:t>が発注する</w:t>
      </w:r>
      <w:r w:rsidRPr="000C77E4">
        <w:rPr>
          <w:rFonts w:ascii="ＭＳ ゴシック" w:eastAsia="ＭＳ ゴシック" w:hAnsi="ＭＳ ゴシック"/>
          <w:bCs/>
          <w:sz w:val="20"/>
          <w:szCs w:val="20"/>
        </w:rPr>
        <w:t>総合評価一般競争入札（特別簡易型）</w:t>
      </w:r>
      <w:r w:rsidRPr="000C77E4">
        <w:rPr>
          <w:rFonts w:ascii="ＭＳ ゴシック" w:eastAsia="ＭＳ ゴシック" w:hAnsi="ＭＳ ゴシック" w:hint="eastAsia"/>
          <w:bCs/>
          <w:sz w:val="20"/>
          <w:szCs w:val="20"/>
        </w:rPr>
        <w:t>において、「価格以外の評価点」の確認資料として使用します。</w:t>
      </w:r>
    </w:p>
    <w:p w14:paraId="2D44B678" w14:textId="77777777" w:rsidR="00EC7652" w:rsidRPr="000C77E4" w:rsidRDefault="00EC7652" w:rsidP="00C173BE">
      <w:pPr>
        <w:rPr>
          <w:rFonts w:ascii="ＭＳ ゴシック" w:eastAsia="ＭＳ ゴシック" w:hAnsi="ＭＳ ゴシック"/>
          <w:bCs/>
          <w:sz w:val="20"/>
          <w:szCs w:val="20"/>
        </w:rPr>
      </w:pPr>
    </w:p>
    <w:p w14:paraId="160C5459" w14:textId="7532074B" w:rsidR="00EC7652" w:rsidRPr="000C77E4" w:rsidRDefault="00EC7652" w:rsidP="00EC7652">
      <w:pPr>
        <w:jc w:val="cente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災害時対応の実績</w:t>
      </w:r>
      <w:r w:rsidR="009F2746" w:rsidRPr="000C77E4">
        <w:rPr>
          <w:rFonts w:ascii="ＭＳ ゴシック" w:eastAsia="ＭＳ ゴシック" w:hAnsi="ＭＳ ゴシック" w:hint="eastAsia"/>
          <w:bCs/>
          <w:sz w:val="20"/>
          <w:szCs w:val="20"/>
        </w:rPr>
        <w:t>証明書</w:t>
      </w:r>
    </w:p>
    <w:tbl>
      <w:tblPr>
        <w:tblStyle w:val="a3"/>
        <w:tblW w:w="0" w:type="auto"/>
        <w:tblInd w:w="9" w:type="dxa"/>
        <w:tblLook w:val="04A0" w:firstRow="1" w:lastRow="0" w:firstColumn="1" w:lastColumn="0" w:noHBand="0" w:noVBand="1"/>
      </w:tblPr>
      <w:tblGrid>
        <w:gridCol w:w="3218"/>
        <w:gridCol w:w="6050"/>
      </w:tblGrid>
      <w:tr w:rsidR="00F3775D" w:rsidRPr="000C77E4" w14:paraId="4C9358C6" w14:textId="77777777" w:rsidTr="00EC7652">
        <w:tc>
          <w:tcPr>
            <w:tcW w:w="3218" w:type="dxa"/>
            <w:vAlign w:val="center"/>
          </w:tcPr>
          <w:p w14:paraId="429BC641" w14:textId="7777777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災害の種類</w:t>
            </w:r>
          </w:p>
          <w:p w14:paraId="7D10FABA" w14:textId="3D466FE2"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※いずれかに○をつけること</w:t>
            </w:r>
          </w:p>
        </w:tc>
        <w:tc>
          <w:tcPr>
            <w:tcW w:w="6050" w:type="dxa"/>
          </w:tcPr>
          <w:p w14:paraId="66B24436" w14:textId="77777777"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豪雨・暴風・対応・大雪・地震</w:t>
            </w:r>
          </w:p>
          <w:p w14:paraId="0F6FBC31" w14:textId="26AD92F2"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　　　　　　　　　　　　　　　　　）</w:t>
            </w:r>
          </w:p>
        </w:tc>
      </w:tr>
      <w:tr w:rsidR="00F3775D" w:rsidRPr="000C77E4" w14:paraId="76B8AC0A" w14:textId="77777777" w:rsidTr="00EC7652">
        <w:tc>
          <w:tcPr>
            <w:tcW w:w="3218" w:type="dxa"/>
            <w:vAlign w:val="center"/>
          </w:tcPr>
          <w:p w14:paraId="4BC18DE1" w14:textId="7F37C569"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災害対応期間</w:t>
            </w:r>
          </w:p>
        </w:tc>
        <w:tc>
          <w:tcPr>
            <w:tcW w:w="6050" w:type="dxa"/>
          </w:tcPr>
          <w:p w14:paraId="0DAC926B" w14:textId="77777777"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日から</w:t>
            </w:r>
          </w:p>
          <w:p w14:paraId="5B6CC46F" w14:textId="17383AC8"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日まで</w:t>
            </w:r>
          </w:p>
        </w:tc>
      </w:tr>
      <w:tr w:rsidR="00F3775D" w:rsidRPr="000C77E4" w14:paraId="66A52123" w14:textId="77777777" w:rsidTr="00EC7652">
        <w:tc>
          <w:tcPr>
            <w:tcW w:w="3218" w:type="dxa"/>
            <w:vAlign w:val="center"/>
          </w:tcPr>
          <w:p w14:paraId="25ACF40B" w14:textId="757B9F6F"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災害対応の場所</w:t>
            </w:r>
          </w:p>
        </w:tc>
        <w:tc>
          <w:tcPr>
            <w:tcW w:w="6050" w:type="dxa"/>
          </w:tcPr>
          <w:p w14:paraId="771B1FF0" w14:textId="269A10D2"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　　町　　字　　地内</w:t>
            </w:r>
          </w:p>
        </w:tc>
      </w:tr>
      <w:tr w:rsidR="00F3775D" w:rsidRPr="000C77E4" w14:paraId="4288BF01" w14:textId="77777777" w:rsidTr="00EC7652">
        <w:tc>
          <w:tcPr>
            <w:tcW w:w="3218" w:type="dxa"/>
            <w:vAlign w:val="center"/>
          </w:tcPr>
          <w:p w14:paraId="7E98284E" w14:textId="7777777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災害対応の内容</w:t>
            </w:r>
          </w:p>
          <w:p w14:paraId="67F52BBB" w14:textId="2B015AC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※いずれかに○をつけること</w:t>
            </w:r>
          </w:p>
        </w:tc>
        <w:tc>
          <w:tcPr>
            <w:tcW w:w="6050" w:type="dxa"/>
          </w:tcPr>
          <w:p w14:paraId="244C417F" w14:textId="77777777"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パトロール・時間外待機・人道支援・応急工事</w:t>
            </w:r>
          </w:p>
          <w:p w14:paraId="439B93FA" w14:textId="0FC511EF"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　　　　　　　　　　　　　　　　）</w:t>
            </w:r>
          </w:p>
        </w:tc>
      </w:tr>
      <w:tr w:rsidR="00F3775D" w:rsidRPr="000C77E4" w14:paraId="01D68DC7" w14:textId="77777777" w:rsidTr="00EC7652">
        <w:trPr>
          <w:trHeight w:val="1309"/>
        </w:trPr>
        <w:tc>
          <w:tcPr>
            <w:tcW w:w="3218" w:type="dxa"/>
            <w:vAlign w:val="center"/>
          </w:tcPr>
          <w:p w14:paraId="13145365" w14:textId="2134AB71"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具体的な活動内容</w:t>
            </w:r>
          </w:p>
        </w:tc>
        <w:tc>
          <w:tcPr>
            <w:tcW w:w="6050" w:type="dxa"/>
          </w:tcPr>
          <w:p w14:paraId="0DD00EDB" w14:textId="77777777" w:rsidR="00EC7652" w:rsidRPr="000C77E4" w:rsidRDefault="00EC7652" w:rsidP="00C173BE">
            <w:pPr>
              <w:rPr>
                <w:rFonts w:ascii="ＭＳ ゴシック" w:eastAsia="ＭＳ ゴシック" w:hAnsi="ＭＳ ゴシック"/>
                <w:bCs/>
                <w:sz w:val="20"/>
                <w:szCs w:val="20"/>
              </w:rPr>
            </w:pPr>
          </w:p>
        </w:tc>
      </w:tr>
      <w:tr w:rsidR="00F3775D" w:rsidRPr="000C77E4" w14:paraId="65F86377" w14:textId="77777777" w:rsidTr="009C48D2">
        <w:trPr>
          <w:trHeight w:val="1309"/>
        </w:trPr>
        <w:tc>
          <w:tcPr>
            <w:tcW w:w="9268" w:type="dxa"/>
            <w:gridSpan w:val="2"/>
            <w:vAlign w:val="center"/>
          </w:tcPr>
          <w:p w14:paraId="000B6853" w14:textId="77777777" w:rsidR="00EC7652" w:rsidRPr="000C77E4" w:rsidRDefault="00EC7652" w:rsidP="00EC7652">
            <w:pPr>
              <w:rPr>
                <w:rFonts w:ascii="ＭＳ ゴシック" w:eastAsia="ＭＳ ゴシック" w:hAnsi="ＭＳ ゴシック"/>
                <w:bCs/>
                <w:sz w:val="20"/>
                <w:szCs w:val="20"/>
              </w:rPr>
            </w:pPr>
          </w:p>
          <w:p w14:paraId="74E99BCA" w14:textId="3ED80382" w:rsidR="00EC7652" w:rsidRPr="000C77E4" w:rsidRDefault="00EC7652" w:rsidP="00EC7652">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上記申告内容に相違ないことを証明します。</w:t>
            </w:r>
          </w:p>
          <w:p w14:paraId="410A817B" w14:textId="77777777" w:rsidR="00EC7652" w:rsidRPr="000C77E4" w:rsidRDefault="00EC7652" w:rsidP="00EC7652">
            <w:pPr>
              <w:rPr>
                <w:rFonts w:ascii="ＭＳ ゴシック" w:eastAsia="ＭＳ ゴシック" w:hAnsi="ＭＳ ゴシック"/>
                <w:bCs/>
                <w:sz w:val="20"/>
                <w:szCs w:val="20"/>
              </w:rPr>
            </w:pPr>
          </w:p>
          <w:p w14:paraId="4B161124" w14:textId="398344B1"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p w14:paraId="289C7A88" w14:textId="77777777" w:rsidR="00EC7652" w:rsidRPr="000C77E4" w:rsidRDefault="00EC7652" w:rsidP="00EC7652">
            <w:pPr>
              <w:rPr>
                <w:rFonts w:ascii="ＭＳ ゴシック" w:eastAsia="ＭＳ ゴシック" w:hAnsi="ＭＳ ゴシック"/>
                <w:bCs/>
                <w:sz w:val="20"/>
                <w:szCs w:val="20"/>
              </w:rPr>
            </w:pPr>
          </w:p>
          <w:p w14:paraId="16156ED4" w14:textId="77777777" w:rsidR="00EC7652" w:rsidRPr="000C77E4" w:rsidRDefault="00EC7652" w:rsidP="00EC7652">
            <w:pPr>
              <w:ind w:leftChars="1478" w:left="3104"/>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rPr>
              <w:t>【証明者】</w:t>
            </w:r>
            <w:r w:rsidRPr="000C77E4">
              <w:rPr>
                <w:rFonts w:ascii="ＭＳ ゴシック" w:eastAsia="ＭＳ ゴシック" w:hAnsi="ＭＳ ゴシック" w:hint="eastAsia"/>
                <w:bCs/>
                <w:sz w:val="20"/>
                <w:szCs w:val="20"/>
                <w:u w:val="single"/>
              </w:rPr>
              <w:t xml:space="preserve">所属　　　　　　　　　　　　　　　　　　　　</w:t>
            </w:r>
          </w:p>
          <w:p w14:paraId="4F497010" w14:textId="77777777" w:rsidR="00EC7652" w:rsidRPr="000C77E4" w:rsidRDefault="00EC7652" w:rsidP="00EC7652">
            <w:pPr>
              <w:ind w:leftChars="1478" w:left="3104" w:firstLineChars="500" w:firstLine="1000"/>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u w:val="single"/>
              </w:rPr>
              <w:t xml:space="preserve">職名　　　　　　　　　　　　　　　　　　　　</w:t>
            </w:r>
          </w:p>
          <w:p w14:paraId="4F5D06BB" w14:textId="0A850869" w:rsidR="00EC7652" w:rsidRPr="000C77E4" w:rsidRDefault="00EC7652" w:rsidP="00EC7652">
            <w:pPr>
              <w:ind w:leftChars="1478" w:left="3104" w:firstLineChars="500" w:firstLine="1000"/>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u w:val="single"/>
              </w:rPr>
              <w:t>氏名　　　　　　　　　　　　　　　　　　　印</w:t>
            </w:r>
          </w:p>
          <w:p w14:paraId="25FC954D" w14:textId="77777777" w:rsidR="00EC7652" w:rsidRPr="000C77E4" w:rsidRDefault="00EC7652" w:rsidP="00C173BE">
            <w:pPr>
              <w:rPr>
                <w:rFonts w:ascii="ＭＳ ゴシック" w:eastAsia="ＭＳ ゴシック" w:hAnsi="ＭＳ ゴシック"/>
                <w:bCs/>
                <w:sz w:val="20"/>
                <w:szCs w:val="20"/>
              </w:rPr>
            </w:pPr>
          </w:p>
        </w:tc>
      </w:tr>
    </w:tbl>
    <w:p w14:paraId="2ADEA35C" w14:textId="7777777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上記内容と同様の内容を証明できる場合（施設管理者等の証明のあるもの）は、その証明書を</w:t>
      </w:r>
    </w:p>
    <w:p w14:paraId="5CD78FA9" w14:textId="3A2DD3AB" w:rsidR="00EC7652" w:rsidRPr="000C77E4" w:rsidRDefault="00EC7652" w:rsidP="00EC7652">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もって本様式に代えることができる。</w:t>
      </w:r>
    </w:p>
    <w:p w14:paraId="54AF26C0" w14:textId="2593BEEB"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証明者の欄は、施設の管理者等からの証明と</w:t>
      </w:r>
      <w:r w:rsidR="00E55240" w:rsidRPr="000C77E4">
        <w:rPr>
          <w:rFonts w:ascii="ＭＳ ゴシック" w:eastAsia="ＭＳ ゴシック" w:hAnsi="ＭＳ ゴシック" w:hint="eastAsia"/>
          <w:bCs/>
          <w:sz w:val="20"/>
          <w:szCs w:val="20"/>
        </w:rPr>
        <w:t>する。</w:t>
      </w:r>
    </w:p>
    <w:bookmarkEnd w:id="14"/>
    <w:p w14:paraId="17D49A20" w14:textId="77777777" w:rsidR="000C5744" w:rsidRPr="000C77E4" w:rsidRDefault="000C5744" w:rsidP="00C173BE">
      <w:pPr>
        <w:rPr>
          <w:rFonts w:ascii="ＭＳ ゴシック" w:eastAsia="ＭＳ ゴシック" w:hAnsi="ＭＳ ゴシック"/>
          <w:bCs/>
          <w:sz w:val="20"/>
          <w:szCs w:val="20"/>
        </w:rPr>
      </w:pPr>
    </w:p>
    <w:p w14:paraId="1B747DA7" w14:textId="77777777" w:rsidR="000C5744" w:rsidRPr="000C77E4" w:rsidRDefault="000C5744" w:rsidP="00C173BE">
      <w:pPr>
        <w:rPr>
          <w:rFonts w:ascii="ＭＳ ゴシック" w:eastAsia="ＭＳ ゴシック" w:hAnsi="ＭＳ ゴシック"/>
          <w:bCs/>
          <w:sz w:val="20"/>
          <w:szCs w:val="20"/>
        </w:rPr>
      </w:pPr>
    </w:p>
    <w:p w14:paraId="737FADFC" w14:textId="77777777" w:rsidR="00F900C4" w:rsidRPr="000C77E4" w:rsidRDefault="00F900C4" w:rsidP="00C173BE">
      <w:pPr>
        <w:rPr>
          <w:rFonts w:ascii="ＭＳ ゴシック" w:eastAsia="ＭＳ ゴシック" w:hAnsi="ＭＳ ゴシック"/>
          <w:bCs/>
          <w:sz w:val="20"/>
          <w:szCs w:val="20"/>
        </w:rPr>
      </w:pPr>
    </w:p>
    <w:p w14:paraId="19A4A2E7" w14:textId="77777777" w:rsidR="00F900C4" w:rsidRPr="000C77E4" w:rsidRDefault="00F900C4" w:rsidP="00C173BE">
      <w:pPr>
        <w:rPr>
          <w:rFonts w:ascii="ＭＳ ゴシック" w:eastAsia="ＭＳ ゴシック" w:hAnsi="ＭＳ ゴシック"/>
          <w:bCs/>
          <w:sz w:val="20"/>
          <w:szCs w:val="20"/>
        </w:rPr>
      </w:pPr>
    </w:p>
    <w:p w14:paraId="66AE6B3F" w14:textId="77777777" w:rsidR="000C5744" w:rsidRPr="000C77E4" w:rsidRDefault="000C5744" w:rsidP="00C173BE">
      <w:pPr>
        <w:rPr>
          <w:rFonts w:ascii="ＭＳ ゴシック" w:eastAsia="ＭＳ ゴシック" w:hAnsi="ＭＳ ゴシック"/>
          <w:bCs/>
          <w:sz w:val="20"/>
          <w:szCs w:val="20"/>
        </w:rPr>
      </w:pPr>
    </w:p>
    <w:p w14:paraId="50545808" w14:textId="77777777" w:rsidR="000C5744" w:rsidRPr="000C77E4" w:rsidRDefault="000C5744" w:rsidP="00C173BE">
      <w:pPr>
        <w:rPr>
          <w:rFonts w:ascii="ＭＳ ゴシック" w:eastAsia="ＭＳ ゴシック" w:hAnsi="ＭＳ ゴシック"/>
          <w:bCs/>
          <w:sz w:val="20"/>
          <w:szCs w:val="20"/>
        </w:rPr>
      </w:pPr>
    </w:p>
    <w:p w14:paraId="0141A300" w14:textId="6B2454B0" w:rsidR="00E5713F" w:rsidRPr="000C77E4" w:rsidRDefault="00E5713F" w:rsidP="00E5713F">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様式８－２</w:t>
      </w:r>
    </w:p>
    <w:p w14:paraId="74851C39" w14:textId="42B249F4" w:rsidR="00E55240" w:rsidRPr="000C77E4" w:rsidRDefault="00E55240" w:rsidP="00E55240">
      <w:pPr>
        <w:ind w:right="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※登米市民の新規雇用がある場合のみ提出</w:t>
      </w:r>
    </w:p>
    <w:p w14:paraId="4E77E0B6" w14:textId="77777777" w:rsidR="00E55240" w:rsidRPr="000C77E4" w:rsidRDefault="00E55240" w:rsidP="00E5713F">
      <w:pPr>
        <w:rPr>
          <w:rFonts w:ascii="ＭＳ ゴシック" w:eastAsia="ＭＳ ゴシック" w:hAnsi="ＭＳ ゴシック"/>
          <w:b/>
          <w:sz w:val="20"/>
          <w:szCs w:val="20"/>
        </w:rPr>
      </w:pPr>
    </w:p>
    <w:p w14:paraId="575B0304" w14:textId="77777777" w:rsidR="00E55240" w:rsidRPr="000C77E4" w:rsidRDefault="00E55240" w:rsidP="00E5713F">
      <w:pPr>
        <w:rPr>
          <w:rFonts w:ascii="ＭＳ ゴシック" w:eastAsia="ＭＳ ゴシック" w:hAnsi="ＭＳ ゴシック"/>
          <w:b/>
          <w:sz w:val="20"/>
          <w:szCs w:val="20"/>
        </w:rPr>
      </w:pPr>
    </w:p>
    <w:p w14:paraId="4E16EA7A" w14:textId="0314F5A4" w:rsidR="00E5713F" w:rsidRPr="000C77E4" w:rsidRDefault="00E5713F" w:rsidP="00E5713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登米市民新規雇用証明書</w:t>
      </w:r>
    </w:p>
    <w:p w14:paraId="63F4C420" w14:textId="77777777" w:rsidR="00E5713F" w:rsidRPr="000C77E4" w:rsidRDefault="00E5713F" w:rsidP="00E5713F">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3076"/>
        <w:gridCol w:w="6192"/>
      </w:tblGrid>
      <w:tr w:rsidR="00F3775D" w:rsidRPr="000C77E4" w14:paraId="7DB61B91" w14:textId="77777777" w:rsidTr="00B279F6">
        <w:tc>
          <w:tcPr>
            <w:tcW w:w="9268" w:type="dxa"/>
            <w:gridSpan w:val="2"/>
          </w:tcPr>
          <w:p w14:paraId="4014EC32" w14:textId="719DEE37" w:rsidR="00E5713F" w:rsidRPr="000C77E4" w:rsidRDefault="00E5713F" w:rsidP="00E5713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雇用証明書</w:t>
            </w:r>
          </w:p>
        </w:tc>
      </w:tr>
      <w:tr w:rsidR="00F3775D" w:rsidRPr="000C77E4" w14:paraId="604DEBF8" w14:textId="77777777" w:rsidTr="00B279F6">
        <w:tc>
          <w:tcPr>
            <w:tcW w:w="3076" w:type="dxa"/>
            <w:tcBorders>
              <w:bottom w:val="dotted" w:sz="4" w:space="0" w:color="auto"/>
            </w:tcBorders>
          </w:tcPr>
          <w:p w14:paraId="4E4C8EF9" w14:textId="77777777"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従業員等氏名（ふりがな）</w:t>
            </w:r>
          </w:p>
        </w:tc>
        <w:tc>
          <w:tcPr>
            <w:tcW w:w="6192" w:type="dxa"/>
            <w:tcBorders>
              <w:bottom w:val="dotted" w:sz="4" w:space="0" w:color="auto"/>
            </w:tcBorders>
          </w:tcPr>
          <w:p w14:paraId="6A15C5B0" w14:textId="77777777" w:rsidR="00E5713F" w:rsidRPr="000C77E4" w:rsidRDefault="00E5713F" w:rsidP="00B279F6">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F3775D" w:rsidRPr="000C77E4" w14:paraId="5971E975" w14:textId="77777777" w:rsidTr="00E5713F">
        <w:tc>
          <w:tcPr>
            <w:tcW w:w="3076" w:type="dxa"/>
            <w:tcBorders>
              <w:top w:val="dotted" w:sz="4" w:space="0" w:color="auto"/>
              <w:bottom w:val="dotted" w:sz="4" w:space="0" w:color="auto"/>
            </w:tcBorders>
          </w:tcPr>
          <w:p w14:paraId="4BB0D1CD" w14:textId="54404590"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住所</w:t>
            </w:r>
          </w:p>
        </w:tc>
        <w:tc>
          <w:tcPr>
            <w:tcW w:w="6192" w:type="dxa"/>
            <w:tcBorders>
              <w:top w:val="dotted" w:sz="4" w:space="0" w:color="auto"/>
              <w:bottom w:val="dotted" w:sz="4" w:space="0" w:color="auto"/>
            </w:tcBorders>
          </w:tcPr>
          <w:p w14:paraId="596D841B" w14:textId="5EAEC49C"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w:t>
            </w:r>
          </w:p>
        </w:tc>
      </w:tr>
      <w:tr w:rsidR="00F3775D" w:rsidRPr="000C77E4" w14:paraId="29317350" w14:textId="77777777" w:rsidTr="00E5713F">
        <w:tc>
          <w:tcPr>
            <w:tcW w:w="3076" w:type="dxa"/>
            <w:tcBorders>
              <w:top w:val="dotted" w:sz="4" w:space="0" w:color="auto"/>
              <w:bottom w:val="dotted" w:sz="4" w:space="0" w:color="auto"/>
            </w:tcBorders>
          </w:tcPr>
          <w:p w14:paraId="28626CAD" w14:textId="77777777"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生年月日</w:t>
            </w:r>
          </w:p>
        </w:tc>
        <w:tc>
          <w:tcPr>
            <w:tcW w:w="6192" w:type="dxa"/>
            <w:tcBorders>
              <w:top w:val="dotted" w:sz="4" w:space="0" w:color="auto"/>
              <w:bottom w:val="dotted" w:sz="4" w:space="0" w:color="auto"/>
            </w:tcBorders>
          </w:tcPr>
          <w:p w14:paraId="62EFEBAF" w14:textId="77777777"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tc>
      </w:tr>
      <w:tr w:rsidR="00F3775D" w:rsidRPr="000C77E4" w14:paraId="5D203134" w14:textId="77777777" w:rsidTr="00B279F6">
        <w:tc>
          <w:tcPr>
            <w:tcW w:w="3076" w:type="dxa"/>
            <w:tcBorders>
              <w:top w:val="dotted" w:sz="4" w:space="0" w:color="auto"/>
            </w:tcBorders>
          </w:tcPr>
          <w:p w14:paraId="079AEA75" w14:textId="6C256688"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雇用開始年月日</w:t>
            </w:r>
          </w:p>
        </w:tc>
        <w:tc>
          <w:tcPr>
            <w:tcW w:w="6192" w:type="dxa"/>
            <w:tcBorders>
              <w:top w:val="dotted" w:sz="4" w:space="0" w:color="auto"/>
            </w:tcBorders>
          </w:tcPr>
          <w:p w14:paraId="5D212F4B" w14:textId="01C0B495"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日から</w:t>
            </w:r>
          </w:p>
        </w:tc>
      </w:tr>
    </w:tbl>
    <w:p w14:paraId="48AEBC56" w14:textId="77777777" w:rsidR="00E55240" w:rsidRPr="000C77E4" w:rsidRDefault="00E55240" w:rsidP="00E5713F">
      <w:pPr>
        <w:rPr>
          <w:rFonts w:ascii="ＭＳ ゴシック" w:eastAsia="ＭＳ ゴシック" w:hAnsi="ＭＳ ゴシック"/>
          <w:bCs/>
          <w:sz w:val="20"/>
          <w:szCs w:val="20"/>
        </w:rPr>
      </w:pPr>
    </w:p>
    <w:p w14:paraId="3109612E" w14:textId="4CCBFCD1" w:rsidR="00E5713F" w:rsidRPr="000C77E4" w:rsidRDefault="00E5713F" w:rsidP="00E571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証明書類として次の書類を添付すること。</w:t>
      </w:r>
    </w:p>
    <w:p w14:paraId="4FE1EEA9" w14:textId="5EE463E9" w:rsidR="00E5713F" w:rsidRPr="000C77E4" w:rsidRDefault="00E5713F" w:rsidP="00E5713F">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・登米市に居住していることを証明する書類（免許証の写し、住民票等）</w:t>
      </w:r>
    </w:p>
    <w:p w14:paraId="71F00039" w14:textId="77777777" w:rsidR="00E55240" w:rsidRPr="000C77E4" w:rsidRDefault="00E5713F" w:rsidP="00E55240">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・雇用していることを確認できる書類</w:t>
      </w:r>
    </w:p>
    <w:p w14:paraId="298DB824" w14:textId="04BA1623" w:rsidR="00E5713F" w:rsidRPr="000C77E4" w:rsidRDefault="00E5713F" w:rsidP="00E55240">
      <w:pPr>
        <w:ind w:firstLineChars="400" w:firstLine="8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（健康保険・厚生年金保険被保険者標準</w:t>
      </w:r>
      <w:r w:rsidR="00E55240" w:rsidRPr="000C77E4">
        <w:rPr>
          <w:rFonts w:ascii="ＭＳ ゴシック" w:eastAsia="ＭＳ ゴシック" w:hAnsi="ＭＳ ゴシック" w:hint="eastAsia"/>
          <w:bCs/>
          <w:sz w:val="20"/>
          <w:szCs w:val="20"/>
        </w:rPr>
        <w:t>報酬</w:t>
      </w:r>
      <w:r w:rsidRPr="000C77E4">
        <w:rPr>
          <w:rFonts w:ascii="ＭＳ ゴシック" w:eastAsia="ＭＳ ゴシック" w:hAnsi="ＭＳ ゴシック" w:hint="eastAsia"/>
          <w:bCs/>
          <w:sz w:val="20"/>
          <w:szCs w:val="20"/>
        </w:rPr>
        <w:t>決定通知書等）</w:t>
      </w:r>
    </w:p>
    <w:p w14:paraId="3CDE0263" w14:textId="77777777" w:rsidR="00E5713F" w:rsidRPr="000C77E4" w:rsidRDefault="00E5713F" w:rsidP="00E5713F">
      <w:pPr>
        <w:rPr>
          <w:rFonts w:ascii="ＭＳ ゴシック" w:eastAsia="ＭＳ ゴシック" w:hAnsi="ＭＳ ゴシック"/>
          <w:bCs/>
          <w:sz w:val="20"/>
          <w:szCs w:val="20"/>
        </w:rPr>
      </w:pPr>
    </w:p>
    <w:p w14:paraId="2C0E6A7B" w14:textId="77777777" w:rsidR="00E5713F" w:rsidRPr="000C77E4" w:rsidRDefault="00E5713F" w:rsidP="00E5713F">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上記について、記載内容に相違ないことを証明する。</w:t>
      </w:r>
    </w:p>
    <w:p w14:paraId="4017B458" w14:textId="77777777" w:rsidR="00E5713F" w:rsidRPr="000C77E4" w:rsidRDefault="00E5713F" w:rsidP="00E5713F">
      <w:pPr>
        <w:rPr>
          <w:rFonts w:ascii="ＭＳ ゴシック" w:eastAsia="ＭＳ ゴシック" w:hAnsi="ＭＳ ゴシック"/>
          <w:bCs/>
          <w:sz w:val="20"/>
          <w:szCs w:val="20"/>
        </w:rPr>
      </w:pPr>
    </w:p>
    <w:p w14:paraId="686E6EA1" w14:textId="77777777" w:rsidR="00E5713F" w:rsidRPr="000C77E4" w:rsidRDefault="00E5713F" w:rsidP="00E5713F">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　　　　　　所</w:t>
      </w:r>
    </w:p>
    <w:p w14:paraId="6F970E72" w14:textId="77777777" w:rsidR="00E5713F" w:rsidRPr="000C77E4" w:rsidRDefault="00E5713F" w:rsidP="00E5713F">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pacing w:val="40"/>
          <w:kern w:val="0"/>
          <w:sz w:val="20"/>
          <w:szCs w:val="20"/>
          <w:fitText w:val="1600" w:id="-515214080"/>
        </w:rPr>
        <w:t>商号又は名</w:t>
      </w:r>
      <w:r w:rsidRPr="000C77E4">
        <w:rPr>
          <w:rFonts w:ascii="ＭＳ ゴシック" w:eastAsia="ＭＳ ゴシック" w:hAnsi="ＭＳ ゴシック" w:hint="eastAsia"/>
          <w:bCs/>
          <w:kern w:val="0"/>
          <w:sz w:val="20"/>
          <w:szCs w:val="20"/>
          <w:fitText w:val="1600" w:id="-515214080"/>
        </w:rPr>
        <w:t>称</w:t>
      </w:r>
    </w:p>
    <w:p w14:paraId="11122434" w14:textId="77777777" w:rsidR="00E5713F" w:rsidRPr="000C77E4" w:rsidRDefault="00E5713F" w:rsidP="00E5713F">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　　　　　　　　　　　　　　　　　　印</w:t>
      </w:r>
    </w:p>
    <w:p w14:paraId="05C6B358" w14:textId="77777777" w:rsidR="000C5744" w:rsidRPr="000C77E4" w:rsidRDefault="000C5744" w:rsidP="00C173BE">
      <w:pPr>
        <w:rPr>
          <w:rFonts w:ascii="ＭＳ ゴシック" w:eastAsia="ＭＳ ゴシック" w:hAnsi="ＭＳ ゴシック"/>
          <w:bCs/>
          <w:sz w:val="20"/>
          <w:szCs w:val="20"/>
        </w:rPr>
      </w:pPr>
    </w:p>
    <w:p w14:paraId="14F0771D" w14:textId="77777777" w:rsidR="000C5744" w:rsidRPr="000C77E4" w:rsidRDefault="000C5744" w:rsidP="00C173BE">
      <w:pPr>
        <w:rPr>
          <w:rFonts w:ascii="ＭＳ ゴシック" w:eastAsia="ＭＳ ゴシック" w:hAnsi="ＭＳ ゴシック"/>
          <w:bCs/>
          <w:sz w:val="20"/>
          <w:szCs w:val="20"/>
        </w:rPr>
      </w:pPr>
    </w:p>
    <w:p w14:paraId="3A026C03" w14:textId="77777777" w:rsidR="000C5744" w:rsidRPr="000C77E4" w:rsidRDefault="000C5744" w:rsidP="00C173BE">
      <w:pPr>
        <w:rPr>
          <w:rFonts w:ascii="ＭＳ ゴシック" w:eastAsia="ＭＳ ゴシック" w:hAnsi="ＭＳ ゴシック"/>
          <w:bCs/>
          <w:sz w:val="20"/>
          <w:szCs w:val="20"/>
        </w:rPr>
      </w:pPr>
    </w:p>
    <w:p w14:paraId="51350C8A" w14:textId="77777777" w:rsidR="000C5744" w:rsidRPr="000C77E4" w:rsidRDefault="000C5744" w:rsidP="00C173BE">
      <w:pPr>
        <w:rPr>
          <w:rFonts w:ascii="ＭＳ ゴシック" w:eastAsia="ＭＳ ゴシック" w:hAnsi="ＭＳ ゴシック"/>
          <w:bCs/>
          <w:sz w:val="20"/>
          <w:szCs w:val="20"/>
        </w:rPr>
      </w:pPr>
    </w:p>
    <w:p w14:paraId="50C17B11" w14:textId="77777777" w:rsidR="000C5744" w:rsidRPr="000C77E4" w:rsidRDefault="000C5744" w:rsidP="00C173BE">
      <w:pPr>
        <w:rPr>
          <w:rFonts w:ascii="ＭＳ ゴシック" w:eastAsia="ＭＳ ゴシック" w:hAnsi="ＭＳ ゴシック"/>
          <w:bCs/>
          <w:sz w:val="20"/>
          <w:szCs w:val="20"/>
        </w:rPr>
      </w:pPr>
    </w:p>
    <w:p w14:paraId="5914456E" w14:textId="77777777" w:rsidR="00A737EA" w:rsidRPr="000C77E4" w:rsidRDefault="00A737EA" w:rsidP="00C173BE">
      <w:pPr>
        <w:rPr>
          <w:rFonts w:ascii="ＭＳ ゴシック" w:eastAsia="ＭＳ ゴシック" w:hAnsi="ＭＳ ゴシック"/>
          <w:bCs/>
          <w:sz w:val="20"/>
          <w:szCs w:val="20"/>
        </w:rPr>
      </w:pPr>
    </w:p>
    <w:p w14:paraId="3526B74C" w14:textId="77777777" w:rsidR="00A737EA" w:rsidRPr="000C77E4" w:rsidRDefault="00A737EA" w:rsidP="00C173BE">
      <w:pPr>
        <w:rPr>
          <w:rFonts w:ascii="ＭＳ ゴシック" w:eastAsia="ＭＳ ゴシック" w:hAnsi="ＭＳ ゴシック"/>
          <w:bCs/>
          <w:sz w:val="20"/>
          <w:szCs w:val="20"/>
        </w:rPr>
      </w:pPr>
    </w:p>
    <w:p w14:paraId="503880CF" w14:textId="77777777" w:rsidR="00E5713F" w:rsidRPr="000C77E4" w:rsidRDefault="00E5713F" w:rsidP="00C173BE">
      <w:pPr>
        <w:rPr>
          <w:rFonts w:ascii="ＭＳ ゴシック" w:eastAsia="ＭＳ ゴシック" w:hAnsi="ＭＳ ゴシック"/>
          <w:bCs/>
          <w:sz w:val="20"/>
          <w:szCs w:val="20"/>
        </w:rPr>
      </w:pPr>
    </w:p>
    <w:p w14:paraId="2EE0F7B9" w14:textId="77777777" w:rsidR="00E5713F" w:rsidRPr="000C77E4" w:rsidRDefault="00E5713F" w:rsidP="00C173BE">
      <w:pPr>
        <w:rPr>
          <w:rFonts w:ascii="ＭＳ ゴシック" w:eastAsia="ＭＳ ゴシック" w:hAnsi="ＭＳ ゴシック"/>
          <w:bCs/>
          <w:sz w:val="20"/>
          <w:szCs w:val="20"/>
        </w:rPr>
      </w:pPr>
    </w:p>
    <w:p w14:paraId="2CF9CFC4" w14:textId="77777777" w:rsidR="00E5713F" w:rsidRPr="000C77E4" w:rsidRDefault="00E5713F" w:rsidP="00C173BE">
      <w:pPr>
        <w:rPr>
          <w:rFonts w:ascii="ＭＳ ゴシック" w:eastAsia="ＭＳ ゴシック" w:hAnsi="ＭＳ ゴシック"/>
          <w:bCs/>
          <w:sz w:val="20"/>
          <w:szCs w:val="20"/>
        </w:rPr>
      </w:pPr>
    </w:p>
    <w:p w14:paraId="699E7886" w14:textId="77777777" w:rsidR="00E5713F" w:rsidRPr="000C77E4" w:rsidRDefault="00E5713F" w:rsidP="00C173BE">
      <w:pPr>
        <w:rPr>
          <w:rFonts w:ascii="ＭＳ ゴシック" w:eastAsia="ＭＳ ゴシック" w:hAnsi="ＭＳ ゴシック"/>
          <w:bCs/>
          <w:sz w:val="20"/>
          <w:szCs w:val="20"/>
        </w:rPr>
      </w:pPr>
    </w:p>
    <w:p w14:paraId="50E7A607" w14:textId="77777777" w:rsidR="00E5713F" w:rsidRPr="000C77E4" w:rsidRDefault="00E5713F" w:rsidP="00C173BE">
      <w:pPr>
        <w:rPr>
          <w:rFonts w:ascii="ＭＳ ゴシック" w:eastAsia="ＭＳ ゴシック" w:hAnsi="ＭＳ ゴシック"/>
          <w:bCs/>
          <w:sz w:val="20"/>
          <w:szCs w:val="20"/>
        </w:rPr>
      </w:pPr>
    </w:p>
    <w:p w14:paraId="639072B9" w14:textId="77777777" w:rsidR="00E5713F" w:rsidRPr="000C77E4" w:rsidRDefault="00E5713F" w:rsidP="00C173BE">
      <w:pPr>
        <w:rPr>
          <w:rFonts w:ascii="ＭＳ ゴシック" w:eastAsia="ＭＳ ゴシック" w:hAnsi="ＭＳ ゴシック"/>
          <w:bCs/>
          <w:sz w:val="20"/>
          <w:szCs w:val="20"/>
        </w:rPr>
      </w:pPr>
    </w:p>
    <w:p w14:paraId="5E1D3C6D" w14:textId="77777777" w:rsidR="00E5713F" w:rsidRPr="000C77E4" w:rsidRDefault="00E5713F" w:rsidP="00C173BE">
      <w:pPr>
        <w:rPr>
          <w:rFonts w:ascii="ＭＳ ゴシック" w:eastAsia="ＭＳ ゴシック" w:hAnsi="ＭＳ ゴシック"/>
          <w:bCs/>
          <w:sz w:val="20"/>
          <w:szCs w:val="20"/>
        </w:rPr>
      </w:pPr>
    </w:p>
    <w:p w14:paraId="08FA3D77" w14:textId="77777777" w:rsidR="00E5713F" w:rsidRPr="000C77E4" w:rsidRDefault="00E5713F" w:rsidP="00C173BE">
      <w:pPr>
        <w:rPr>
          <w:rFonts w:ascii="ＭＳ ゴシック" w:eastAsia="ＭＳ ゴシック" w:hAnsi="ＭＳ ゴシック"/>
          <w:bCs/>
          <w:sz w:val="20"/>
          <w:szCs w:val="20"/>
        </w:rPr>
      </w:pPr>
    </w:p>
    <w:p w14:paraId="4C8D7771" w14:textId="77777777" w:rsidR="00E5713F" w:rsidRPr="000C77E4" w:rsidRDefault="00E5713F" w:rsidP="00C173BE">
      <w:pPr>
        <w:rPr>
          <w:rFonts w:ascii="ＭＳ ゴシック" w:eastAsia="ＭＳ ゴシック" w:hAnsi="ＭＳ ゴシック"/>
          <w:bCs/>
          <w:sz w:val="20"/>
          <w:szCs w:val="20"/>
        </w:rPr>
      </w:pPr>
    </w:p>
    <w:p w14:paraId="5A832325" w14:textId="77777777" w:rsidR="00E5713F" w:rsidRPr="000C77E4" w:rsidRDefault="00E5713F" w:rsidP="00C173BE">
      <w:pPr>
        <w:rPr>
          <w:rFonts w:ascii="ＭＳ ゴシック" w:eastAsia="ＭＳ ゴシック" w:hAnsi="ＭＳ ゴシック"/>
          <w:bCs/>
          <w:sz w:val="20"/>
          <w:szCs w:val="20"/>
        </w:rPr>
      </w:pPr>
    </w:p>
    <w:p w14:paraId="2B8EBC73" w14:textId="01882F2F" w:rsidR="00E5713F" w:rsidRPr="000C77E4" w:rsidRDefault="00E5713F"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様式９</w:t>
      </w:r>
    </w:p>
    <w:p w14:paraId="2E5E68B1" w14:textId="157B35D4" w:rsidR="00E5713F" w:rsidRPr="000C77E4" w:rsidRDefault="00BD5591" w:rsidP="00BD5591">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３　地域性　(5)地域貢献</w:t>
      </w:r>
    </w:p>
    <w:tbl>
      <w:tblPr>
        <w:tblStyle w:val="a3"/>
        <w:tblW w:w="0" w:type="auto"/>
        <w:tblInd w:w="9" w:type="dxa"/>
        <w:tblLook w:val="04A0" w:firstRow="1" w:lastRow="0" w:firstColumn="1" w:lastColumn="0" w:noHBand="0" w:noVBand="1"/>
      </w:tblPr>
      <w:tblGrid>
        <w:gridCol w:w="2226"/>
        <w:gridCol w:w="7042"/>
      </w:tblGrid>
      <w:tr w:rsidR="00E5713F" w:rsidRPr="000C77E4" w14:paraId="2D7DB837" w14:textId="77777777" w:rsidTr="00B279F6">
        <w:tc>
          <w:tcPr>
            <w:tcW w:w="2226" w:type="dxa"/>
          </w:tcPr>
          <w:p w14:paraId="0D95ABFA" w14:textId="77777777"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41F34A7F" w14:textId="77777777" w:rsidR="00E5713F" w:rsidRPr="000C77E4" w:rsidRDefault="00E5713F" w:rsidP="00B279F6">
            <w:pPr>
              <w:rPr>
                <w:rFonts w:ascii="ＭＳ ゴシック" w:eastAsia="ＭＳ ゴシック" w:hAnsi="ＭＳ ゴシック"/>
                <w:bCs/>
                <w:sz w:val="20"/>
                <w:szCs w:val="20"/>
              </w:rPr>
            </w:pPr>
          </w:p>
        </w:tc>
      </w:tr>
    </w:tbl>
    <w:p w14:paraId="2AD0DB42" w14:textId="77777777" w:rsidR="00E5713F" w:rsidRPr="000C77E4" w:rsidRDefault="00E5713F" w:rsidP="00C173BE">
      <w:pPr>
        <w:rPr>
          <w:rFonts w:ascii="ＭＳ ゴシック" w:eastAsia="ＭＳ ゴシック" w:hAnsi="ＭＳ ゴシック"/>
          <w:bCs/>
          <w:sz w:val="20"/>
          <w:szCs w:val="20"/>
        </w:rPr>
      </w:pPr>
    </w:p>
    <w:p w14:paraId="40D9E53E" w14:textId="77777777" w:rsidR="001D326B" w:rsidRPr="000C77E4" w:rsidRDefault="00E5713F"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⑥宮城県のスマイルサポーター又は登米市のとめゆいっこサポーターとしての実績の有無</w:t>
      </w:r>
    </w:p>
    <w:p w14:paraId="5F9A0D54" w14:textId="79F82CC1" w:rsidR="00E5713F" w:rsidRPr="000C77E4" w:rsidRDefault="00E5713F"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（過去２か年度）</w:t>
      </w:r>
    </w:p>
    <w:tbl>
      <w:tblPr>
        <w:tblStyle w:val="a3"/>
        <w:tblW w:w="0" w:type="auto"/>
        <w:tblInd w:w="9" w:type="dxa"/>
        <w:tblLook w:val="04A0" w:firstRow="1" w:lastRow="0" w:firstColumn="1" w:lastColumn="0" w:noHBand="0" w:noVBand="1"/>
      </w:tblPr>
      <w:tblGrid>
        <w:gridCol w:w="383"/>
        <w:gridCol w:w="7513"/>
      </w:tblGrid>
      <w:tr w:rsidR="00F3775D" w:rsidRPr="000C77E4" w14:paraId="2EBD2B78" w14:textId="77777777" w:rsidTr="00B279F6">
        <w:tc>
          <w:tcPr>
            <w:tcW w:w="383" w:type="dxa"/>
          </w:tcPr>
          <w:p w14:paraId="23DDF32E" w14:textId="77777777" w:rsidR="00E5713F" w:rsidRPr="000C77E4" w:rsidRDefault="00E5713F" w:rsidP="00B279F6">
            <w:pPr>
              <w:rPr>
                <w:rFonts w:ascii="ＭＳ ゴシック" w:eastAsia="ＭＳ ゴシック" w:hAnsi="ＭＳ ゴシック"/>
                <w:bCs/>
                <w:sz w:val="20"/>
                <w:szCs w:val="20"/>
              </w:rPr>
            </w:pPr>
          </w:p>
        </w:tc>
        <w:tc>
          <w:tcPr>
            <w:tcW w:w="7513" w:type="dxa"/>
          </w:tcPr>
          <w:p w14:paraId="14C6EEA0" w14:textId="100E67A4"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スマイルサポーター</w:t>
            </w:r>
            <w:r w:rsidR="00722A55" w:rsidRPr="000C77E4">
              <w:rPr>
                <w:rFonts w:ascii="ＭＳ ゴシック" w:eastAsia="ＭＳ ゴシック" w:hAnsi="ＭＳ ゴシック" w:hint="eastAsia"/>
                <w:bCs/>
                <w:sz w:val="20"/>
                <w:szCs w:val="20"/>
              </w:rPr>
              <w:t>又</w:t>
            </w:r>
            <w:r w:rsidRPr="000C77E4">
              <w:rPr>
                <w:rFonts w:ascii="ＭＳ ゴシック" w:eastAsia="ＭＳ ゴシック" w:hAnsi="ＭＳ ゴシック" w:hint="eastAsia"/>
                <w:bCs/>
                <w:sz w:val="20"/>
                <w:szCs w:val="20"/>
              </w:rPr>
              <w:t>はゆいっこサポーターとしての実績あり</w:t>
            </w:r>
          </w:p>
        </w:tc>
      </w:tr>
      <w:tr w:rsidR="00F3775D" w:rsidRPr="000C77E4" w14:paraId="6DEA22E5" w14:textId="77777777" w:rsidTr="00B279F6">
        <w:tc>
          <w:tcPr>
            <w:tcW w:w="383" w:type="dxa"/>
          </w:tcPr>
          <w:p w14:paraId="2A396F0A" w14:textId="77777777" w:rsidR="00E5713F" w:rsidRPr="000C77E4" w:rsidRDefault="00E5713F" w:rsidP="00B279F6">
            <w:pPr>
              <w:rPr>
                <w:rFonts w:ascii="ＭＳ ゴシック" w:eastAsia="ＭＳ ゴシック" w:hAnsi="ＭＳ ゴシック"/>
                <w:bCs/>
                <w:sz w:val="20"/>
                <w:szCs w:val="20"/>
              </w:rPr>
            </w:pPr>
          </w:p>
        </w:tc>
        <w:tc>
          <w:tcPr>
            <w:tcW w:w="7513" w:type="dxa"/>
          </w:tcPr>
          <w:p w14:paraId="7865A14E" w14:textId="227A0B12"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スマイルサポーター</w:t>
            </w:r>
            <w:r w:rsidR="00722A55" w:rsidRPr="000C77E4">
              <w:rPr>
                <w:rFonts w:ascii="ＭＳ ゴシック" w:eastAsia="ＭＳ ゴシック" w:hAnsi="ＭＳ ゴシック" w:hint="eastAsia"/>
                <w:bCs/>
                <w:sz w:val="20"/>
                <w:szCs w:val="20"/>
              </w:rPr>
              <w:t>又は</w:t>
            </w:r>
            <w:r w:rsidRPr="000C77E4">
              <w:rPr>
                <w:rFonts w:ascii="ＭＳ ゴシック" w:eastAsia="ＭＳ ゴシック" w:hAnsi="ＭＳ ゴシック" w:hint="eastAsia"/>
                <w:bCs/>
                <w:sz w:val="20"/>
                <w:szCs w:val="20"/>
              </w:rPr>
              <w:t>ゆいっこサポーターとしての実績なし</w:t>
            </w:r>
          </w:p>
        </w:tc>
      </w:tr>
    </w:tbl>
    <w:p w14:paraId="20082F8A" w14:textId="77777777" w:rsidR="00F900C4" w:rsidRPr="000C77E4" w:rsidRDefault="00E5713F"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「スマイルサポーター」としての実績は、宮城県のスマイルサポーターとして認定され、清掃、</w:t>
      </w:r>
    </w:p>
    <w:p w14:paraId="34070BA6" w14:textId="4621F6DC" w:rsidR="00E5713F" w:rsidRPr="000C77E4" w:rsidRDefault="00E5713F"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除草、緑化</w:t>
      </w:r>
      <w:r w:rsidR="00BD5591"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の美化活動を行ったものとする。</w:t>
      </w:r>
    </w:p>
    <w:p w14:paraId="0D56A4B1" w14:textId="537A91F3" w:rsidR="00E5713F" w:rsidRPr="000C77E4" w:rsidRDefault="00E5713F" w:rsidP="00F900C4">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「とめゆいっこサポーター」としての実績は、登米市のとめゆいっこサポーターとして認定され、清掃、除草、緑化</w:t>
      </w:r>
      <w:r w:rsidR="00BD5591"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の美化活動を行ったものとする。</w:t>
      </w:r>
    </w:p>
    <w:p w14:paraId="3D17823B" w14:textId="77777777" w:rsidR="00F900C4" w:rsidRPr="000C77E4" w:rsidRDefault="00E5713F"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当該工事の公告日において、スマイルサポーター又はとめゆいっこサポーターとして認定が継</w:t>
      </w:r>
    </w:p>
    <w:p w14:paraId="4FE3EC66" w14:textId="04E76B99" w:rsidR="008101B0" w:rsidRPr="000C77E4" w:rsidRDefault="00E5713F"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続されており、当該工事の公告日の属する年度及び直前２か年度の活動実績を対象とする。</w:t>
      </w:r>
    </w:p>
    <w:p w14:paraId="1AF74E3F" w14:textId="7EC1526C" w:rsidR="00E5713F" w:rsidRPr="000C77E4" w:rsidRDefault="00E5713F" w:rsidP="008101B0">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覚書</w:t>
      </w:r>
      <w:r w:rsidR="00B70C78" w:rsidRPr="000C77E4">
        <w:rPr>
          <w:rFonts w:ascii="ＭＳ ゴシック" w:eastAsia="ＭＳ ゴシック" w:hAnsi="ＭＳ ゴシック" w:hint="eastAsia"/>
          <w:bCs/>
          <w:sz w:val="20"/>
          <w:szCs w:val="20"/>
        </w:rPr>
        <w:t>又はスマイルサポーター認定証</w:t>
      </w:r>
      <w:r w:rsidR="008101B0" w:rsidRPr="000C77E4">
        <w:rPr>
          <w:rFonts w:ascii="ＭＳ ゴシック" w:eastAsia="ＭＳ ゴシック" w:hAnsi="ＭＳ ゴシック" w:hint="eastAsia"/>
          <w:bCs/>
          <w:sz w:val="20"/>
          <w:szCs w:val="20"/>
        </w:rPr>
        <w:t>の写し及び</w:t>
      </w:r>
      <w:r w:rsidR="00F84ADB" w:rsidRPr="000C77E4">
        <w:rPr>
          <w:rFonts w:ascii="ＭＳ ゴシック" w:eastAsia="ＭＳ ゴシック" w:hAnsi="ＭＳ ゴシック" w:hint="eastAsia"/>
          <w:bCs/>
          <w:sz w:val="20"/>
          <w:szCs w:val="20"/>
        </w:rPr>
        <w:t>実施</w:t>
      </w:r>
      <w:r w:rsidRPr="000C77E4">
        <w:rPr>
          <w:rFonts w:ascii="ＭＳ ゴシック" w:eastAsia="ＭＳ ゴシック" w:hAnsi="ＭＳ ゴシック" w:hint="eastAsia"/>
          <w:bCs/>
          <w:sz w:val="20"/>
          <w:szCs w:val="20"/>
        </w:rPr>
        <w:t>報告の写しを提出すること。</w:t>
      </w:r>
    </w:p>
    <w:p w14:paraId="412FD7BF" w14:textId="77777777" w:rsidR="00DA4017" w:rsidRPr="000C77E4" w:rsidRDefault="00DA4017" w:rsidP="00DA4017">
      <w:pPr>
        <w:rPr>
          <w:rFonts w:ascii="ＭＳ ゴシック" w:eastAsia="ＭＳ ゴシック" w:hAnsi="ＭＳ ゴシック"/>
          <w:bCs/>
          <w:sz w:val="20"/>
          <w:szCs w:val="20"/>
        </w:rPr>
      </w:pPr>
    </w:p>
    <w:p w14:paraId="0BEE3528" w14:textId="7EE0CE76" w:rsidR="00DA4017" w:rsidRPr="000C77E4" w:rsidRDefault="00DA4017"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⑦登米市消防団協力事業所の認定状況</w:t>
      </w:r>
    </w:p>
    <w:tbl>
      <w:tblPr>
        <w:tblStyle w:val="a3"/>
        <w:tblW w:w="0" w:type="auto"/>
        <w:tblInd w:w="9" w:type="dxa"/>
        <w:tblLook w:val="04A0" w:firstRow="1" w:lastRow="0" w:firstColumn="1" w:lastColumn="0" w:noHBand="0" w:noVBand="1"/>
      </w:tblPr>
      <w:tblGrid>
        <w:gridCol w:w="383"/>
        <w:gridCol w:w="7513"/>
      </w:tblGrid>
      <w:tr w:rsidR="00F3775D" w:rsidRPr="000C77E4" w14:paraId="34D740DF" w14:textId="77777777" w:rsidTr="00B279F6">
        <w:tc>
          <w:tcPr>
            <w:tcW w:w="383" w:type="dxa"/>
          </w:tcPr>
          <w:p w14:paraId="6D2BA488" w14:textId="77777777" w:rsidR="00DA4017" w:rsidRPr="000C77E4" w:rsidRDefault="00DA4017" w:rsidP="00B279F6">
            <w:pPr>
              <w:rPr>
                <w:rFonts w:ascii="ＭＳ ゴシック" w:eastAsia="ＭＳ ゴシック" w:hAnsi="ＭＳ ゴシック"/>
                <w:bCs/>
                <w:sz w:val="20"/>
                <w:szCs w:val="20"/>
              </w:rPr>
            </w:pPr>
          </w:p>
        </w:tc>
        <w:tc>
          <w:tcPr>
            <w:tcW w:w="7513" w:type="dxa"/>
          </w:tcPr>
          <w:p w14:paraId="3E53EDD1" w14:textId="0FADA01D"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消防団協力事業所の認定あり</w:t>
            </w:r>
          </w:p>
        </w:tc>
      </w:tr>
      <w:tr w:rsidR="00F3775D" w:rsidRPr="000C77E4" w14:paraId="3E2668E3" w14:textId="77777777" w:rsidTr="00B279F6">
        <w:tc>
          <w:tcPr>
            <w:tcW w:w="383" w:type="dxa"/>
          </w:tcPr>
          <w:p w14:paraId="40E06B9A" w14:textId="77777777" w:rsidR="00DA4017" w:rsidRPr="000C77E4" w:rsidRDefault="00DA4017" w:rsidP="00B279F6">
            <w:pPr>
              <w:rPr>
                <w:rFonts w:ascii="ＭＳ ゴシック" w:eastAsia="ＭＳ ゴシック" w:hAnsi="ＭＳ ゴシック"/>
                <w:bCs/>
                <w:sz w:val="20"/>
                <w:szCs w:val="20"/>
              </w:rPr>
            </w:pPr>
          </w:p>
        </w:tc>
        <w:tc>
          <w:tcPr>
            <w:tcW w:w="7513" w:type="dxa"/>
          </w:tcPr>
          <w:p w14:paraId="7C8CBC72" w14:textId="19C32220"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消防団協力事業所の認定なし</w:t>
            </w:r>
          </w:p>
        </w:tc>
      </w:tr>
    </w:tbl>
    <w:p w14:paraId="7F9A0C4E" w14:textId="49EBED5F" w:rsidR="00DA4017" w:rsidRPr="000C77E4" w:rsidRDefault="00DA4017" w:rsidP="00F900C4">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F205CA"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公告日とし、登米市消防団協力事業所として認定を受けたことがわかる書類（認定</w:t>
      </w:r>
      <w:r w:rsidR="00D36214" w:rsidRPr="000C77E4">
        <w:rPr>
          <w:rFonts w:ascii="ＭＳ ゴシック" w:eastAsia="ＭＳ ゴシック" w:hAnsi="ＭＳ ゴシック" w:hint="eastAsia"/>
          <w:bCs/>
          <w:sz w:val="20"/>
          <w:szCs w:val="20"/>
        </w:rPr>
        <w:t>通知書</w:t>
      </w:r>
      <w:r w:rsidRPr="000C77E4">
        <w:rPr>
          <w:rFonts w:ascii="ＭＳ ゴシック" w:eastAsia="ＭＳ ゴシック" w:hAnsi="ＭＳ ゴシック" w:hint="eastAsia"/>
          <w:bCs/>
          <w:sz w:val="20"/>
          <w:szCs w:val="20"/>
        </w:rPr>
        <w:t>等）の写しを提出すること。</w:t>
      </w:r>
    </w:p>
    <w:p w14:paraId="7CE3520C" w14:textId="77777777" w:rsidR="00DA4017" w:rsidRPr="000C77E4" w:rsidRDefault="00DA4017" w:rsidP="00DA4017">
      <w:pPr>
        <w:rPr>
          <w:rFonts w:ascii="ＭＳ ゴシック" w:eastAsia="ＭＳ ゴシック" w:hAnsi="ＭＳ ゴシック"/>
          <w:bCs/>
          <w:sz w:val="20"/>
          <w:szCs w:val="20"/>
        </w:rPr>
      </w:pPr>
    </w:p>
    <w:p w14:paraId="31D883BF" w14:textId="2C053436" w:rsidR="00DA4017" w:rsidRPr="000C77E4" w:rsidRDefault="00DA4017" w:rsidP="00DA4017">
      <w:pP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⑧その他の地域貢献</w:t>
      </w:r>
      <w:r w:rsidR="00EB019D" w:rsidRPr="000C77E4">
        <w:rPr>
          <w:rFonts w:ascii="ＭＳ ゴシック" w:eastAsia="ＭＳ ゴシック" w:hAnsi="ＭＳ ゴシック" w:hint="eastAsia"/>
          <w:bCs/>
          <w:sz w:val="20"/>
          <w:szCs w:val="20"/>
        </w:rPr>
        <w:t>活動</w:t>
      </w:r>
      <w:r w:rsidRPr="000C77E4">
        <w:rPr>
          <w:rFonts w:ascii="ＭＳ ゴシック" w:eastAsia="ＭＳ ゴシック" w:hAnsi="ＭＳ ゴシック" w:hint="eastAsia"/>
          <w:bCs/>
          <w:sz w:val="20"/>
          <w:szCs w:val="20"/>
        </w:rPr>
        <w:t>の実績の有無（過去２か年度）</w:t>
      </w:r>
    </w:p>
    <w:tbl>
      <w:tblPr>
        <w:tblStyle w:val="a3"/>
        <w:tblW w:w="0" w:type="auto"/>
        <w:tblInd w:w="9" w:type="dxa"/>
        <w:tblLook w:val="04A0" w:firstRow="1" w:lastRow="0" w:firstColumn="1" w:lastColumn="0" w:noHBand="0" w:noVBand="1"/>
      </w:tblPr>
      <w:tblGrid>
        <w:gridCol w:w="582"/>
        <w:gridCol w:w="7712"/>
      </w:tblGrid>
      <w:tr w:rsidR="00F3775D" w:rsidRPr="000C77E4" w14:paraId="63D2662B" w14:textId="77777777" w:rsidTr="00DA4017">
        <w:tc>
          <w:tcPr>
            <w:tcW w:w="582" w:type="dxa"/>
          </w:tcPr>
          <w:p w14:paraId="52CD08E7"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1EDB72DE" w14:textId="467A5C9C" w:rsidR="00DA4017" w:rsidRPr="000C77E4" w:rsidRDefault="00EB019D"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１事業につき0.3点（最大５事業</w:t>
            </w:r>
            <w:r w:rsidRPr="000C77E4">
              <w:rPr>
                <w:rFonts w:ascii="ＭＳ ゴシック" w:eastAsia="ＭＳ ゴシック" w:hAnsi="ＭＳ ゴシック"/>
                <w:bCs/>
                <w:sz w:val="20"/>
                <w:szCs w:val="20"/>
              </w:rPr>
              <w:t>×0.3点＝1.5点）</w:t>
            </w:r>
          </w:p>
        </w:tc>
      </w:tr>
      <w:tr w:rsidR="00F3775D" w:rsidRPr="000C77E4" w14:paraId="14037C63" w14:textId="77777777" w:rsidTr="00DA4017">
        <w:tc>
          <w:tcPr>
            <w:tcW w:w="582" w:type="dxa"/>
            <w:vMerge w:val="restart"/>
            <w:textDirection w:val="tbRlV"/>
            <w:vAlign w:val="center"/>
          </w:tcPr>
          <w:p w14:paraId="2FF0A8A0" w14:textId="29778EA3" w:rsidR="00DA4017" w:rsidRPr="000C77E4" w:rsidRDefault="00DA4017" w:rsidP="00DA4017">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実績の種類</w:t>
            </w:r>
          </w:p>
        </w:tc>
        <w:tc>
          <w:tcPr>
            <w:tcW w:w="7712" w:type="dxa"/>
          </w:tcPr>
          <w:p w14:paraId="3E81C8DC"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622A4A8D" w14:textId="77777777" w:rsidTr="00DA4017">
        <w:tc>
          <w:tcPr>
            <w:tcW w:w="582" w:type="dxa"/>
            <w:vMerge/>
          </w:tcPr>
          <w:p w14:paraId="49ACA132"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7EB0DD64"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6F2195AF" w14:textId="77777777" w:rsidTr="00DA4017">
        <w:tc>
          <w:tcPr>
            <w:tcW w:w="582" w:type="dxa"/>
            <w:vMerge/>
          </w:tcPr>
          <w:p w14:paraId="75F167C4"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4926C35D"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0A435D91" w14:textId="77777777" w:rsidTr="00DA4017">
        <w:tc>
          <w:tcPr>
            <w:tcW w:w="582" w:type="dxa"/>
            <w:vMerge/>
          </w:tcPr>
          <w:p w14:paraId="634C72FF"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06E49561"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58DDF3A1" w14:textId="77777777" w:rsidTr="00DA4017">
        <w:tc>
          <w:tcPr>
            <w:tcW w:w="582" w:type="dxa"/>
            <w:vMerge/>
          </w:tcPr>
          <w:p w14:paraId="4C1925B6"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7BC893E0"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386B112D" w14:textId="77777777" w:rsidTr="00DA4017">
        <w:tc>
          <w:tcPr>
            <w:tcW w:w="582" w:type="dxa"/>
          </w:tcPr>
          <w:p w14:paraId="19A67051"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212F8E19" w14:textId="2B233B5D"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実績なし</w:t>
            </w:r>
          </w:p>
        </w:tc>
      </w:tr>
    </w:tbl>
    <w:p w14:paraId="19E0A279" w14:textId="515EC148" w:rsidR="00DA4017" w:rsidRPr="000C77E4" w:rsidRDefault="00DA4017" w:rsidP="00DA4017">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当該工事の公告日の属する年度及び直前２か年度の実績を対象とする。</w:t>
      </w:r>
    </w:p>
    <w:p w14:paraId="1695E815"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登米市での地域貢献</w:t>
      </w:r>
      <w:r w:rsidR="0085201B" w:rsidRPr="000C77E4">
        <w:rPr>
          <w:rFonts w:ascii="ＭＳ ゴシック" w:eastAsia="ＭＳ ゴシック" w:hAnsi="ＭＳ ゴシック" w:hint="eastAsia"/>
          <w:bCs/>
          <w:sz w:val="20"/>
          <w:szCs w:val="20"/>
        </w:rPr>
        <w:t>活動</w:t>
      </w:r>
      <w:r w:rsidRPr="000C77E4">
        <w:rPr>
          <w:rFonts w:ascii="ＭＳ ゴシック" w:eastAsia="ＭＳ ゴシック" w:hAnsi="ＭＳ ゴシック" w:hint="eastAsia"/>
          <w:bCs/>
          <w:sz w:val="20"/>
          <w:szCs w:val="20"/>
        </w:rPr>
        <w:t>の実績を様式９－１により提出すること。なお、登米市内での活動又</w:t>
      </w:r>
    </w:p>
    <w:p w14:paraId="59C5B9C6" w14:textId="3AF2FB0D"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は登米市内に事業所等を有した団体等の活動に協力したものに限る。</w:t>
      </w:r>
    </w:p>
    <w:p w14:paraId="31D230B2"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地域貢献活動とは、当該活動により地域社会に貢献し、住民等の生活の福祉向上が図れる事業</w:t>
      </w:r>
    </w:p>
    <w:p w14:paraId="7BC9ADF5" w14:textId="77777777" w:rsidR="00F900C4"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所ぐるみでの活動とする。（事業</w:t>
      </w:r>
      <w:r w:rsidR="0068207C" w:rsidRPr="000C77E4">
        <w:rPr>
          <w:rFonts w:ascii="ＭＳ ゴシック" w:eastAsia="ＭＳ ゴシック" w:hAnsi="ＭＳ ゴシック" w:hint="eastAsia"/>
          <w:bCs/>
          <w:sz w:val="20"/>
          <w:szCs w:val="20"/>
        </w:rPr>
        <w:t>所</w:t>
      </w:r>
      <w:r w:rsidRPr="000C77E4">
        <w:rPr>
          <w:rFonts w:ascii="ＭＳ ゴシック" w:eastAsia="ＭＳ ゴシック" w:hAnsi="ＭＳ ゴシック" w:hint="eastAsia"/>
          <w:bCs/>
          <w:sz w:val="20"/>
          <w:szCs w:val="20"/>
        </w:rPr>
        <w:t>の代表者等が個人として参加したＰＴＡ活動や町内会活動等及</w:t>
      </w:r>
    </w:p>
    <w:p w14:paraId="1174B527" w14:textId="7C95040F"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び金品等の寄附は含まないものとする。）</w:t>
      </w:r>
    </w:p>
    <w:p w14:paraId="7FE942C1"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地域貢献活動の種別は次のとおりとし、同一種別の事業を複数回実施しても１事業として取り</w:t>
      </w:r>
    </w:p>
    <w:p w14:paraId="455652F0" w14:textId="03F8EEAE"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扱う。</w:t>
      </w:r>
    </w:p>
    <w:p w14:paraId="1BB89CC1" w14:textId="14CCC0A5"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・公共施設管理ボランティア活動（除草、伐木、緑化、施設補修、清掃</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14624A3E" w14:textId="435ADF92"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・交通安全運動（交通安全街頭指導</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19C6F3DC" w14:textId="784493D4"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・防犯活動（子ども110番防犯パトロール</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0085EF68" w14:textId="3C1D30A1"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・献血推進活動</w:t>
      </w:r>
    </w:p>
    <w:p w14:paraId="2D3E09E7" w14:textId="5BEF46EA"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・職場体験等受入（中高生等の職場体験受入</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400EA156" w14:textId="5466BC97"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・その他上記に含まれない地域貢献活動</w:t>
      </w:r>
    </w:p>
    <w:p w14:paraId="29332BD1"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活動内容の証明として、事業実施団体が発行する証明書等を添付すること。証明書による証明</w:t>
      </w:r>
    </w:p>
    <w:p w14:paraId="59FD70CD" w14:textId="3BFF8456"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が困難な場合には、活動の内容が分かる資料（活動報告書、写真、感謝状</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）を添付すること。</w:t>
      </w:r>
    </w:p>
    <w:p w14:paraId="6DC599C7" w14:textId="77777777" w:rsidR="0085201B" w:rsidRPr="000C77E4" w:rsidRDefault="0085201B" w:rsidP="001D326B">
      <w:pPr>
        <w:spacing w:line="240" w:lineRule="exact"/>
        <w:ind w:leftChars="300" w:left="630"/>
        <w:rPr>
          <w:rFonts w:ascii="ＭＳ ゴシック" w:eastAsia="ＭＳ ゴシック" w:hAnsi="ＭＳ ゴシック"/>
          <w:bCs/>
          <w:sz w:val="20"/>
          <w:szCs w:val="20"/>
        </w:rPr>
      </w:pPr>
    </w:p>
    <w:p w14:paraId="7E9C060D" w14:textId="77777777" w:rsidR="00F900C4" w:rsidRPr="000C77E4" w:rsidRDefault="00F900C4" w:rsidP="001D326B">
      <w:pPr>
        <w:spacing w:line="240" w:lineRule="exact"/>
        <w:ind w:leftChars="300" w:left="630"/>
        <w:rPr>
          <w:rFonts w:ascii="ＭＳ ゴシック" w:eastAsia="ＭＳ ゴシック" w:hAnsi="ＭＳ ゴシック"/>
          <w:bCs/>
          <w:sz w:val="20"/>
          <w:szCs w:val="20"/>
        </w:rPr>
      </w:pPr>
    </w:p>
    <w:p w14:paraId="057D9360" w14:textId="4CA02CBC" w:rsidR="00DA4017" w:rsidRPr="000C77E4" w:rsidRDefault="00DA4017" w:rsidP="00DA4017">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様式９－１</w:t>
      </w:r>
    </w:p>
    <w:tbl>
      <w:tblPr>
        <w:tblStyle w:val="a3"/>
        <w:tblW w:w="0" w:type="auto"/>
        <w:tblInd w:w="9" w:type="dxa"/>
        <w:tblLook w:val="04A0" w:firstRow="1" w:lastRow="0" w:firstColumn="1" w:lastColumn="0" w:noHBand="0" w:noVBand="1"/>
      </w:tblPr>
      <w:tblGrid>
        <w:gridCol w:w="2226"/>
        <w:gridCol w:w="7042"/>
      </w:tblGrid>
      <w:tr w:rsidR="002C7139" w:rsidRPr="000C77E4" w14:paraId="2AF8DB67" w14:textId="77777777" w:rsidTr="00B279F6">
        <w:tc>
          <w:tcPr>
            <w:tcW w:w="2226" w:type="dxa"/>
          </w:tcPr>
          <w:p w14:paraId="3D8B80DF" w14:textId="23138E31" w:rsidR="002C7139" w:rsidRPr="000C77E4" w:rsidRDefault="002C7139" w:rsidP="002C7139">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2BDBD14A" w14:textId="77777777" w:rsidR="002C7139" w:rsidRPr="000C77E4" w:rsidRDefault="002C7139" w:rsidP="002C7139">
            <w:pPr>
              <w:rPr>
                <w:rFonts w:ascii="ＭＳ ゴシック" w:eastAsia="ＭＳ ゴシック" w:hAnsi="ＭＳ ゴシック"/>
                <w:bCs/>
                <w:sz w:val="20"/>
                <w:szCs w:val="20"/>
              </w:rPr>
            </w:pPr>
          </w:p>
        </w:tc>
      </w:tr>
      <w:tr w:rsidR="002C7139" w:rsidRPr="000C77E4" w14:paraId="1F7F61EE" w14:textId="77777777" w:rsidTr="00B279F6">
        <w:tc>
          <w:tcPr>
            <w:tcW w:w="2226" w:type="dxa"/>
          </w:tcPr>
          <w:p w14:paraId="2805B7E4" w14:textId="570F7404" w:rsidR="002C7139" w:rsidRPr="000C77E4" w:rsidRDefault="002C7139" w:rsidP="002C7139">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住所又は所在地</w:t>
            </w:r>
          </w:p>
        </w:tc>
        <w:tc>
          <w:tcPr>
            <w:tcW w:w="7042" w:type="dxa"/>
          </w:tcPr>
          <w:p w14:paraId="7E6C6584" w14:textId="77777777" w:rsidR="002C7139" w:rsidRPr="000C77E4" w:rsidRDefault="002C7139" w:rsidP="002C7139">
            <w:pPr>
              <w:rPr>
                <w:rFonts w:ascii="ＭＳ ゴシック" w:eastAsia="ＭＳ ゴシック" w:hAnsi="ＭＳ ゴシック"/>
                <w:bCs/>
                <w:sz w:val="20"/>
                <w:szCs w:val="20"/>
              </w:rPr>
            </w:pPr>
          </w:p>
        </w:tc>
      </w:tr>
      <w:tr w:rsidR="00DA4017" w:rsidRPr="000C77E4" w14:paraId="3627246A" w14:textId="77777777" w:rsidTr="00B279F6">
        <w:tc>
          <w:tcPr>
            <w:tcW w:w="2226" w:type="dxa"/>
          </w:tcPr>
          <w:p w14:paraId="74DCAD5E" w14:textId="77777777" w:rsidR="00DA4017" w:rsidRPr="000C77E4" w:rsidRDefault="00DA4017"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w:t>
            </w:r>
          </w:p>
        </w:tc>
        <w:tc>
          <w:tcPr>
            <w:tcW w:w="7042" w:type="dxa"/>
          </w:tcPr>
          <w:p w14:paraId="50F3DB0B" w14:textId="77777777" w:rsidR="00DA4017" w:rsidRPr="000C77E4" w:rsidRDefault="00DA4017" w:rsidP="00B279F6">
            <w:pPr>
              <w:wordWrap w:val="0"/>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印　</w:t>
            </w:r>
          </w:p>
        </w:tc>
      </w:tr>
    </w:tbl>
    <w:p w14:paraId="16ACD42C" w14:textId="77777777" w:rsidR="00DA4017" w:rsidRPr="000C77E4" w:rsidRDefault="00DA4017" w:rsidP="00DA4017">
      <w:pPr>
        <w:rPr>
          <w:rFonts w:ascii="ＭＳ ゴシック" w:eastAsia="ＭＳ ゴシック" w:hAnsi="ＭＳ ゴシック"/>
          <w:bCs/>
          <w:sz w:val="20"/>
          <w:szCs w:val="20"/>
        </w:rPr>
      </w:pPr>
    </w:p>
    <w:p w14:paraId="7F545168" w14:textId="77777777" w:rsidR="00DA4017" w:rsidRPr="000C77E4" w:rsidRDefault="00DA4017"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下記のとおり申告しますので証明願います。</w:t>
      </w:r>
    </w:p>
    <w:p w14:paraId="60C3F02D" w14:textId="1AEF685D" w:rsidR="00DA4017" w:rsidRPr="000C77E4" w:rsidRDefault="0068207C"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なお、この申告書は登米市が発注する</w:t>
      </w:r>
      <w:r w:rsidRPr="000C77E4">
        <w:rPr>
          <w:rFonts w:ascii="ＭＳ ゴシック" w:eastAsia="ＭＳ ゴシック" w:hAnsi="ＭＳ ゴシック"/>
          <w:bCs/>
          <w:sz w:val="20"/>
          <w:szCs w:val="20"/>
        </w:rPr>
        <w:t>総合評価一般競争入札（特別簡易型）</w:t>
      </w:r>
      <w:r w:rsidRPr="000C77E4">
        <w:rPr>
          <w:rFonts w:ascii="ＭＳ ゴシック" w:eastAsia="ＭＳ ゴシック" w:hAnsi="ＭＳ ゴシック" w:hint="eastAsia"/>
          <w:bCs/>
          <w:sz w:val="20"/>
          <w:szCs w:val="20"/>
        </w:rPr>
        <w:t>において、「価格以外の評価点」の確認資料として使用します。</w:t>
      </w:r>
    </w:p>
    <w:p w14:paraId="122CDF9C" w14:textId="77777777" w:rsidR="0068207C" w:rsidRPr="000C77E4" w:rsidRDefault="0068207C" w:rsidP="00DA4017">
      <w:pPr>
        <w:rPr>
          <w:rFonts w:ascii="ＭＳ ゴシック" w:eastAsia="ＭＳ ゴシック" w:hAnsi="ＭＳ ゴシック"/>
          <w:bCs/>
          <w:sz w:val="20"/>
          <w:szCs w:val="20"/>
        </w:rPr>
      </w:pPr>
    </w:p>
    <w:p w14:paraId="57E1CFAE" w14:textId="3A9E5417" w:rsidR="00DA4017" w:rsidRPr="000C77E4" w:rsidRDefault="00DA4017" w:rsidP="00DA4017">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その他の地域貢献</w:t>
      </w:r>
      <w:r w:rsidR="009F0B63" w:rsidRPr="000C77E4">
        <w:rPr>
          <w:rFonts w:ascii="ＭＳ ゴシック" w:eastAsia="ＭＳ ゴシック" w:hAnsi="ＭＳ ゴシック" w:hint="eastAsia"/>
          <w:bCs/>
          <w:sz w:val="20"/>
          <w:szCs w:val="20"/>
        </w:rPr>
        <w:t>証明</w:t>
      </w:r>
      <w:r w:rsidRPr="000C77E4">
        <w:rPr>
          <w:rFonts w:ascii="ＭＳ ゴシック" w:eastAsia="ＭＳ ゴシック" w:hAnsi="ＭＳ ゴシック" w:hint="eastAsia"/>
          <w:bCs/>
          <w:sz w:val="20"/>
          <w:szCs w:val="20"/>
        </w:rPr>
        <w:t>書</w:t>
      </w:r>
    </w:p>
    <w:tbl>
      <w:tblPr>
        <w:tblStyle w:val="a3"/>
        <w:tblW w:w="0" w:type="auto"/>
        <w:tblInd w:w="9" w:type="dxa"/>
        <w:tblLook w:val="04A0" w:firstRow="1" w:lastRow="0" w:firstColumn="1" w:lastColumn="0" w:noHBand="0" w:noVBand="1"/>
      </w:tblPr>
      <w:tblGrid>
        <w:gridCol w:w="3218"/>
        <w:gridCol w:w="6050"/>
      </w:tblGrid>
      <w:tr w:rsidR="00F3775D" w:rsidRPr="000C77E4" w14:paraId="10F7AC2A" w14:textId="77777777" w:rsidTr="00B279F6">
        <w:tc>
          <w:tcPr>
            <w:tcW w:w="3218" w:type="dxa"/>
            <w:vAlign w:val="center"/>
          </w:tcPr>
          <w:p w14:paraId="663787A0" w14:textId="430D3D4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地域貢献の種別</w:t>
            </w:r>
          </w:p>
        </w:tc>
        <w:tc>
          <w:tcPr>
            <w:tcW w:w="6050" w:type="dxa"/>
          </w:tcPr>
          <w:p w14:paraId="6C082EC8" w14:textId="4F0FBACC" w:rsidR="00DA4017" w:rsidRPr="000C77E4" w:rsidRDefault="00DA4017" w:rsidP="00B279F6">
            <w:pPr>
              <w:rPr>
                <w:rFonts w:ascii="ＭＳ ゴシック" w:eastAsia="ＭＳ ゴシック" w:hAnsi="ＭＳ ゴシック"/>
                <w:bCs/>
                <w:sz w:val="20"/>
                <w:szCs w:val="20"/>
              </w:rPr>
            </w:pPr>
          </w:p>
        </w:tc>
      </w:tr>
      <w:tr w:rsidR="00F3775D" w:rsidRPr="000C77E4" w14:paraId="25498F11" w14:textId="77777777" w:rsidTr="001067BB">
        <w:trPr>
          <w:trHeight w:val="952"/>
        </w:trPr>
        <w:tc>
          <w:tcPr>
            <w:tcW w:w="3218" w:type="dxa"/>
            <w:vAlign w:val="center"/>
          </w:tcPr>
          <w:p w14:paraId="483F13D7" w14:textId="23CA3FCF" w:rsidR="001067BB"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具体的な活動内容</w:t>
            </w:r>
          </w:p>
        </w:tc>
        <w:tc>
          <w:tcPr>
            <w:tcW w:w="6050" w:type="dxa"/>
          </w:tcPr>
          <w:p w14:paraId="36E90AA1" w14:textId="77777777" w:rsidR="001067BB" w:rsidRPr="000C77E4" w:rsidRDefault="001067BB" w:rsidP="00B279F6">
            <w:pPr>
              <w:rPr>
                <w:rFonts w:ascii="ＭＳ ゴシック" w:eastAsia="ＭＳ ゴシック" w:hAnsi="ＭＳ ゴシック"/>
                <w:bCs/>
                <w:sz w:val="20"/>
                <w:szCs w:val="20"/>
              </w:rPr>
            </w:pPr>
          </w:p>
        </w:tc>
      </w:tr>
      <w:tr w:rsidR="00F3775D" w:rsidRPr="000C77E4" w14:paraId="20129B3A" w14:textId="77777777" w:rsidTr="00B279F6">
        <w:tc>
          <w:tcPr>
            <w:tcW w:w="3218" w:type="dxa"/>
            <w:vAlign w:val="center"/>
          </w:tcPr>
          <w:p w14:paraId="08948454" w14:textId="0DBF68F7" w:rsidR="00DA4017"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地域貢献の時期</w:t>
            </w:r>
          </w:p>
        </w:tc>
        <w:tc>
          <w:tcPr>
            <w:tcW w:w="6050" w:type="dxa"/>
          </w:tcPr>
          <w:p w14:paraId="44A53F6A"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日から</w:t>
            </w:r>
          </w:p>
          <w:p w14:paraId="127EA87E"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日まで</w:t>
            </w:r>
          </w:p>
        </w:tc>
      </w:tr>
      <w:tr w:rsidR="00F3775D" w:rsidRPr="000C77E4" w14:paraId="4417D860" w14:textId="77777777" w:rsidTr="00B279F6">
        <w:tc>
          <w:tcPr>
            <w:tcW w:w="3218" w:type="dxa"/>
            <w:vAlign w:val="center"/>
          </w:tcPr>
          <w:p w14:paraId="04D9D56B" w14:textId="51A72C18" w:rsidR="00DA4017"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w:t>
            </w:r>
            <w:r w:rsidR="00DA4017" w:rsidRPr="000C77E4">
              <w:rPr>
                <w:rFonts w:ascii="ＭＳ ゴシック" w:eastAsia="ＭＳ ゴシック" w:hAnsi="ＭＳ ゴシック" w:hint="eastAsia"/>
                <w:bCs/>
                <w:sz w:val="20"/>
                <w:szCs w:val="20"/>
              </w:rPr>
              <w:t>の場所</w:t>
            </w:r>
          </w:p>
        </w:tc>
        <w:tc>
          <w:tcPr>
            <w:tcW w:w="6050" w:type="dxa"/>
          </w:tcPr>
          <w:p w14:paraId="33DD1914"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　　町　　字　　地内</w:t>
            </w:r>
          </w:p>
        </w:tc>
      </w:tr>
      <w:tr w:rsidR="00F3775D" w:rsidRPr="000C77E4" w14:paraId="27E16D22" w14:textId="77777777" w:rsidTr="00B279F6">
        <w:tc>
          <w:tcPr>
            <w:tcW w:w="3218" w:type="dxa"/>
            <w:vAlign w:val="center"/>
          </w:tcPr>
          <w:p w14:paraId="38C97AC8" w14:textId="54A56B62" w:rsidR="00DA4017" w:rsidRPr="000C77E4" w:rsidRDefault="001067BB" w:rsidP="001067B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地域貢献を証明する書類等</w:t>
            </w:r>
          </w:p>
        </w:tc>
        <w:tc>
          <w:tcPr>
            <w:tcW w:w="6050" w:type="dxa"/>
          </w:tcPr>
          <w:p w14:paraId="24781F54" w14:textId="5D7F96E3" w:rsidR="00DA4017"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別紙のとおり</w:t>
            </w:r>
          </w:p>
          <w:p w14:paraId="2F5696BC" w14:textId="13934ADF"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w:t>
            </w:r>
            <w:r w:rsidR="001067BB" w:rsidRPr="000C77E4">
              <w:rPr>
                <w:rFonts w:ascii="ＭＳ ゴシック" w:eastAsia="ＭＳ ゴシック" w:hAnsi="ＭＳ ゴシック" w:hint="eastAsia"/>
                <w:bCs/>
                <w:sz w:val="20"/>
                <w:szCs w:val="20"/>
              </w:rPr>
              <w:t>団体等の発行する証明書、活動報告書、写真等</w:t>
            </w:r>
            <w:r w:rsidRPr="000C77E4">
              <w:rPr>
                <w:rFonts w:ascii="ＭＳ ゴシック" w:eastAsia="ＭＳ ゴシック" w:hAnsi="ＭＳ ゴシック" w:hint="eastAsia"/>
                <w:bCs/>
                <w:sz w:val="20"/>
                <w:szCs w:val="20"/>
              </w:rPr>
              <w:t>）</w:t>
            </w:r>
          </w:p>
        </w:tc>
      </w:tr>
      <w:tr w:rsidR="00F3775D" w:rsidRPr="000C77E4" w14:paraId="4C81922F" w14:textId="77777777" w:rsidTr="00B279F6">
        <w:trPr>
          <w:trHeight w:val="1309"/>
        </w:trPr>
        <w:tc>
          <w:tcPr>
            <w:tcW w:w="9268" w:type="dxa"/>
            <w:gridSpan w:val="2"/>
            <w:vAlign w:val="center"/>
          </w:tcPr>
          <w:p w14:paraId="5698FDFD" w14:textId="77777777" w:rsidR="00DA4017" w:rsidRPr="000C77E4" w:rsidRDefault="00DA4017" w:rsidP="00B279F6">
            <w:pPr>
              <w:rPr>
                <w:rFonts w:ascii="ＭＳ ゴシック" w:eastAsia="ＭＳ ゴシック" w:hAnsi="ＭＳ ゴシック"/>
                <w:bCs/>
                <w:sz w:val="20"/>
                <w:szCs w:val="20"/>
              </w:rPr>
            </w:pPr>
          </w:p>
          <w:p w14:paraId="4654C121" w14:textId="77777777" w:rsidR="00DA4017" w:rsidRPr="000C77E4" w:rsidRDefault="00DA4017" w:rsidP="00B279F6">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上記申告内容に相違ないことを証明します。</w:t>
            </w:r>
          </w:p>
          <w:p w14:paraId="3C81F03F" w14:textId="77777777" w:rsidR="00DA4017" w:rsidRPr="000C77E4" w:rsidRDefault="00DA4017" w:rsidP="00B279F6">
            <w:pPr>
              <w:rPr>
                <w:rFonts w:ascii="ＭＳ ゴシック" w:eastAsia="ＭＳ ゴシック" w:hAnsi="ＭＳ ゴシック"/>
                <w:bCs/>
                <w:sz w:val="20"/>
                <w:szCs w:val="20"/>
              </w:rPr>
            </w:pPr>
          </w:p>
          <w:p w14:paraId="5FEA71E2"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p w14:paraId="401FD281" w14:textId="77777777" w:rsidR="00DA4017" w:rsidRPr="000C77E4" w:rsidRDefault="00DA4017" w:rsidP="00B279F6">
            <w:pPr>
              <w:rPr>
                <w:rFonts w:ascii="ＭＳ ゴシック" w:eastAsia="ＭＳ ゴシック" w:hAnsi="ＭＳ ゴシック"/>
                <w:bCs/>
                <w:sz w:val="20"/>
                <w:szCs w:val="20"/>
              </w:rPr>
            </w:pPr>
          </w:p>
          <w:p w14:paraId="1FDB6BD1" w14:textId="77777777" w:rsidR="00DA4017" w:rsidRPr="000C77E4" w:rsidRDefault="00DA4017" w:rsidP="00B279F6">
            <w:pPr>
              <w:ind w:leftChars="1478" w:left="3104"/>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rPr>
              <w:t>【証明者】</w:t>
            </w:r>
            <w:r w:rsidRPr="000C77E4">
              <w:rPr>
                <w:rFonts w:ascii="ＭＳ ゴシック" w:eastAsia="ＭＳ ゴシック" w:hAnsi="ＭＳ ゴシック" w:hint="eastAsia"/>
                <w:bCs/>
                <w:sz w:val="20"/>
                <w:szCs w:val="20"/>
                <w:u w:val="single"/>
              </w:rPr>
              <w:t xml:space="preserve">所属　　　　　　　　　　　　　　　　　　　　</w:t>
            </w:r>
          </w:p>
          <w:p w14:paraId="3FC3F94F" w14:textId="77777777" w:rsidR="00DA4017" w:rsidRPr="000C77E4" w:rsidRDefault="00DA4017" w:rsidP="00B279F6">
            <w:pPr>
              <w:ind w:leftChars="1478" w:left="3104" w:firstLineChars="500" w:firstLine="1000"/>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u w:val="single"/>
              </w:rPr>
              <w:t xml:space="preserve">職名　　　　　　　　　　　　　　　　　　　　</w:t>
            </w:r>
          </w:p>
          <w:p w14:paraId="5C401102" w14:textId="77777777" w:rsidR="00DA4017" w:rsidRPr="000C77E4" w:rsidRDefault="00DA4017" w:rsidP="00B279F6">
            <w:pPr>
              <w:ind w:leftChars="1478" w:left="3104" w:firstLineChars="500" w:firstLine="1000"/>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u w:val="single"/>
              </w:rPr>
              <w:t>氏名　　　　　　　　　　　　　　　　　　　印</w:t>
            </w:r>
          </w:p>
          <w:p w14:paraId="20D9543E" w14:textId="77777777" w:rsidR="00DA4017" w:rsidRPr="000C77E4" w:rsidRDefault="00DA4017" w:rsidP="00B279F6">
            <w:pPr>
              <w:rPr>
                <w:rFonts w:ascii="ＭＳ ゴシック" w:eastAsia="ＭＳ ゴシック" w:hAnsi="ＭＳ ゴシック"/>
                <w:bCs/>
                <w:sz w:val="20"/>
                <w:szCs w:val="20"/>
              </w:rPr>
            </w:pPr>
          </w:p>
        </w:tc>
      </w:tr>
    </w:tbl>
    <w:p w14:paraId="70A87165" w14:textId="1BFCE233" w:rsidR="00DA4017" w:rsidRPr="000C77E4" w:rsidRDefault="00DA4017" w:rsidP="00DA4017">
      <w:pP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注１　証明者の欄は、施設管理者</w:t>
      </w:r>
      <w:r w:rsidR="001067BB" w:rsidRPr="000C77E4">
        <w:rPr>
          <w:rFonts w:ascii="ＭＳ ゴシック" w:eastAsia="ＭＳ ゴシック" w:hAnsi="ＭＳ ゴシック" w:hint="eastAsia"/>
          <w:bCs/>
          <w:sz w:val="20"/>
          <w:szCs w:val="20"/>
        </w:rPr>
        <w:t>や活動実施団体等</w:t>
      </w:r>
      <w:r w:rsidRPr="000C77E4">
        <w:rPr>
          <w:rFonts w:ascii="ＭＳ ゴシック" w:eastAsia="ＭＳ ゴシック" w:hAnsi="ＭＳ ゴシック" w:hint="eastAsia"/>
          <w:bCs/>
          <w:sz w:val="20"/>
          <w:szCs w:val="20"/>
        </w:rPr>
        <w:t>からの証明と</w:t>
      </w:r>
      <w:r w:rsidR="0068207C" w:rsidRPr="000C77E4">
        <w:rPr>
          <w:rFonts w:ascii="ＭＳ ゴシック" w:eastAsia="ＭＳ ゴシック" w:hAnsi="ＭＳ ゴシック" w:hint="eastAsia"/>
          <w:bCs/>
          <w:sz w:val="20"/>
          <w:szCs w:val="20"/>
        </w:rPr>
        <w:t>する。</w:t>
      </w:r>
    </w:p>
    <w:p w14:paraId="001A1B62" w14:textId="77777777" w:rsidR="001067BB" w:rsidRPr="000C77E4" w:rsidRDefault="001067BB"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活動実施団体等の発行する証明書等により活動を証明できる場合には、上記証明者の欄の記載</w:t>
      </w:r>
    </w:p>
    <w:p w14:paraId="58B4D8F6" w14:textId="459FABB8" w:rsidR="001067BB" w:rsidRPr="000C77E4" w:rsidRDefault="001067BB" w:rsidP="001067B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は不要。</w:t>
      </w:r>
    </w:p>
    <w:p w14:paraId="71CC276F" w14:textId="77777777" w:rsidR="00DA4017" w:rsidRPr="000C77E4" w:rsidRDefault="00DA4017" w:rsidP="00DA4017">
      <w:pPr>
        <w:rPr>
          <w:rFonts w:ascii="ＭＳ ゴシック" w:eastAsia="ＭＳ ゴシック" w:hAnsi="ＭＳ ゴシック"/>
          <w:bCs/>
          <w:sz w:val="20"/>
          <w:szCs w:val="20"/>
        </w:rPr>
      </w:pPr>
    </w:p>
    <w:p w14:paraId="0218730F" w14:textId="77777777" w:rsidR="00DA4017" w:rsidRPr="000C77E4" w:rsidRDefault="00DA4017" w:rsidP="00DA4017">
      <w:pPr>
        <w:rPr>
          <w:rFonts w:ascii="ＭＳ ゴシック" w:eastAsia="ＭＳ ゴシック" w:hAnsi="ＭＳ ゴシック"/>
          <w:bCs/>
          <w:sz w:val="20"/>
          <w:szCs w:val="20"/>
        </w:rPr>
      </w:pPr>
    </w:p>
    <w:p w14:paraId="254D7A2A" w14:textId="77777777" w:rsidR="00DA4017" w:rsidRPr="000C77E4" w:rsidRDefault="00DA4017" w:rsidP="00DA4017">
      <w:pPr>
        <w:rPr>
          <w:rFonts w:ascii="ＭＳ ゴシック" w:eastAsia="ＭＳ ゴシック" w:hAnsi="ＭＳ ゴシック"/>
          <w:bCs/>
          <w:sz w:val="20"/>
          <w:szCs w:val="20"/>
        </w:rPr>
      </w:pPr>
    </w:p>
    <w:p w14:paraId="47CC3566" w14:textId="77777777" w:rsidR="00DA4017" w:rsidRPr="000C77E4" w:rsidRDefault="00DA4017" w:rsidP="00DA4017">
      <w:pPr>
        <w:rPr>
          <w:rFonts w:ascii="ＭＳ ゴシック" w:eastAsia="ＭＳ ゴシック" w:hAnsi="ＭＳ ゴシック"/>
          <w:bCs/>
          <w:sz w:val="20"/>
          <w:szCs w:val="20"/>
        </w:rPr>
      </w:pPr>
    </w:p>
    <w:p w14:paraId="5457138A" w14:textId="77777777" w:rsidR="00DA4017" w:rsidRPr="000C77E4" w:rsidRDefault="00DA4017" w:rsidP="00DA4017">
      <w:pPr>
        <w:rPr>
          <w:rFonts w:ascii="ＭＳ ゴシック" w:eastAsia="ＭＳ ゴシック" w:hAnsi="ＭＳ ゴシック"/>
          <w:bCs/>
          <w:sz w:val="20"/>
          <w:szCs w:val="20"/>
        </w:rPr>
      </w:pPr>
    </w:p>
    <w:sectPr w:rsidR="00DA4017" w:rsidRPr="000C77E4" w:rsidSect="00580E08">
      <w:footerReference w:type="default" r:id="rId8"/>
      <w:pgSz w:w="11906" w:h="16838" w:code="9"/>
      <w:pgMar w:top="1418" w:right="1418" w:bottom="1134" w:left="1418" w:header="851" w:footer="56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BCC92" w14:textId="77777777" w:rsidR="00550C4F" w:rsidRDefault="00550C4F" w:rsidP="001712D2">
      <w:r>
        <w:separator/>
      </w:r>
    </w:p>
  </w:endnote>
  <w:endnote w:type="continuationSeparator" w:id="0">
    <w:p w14:paraId="6D370B58" w14:textId="77777777" w:rsidR="00550C4F" w:rsidRDefault="00550C4F" w:rsidP="0017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073968"/>
      <w:docPartObj>
        <w:docPartGallery w:val="Page Numbers (Bottom of Page)"/>
        <w:docPartUnique/>
      </w:docPartObj>
    </w:sdtPr>
    <w:sdtEndPr/>
    <w:sdtContent>
      <w:p w14:paraId="0AD275A7" w14:textId="77777777" w:rsidR="00531A19" w:rsidRDefault="00531A19">
        <w:pPr>
          <w:pStyle w:val="a6"/>
          <w:jc w:val="center"/>
        </w:pPr>
        <w:r>
          <w:fldChar w:fldCharType="begin"/>
        </w:r>
        <w:r>
          <w:instrText>PAGE   \* MERGEFORMAT</w:instrText>
        </w:r>
        <w:r>
          <w:fldChar w:fldCharType="separate"/>
        </w:r>
        <w:r w:rsidR="00FD42E9" w:rsidRPr="00FD42E9">
          <w:rPr>
            <w:noProof/>
            <w:lang w:val="ja-JP"/>
          </w:rPr>
          <w:t>-</w:t>
        </w:r>
        <w:r w:rsidR="00FD42E9">
          <w:rPr>
            <w:noProof/>
          </w:rPr>
          <w:t xml:space="preserve"> 14 -</w:t>
        </w:r>
        <w:r>
          <w:fldChar w:fldCharType="end"/>
        </w:r>
      </w:p>
    </w:sdtContent>
  </w:sdt>
  <w:p w14:paraId="46F849D5" w14:textId="77777777" w:rsidR="00531A19" w:rsidRDefault="00531A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120C" w14:textId="77777777" w:rsidR="00550C4F" w:rsidRDefault="00550C4F" w:rsidP="001712D2">
      <w:r>
        <w:separator/>
      </w:r>
    </w:p>
  </w:footnote>
  <w:footnote w:type="continuationSeparator" w:id="0">
    <w:p w14:paraId="0068AA45" w14:textId="77777777" w:rsidR="00550C4F" w:rsidRDefault="00550C4F" w:rsidP="00171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4484A"/>
    <w:multiLevelType w:val="hybridMultilevel"/>
    <w:tmpl w:val="B8648A48"/>
    <w:lvl w:ilvl="0" w:tplc="583A3C9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A21DD1"/>
    <w:multiLevelType w:val="hybridMultilevel"/>
    <w:tmpl w:val="E4786E96"/>
    <w:lvl w:ilvl="0" w:tplc="7A7C7C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31127D"/>
    <w:multiLevelType w:val="hybridMultilevel"/>
    <w:tmpl w:val="0B02B3FE"/>
    <w:lvl w:ilvl="0" w:tplc="871499AC">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330330413">
    <w:abstractNumId w:val="0"/>
  </w:num>
  <w:num w:numId="2" w16cid:durableId="1995792324">
    <w:abstractNumId w:val="2"/>
  </w:num>
  <w:num w:numId="3" w16cid:durableId="39792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3168"/>
    <w:rsid w:val="00011941"/>
    <w:rsid w:val="00012763"/>
    <w:rsid w:val="00016064"/>
    <w:rsid w:val="0002163B"/>
    <w:rsid w:val="00035461"/>
    <w:rsid w:val="000359E8"/>
    <w:rsid w:val="00035E63"/>
    <w:rsid w:val="00036C2B"/>
    <w:rsid w:val="00041B3E"/>
    <w:rsid w:val="00041C3E"/>
    <w:rsid w:val="000420B2"/>
    <w:rsid w:val="00042AF4"/>
    <w:rsid w:val="000448C2"/>
    <w:rsid w:val="0004775C"/>
    <w:rsid w:val="00050686"/>
    <w:rsid w:val="000519C4"/>
    <w:rsid w:val="00055C13"/>
    <w:rsid w:val="00055CA1"/>
    <w:rsid w:val="000620C6"/>
    <w:rsid w:val="000622E0"/>
    <w:rsid w:val="00067C05"/>
    <w:rsid w:val="00080663"/>
    <w:rsid w:val="0008214E"/>
    <w:rsid w:val="00083893"/>
    <w:rsid w:val="000859DF"/>
    <w:rsid w:val="00093BCE"/>
    <w:rsid w:val="0009507F"/>
    <w:rsid w:val="000A06FA"/>
    <w:rsid w:val="000A1521"/>
    <w:rsid w:val="000A1B56"/>
    <w:rsid w:val="000A5E59"/>
    <w:rsid w:val="000A63C9"/>
    <w:rsid w:val="000A720A"/>
    <w:rsid w:val="000B25E0"/>
    <w:rsid w:val="000B3168"/>
    <w:rsid w:val="000C397E"/>
    <w:rsid w:val="000C4A94"/>
    <w:rsid w:val="000C5744"/>
    <w:rsid w:val="000C77E4"/>
    <w:rsid w:val="000D0064"/>
    <w:rsid w:val="000D6CF2"/>
    <w:rsid w:val="00103462"/>
    <w:rsid w:val="001067BB"/>
    <w:rsid w:val="00107AE3"/>
    <w:rsid w:val="00111C2B"/>
    <w:rsid w:val="0011410D"/>
    <w:rsid w:val="001150F2"/>
    <w:rsid w:val="001177F3"/>
    <w:rsid w:val="00130CCE"/>
    <w:rsid w:val="00131447"/>
    <w:rsid w:val="00136010"/>
    <w:rsid w:val="00140E27"/>
    <w:rsid w:val="00143D50"/>
    <w:rsid w:val="00152EE2"/>
    <w:rsid w:val="00156B36"/>
    <w:rsid w:val="00160142"/>
    <w:rsid w:val="00162D66"/>
    <w:rsid w:val="00167FAF"/>
    <w:rsid w:val="001712D2"/>
    <w:rsid w:val="001855F3"/>
    <w:rsid w:val="00190B5A"/>
    <w:rsid w:val="00192655"/>
    <w:rsid w:val="0019773D"/>
    <w:rsid w:val="001A1C47"/>
    <w:rsid w:val="001A4D13"/>
    <w:rsid w:val="001C19BE"/>
    <w:rsid w:val="001C6C5C"/>
    <w:rsid w:val="001C7997"/>
    <w:rsid w:val="001D05E1"/>
    <w:rsid w:val="001D326B"/>
    <w:rsid w:val="001D4731"/>
    <w:rsid w:val="001D658D"/>
    <w:rsid w:val="001E1AA4"/>
    <w:rsid w:val="001E601F"/>
    <w:rsid w:val="001F2CEE"/>
    <w:rsid w:val="001F3B03"/>
    <w:rsid w:val="001F4D39"/>
    <w:rsid w:val="002119B5"/>
    <w:rsid w:val="00213E8C"/>
    <w:rsid w:val="00214E93"/>
    <w:rsid w:val="002228EB"/>
    <w:rsid w:val="0023254D"/>
    <w:rsid w:val="00242C3F"/>
    <w:rsid w:val="0024329A"/>
    <w:rsid w:val="00250384"/>
    <w:rsid w:val="0026153A"/>
    <w:rsid w:val="00262E6A"/>
    <w:rsid w:val="00263556"/>
    <w:rsid w:val="0026467C"/>
    <w:rsid w:val="00270485"/>
    <w:rsid w:val="002718A4"/>
    <w:rsid w:val="002731F2"/>
    <w:rsid w:val="00276B28"/>
    <w:rsid w:val="00280924"/>
    <w:rsid w:val="00281832"/>
    <w:rsid w:val="002910B4"/>
    <w:rsid w:val="002952F3"/>
    <w:rsid w:val="00295D77"/>
    <w:rsid w:val="00297067"/>
    <w:rsid w:val="002A41E6"/>
    <w:rsid w:val="002B29D3"/>
    <w:rsid w:val="002B4FAA"/>
    <w:rsid w:val="002B6D12"/>
    <w:rsid w:val="002C4E18"/>
    <w:rsid w:val="002C7139"/>
    <w:rsid w:val="002D4CF3"/>
    <w:rsid w:val="002E2901"/>
    <w:rsid w:val="002E5137"/>
    <w:rsid w:val="00300592"/>
    <w:rsid w:val="003024DB"/>
    <w:rsid w:val="00304B1F"/>
    <w:rsid w:val="0031071A"/>
    <w:rsid w:val="00311704"/>
    <w:rsid w:val="00312878"/>
    <w:rsid w:val="003130B4"/>
    <w:rsid w:val="00322092"/>
    <w:rsid w:val="00322CC3"/>
    <w:rsid w:val="00331DB9"/>
    <w:rsid w:val="0033471C"/>
    <w:rsid w:val="00336424"/>
    <w:rsid w:val="0034094B"/>
    <w:rsid w:val="003457DB"/>
    <w:rsid w:val="00350999"/>
    <w:rsid w:val="00351EBC"/>
    <w:rsid w:val="003535F4"/>
    <w:rsid w:val="00357539"/>
    <w:rsid w:val="003630BF"/>
    <w:rsid w:val="00382722"/>
    <w:rsid w:val="00384C0B"/>
    <w:rsid w:val="00391AAE"/>
    <w:rsid w:val="00397878"/>
    <w:rsid w:val="003B0C56"/>
    <w:rsid w:val="003B57A7"/>
    <w:rsid w:val="003B72C3"/>
    <w:rsid w:val="003C1822"/>
    <w:rsid w:val="003D055E"/>
    <w:rsid w:val="003E1B6C"/>
    <w:rsid w:val="003F476C"/>
    <w:rsid w:val="004119A5"/>
    <w:rsid w:val="004146DE"/>
    <w:rsid w:val="00415776"/>
    <w:rsid w:val="0041757D"/>
    <w:rsid w:val="00420490"/>
    <w:rsid w:val="00423802"/>
    <w:rsid w:val="0042794D"/>
    <w:rsid w:val="00434D90"/>
    <w:rsid w:val="004375D4"/>
    <w:rsid w:val="00440ED5"/>
    <w:rsid w:val="0044285D"/>
    <w:rsid w:val="00445C9B"/>
    <w:rsid w:val="00450B8F"/>
    <w:rsid w:val="00450C8F"/>
    <w:rsid w:val="0045253A"/>
    <w:rsid w:val="00461B90"/>
    <w:rsid w:val="0046511B"/>
    <w:rsid w:val="00471EBE"/>
    <w:rsid w:val="00487132"/>
    <w:rsid w:val="00490B59"/>
    <w:rsid w:val="00493F80"/>
    <w:rsid w:val="004A025A"/>
    <w:rsid w:val="004A0C1A"/>
    <w:rsid w:val="004B7DBF"/>
    <w:rsid w:val="004C27A6"/>
    <w:rsid w:val="004C29E4"/>
    <w:rsid w:val="004C737F"/>
    <w:rsid w:val="004E410C"/>
    <w:rsid w:val="004F2B23"/>
    <w:rsid w:val="004F2C64"/>
    <w:rsid w:val="004F3131"/>
    <w:rsid w:val="004F45D8"/>
    <w:rsid w:val="004F4A4F"/>
    <w:rsid w:val="00504532"/>
    <w:rsid w:val="00517319"/>
    <w:rsid w:val="00522463"/>
    <w:rsid w:val="00523636"/>
    <w:rsid w:val="0052472E"/>
    <w:rsid w:val="0052732D"/>
    <w:rsid w:val="00530BC6"/>
    <w:rsid w:val="00531A19"/>
    <w:rsid w:val="00535B55"/>
    <w:rsid w:val="00536547"/>
    <w:rsid w:val="005372DE"/>
    <w:rsid w:val="005410B1"/>
    <w:rsid w:val="00541EB7"/>
    <w:rsid w:val="0054429E"/>
    <w:rsid w:val="0054506D"/>
    <w:rsid w:val="00550C4F"/>
    <w:rsid w:val="00555625"/>
    <w:rsid w:val="005572C7"/>
    <w:rsid w:val="00557C5B"/>
    <w:rsid w:val="00561822"/>
    <w:rsid w:val="00563DE3"/>
    <w:rsid w:val="0057191C"/>
    <w:rsid w:val="00580E08"/>
    <w:rsid w:val="00584BDF"/>
    <w:rsid w:val="005853C9"/>
    <w:rsid w:val="005869BC"/>
    <w:rsid w:val="00586A9A"/>
    <w:rsid w:val="00591CD5"/>
    <w:rsid w:val="00595F68"/>
    <w:rsid w:val="00597672"/>
    <w:rsid w:val="005A4920"/>
    <w:rsid w:val="005A5F2E"/>
    <w:rsid w:val="005B474B"/>
    <w:rsid w:val="005C4DA0"/>
    <w:rsid w:val="005C5125"/>
    <w:rsid w:val="005C753E"/>
    <w:rsid w:val="005D0E32"/>
    <w:rsid w:val="005D2EE6"/>
    <w:rsid w:val="005D7750"/>
    <w:rsid w:val="005D7892"/>
    <w:rsid w:val="0060613A"/>
    <w:rsid w:val="006075A3"/>
    <w:rsid w:val="00612088"/>
    <w:rsid w:val="00617CAE"/>
    <w:rsid w:val="0062050E"/>
    <w:rsid w:val="00620564"/>
    <w:rsid w:val="00621941"/>
    <w:rsid w:val="00622406"/>
    <w:rsid w:val="0062346F"/>
    <w:rsid w:val="00625481"/>
    <w:rsid w:val="006264B9"/>
    <w:rsid w:val="00632C91"/>
    <w:rsid w:val="00637A3F"/>
    <w:rsid w:val="00654513"/>
    <w:rsid w:val="00656F21"/>
    <w:rsid w:val="00664BF7"/>
    <w:rsid w:val="00670D67"/>
    <w:rsid w:val="00673E4A"/>
    <w:rsid w:val="006803A4"/>
    <w:rsid w:val="0068207C"/>
    <w:rsid w:val="00683206"/>
    <w:rsid w:val="00690A34"/>
    <w:rsid w:val="00697C65"/>
    <w:rsid w:val="006A318F"/>
    <w:rsid w:val="006B61B0"/>
    <w:rsid w:val="006C0F02"/>
    <w:rsid w:val="006C30ED"/>
    <w:rsid w:val="006C5CFF"/>
    <w:rsid w:val="006D2A83"/>
    <w:rsid w:val="006D2D77"/>
    <w:rsid w:val="006D5DE4"/>
    <w:rsid w:val="006E181C"/>
    <w:rsid w:val="006E23F2"/>
    <w:rsid w:val="006E29BE"/>
    <w:rsid w:val="006E3D85"/>
    <w:rsid w:val="006E4FE9"/>
    <w:rsid w:val="006F14E8"/>
    <w:rsid w:val="006F701D"/>
    <w:rsid w:val="00702570"/>
    <w:rsid w:val="0070574B"/>
    <w:rsid w:val="00705E56"/>
    <w:rsid w:val="00722A55"/>
    <w:rsid w:val="00740321"/>
    <w:rsid w:val="00744679"/>
    <w:rsid w:val="007519BE"/>
    <w:rsid w:val="00754A55"/>
    <w:rsid w:val="00754FB5"/>
    <w:rsid w:val="007616F1"/>
    <w:rsid w:val="007766E7"/>
    <w:rsid w:val="00777B97"/>
    <w:rsid w:val="007B1F0A"/>
    <w:rsid w:val="007B34BF"/>
    <w:rsid w:val="007B5007"/>
    <w:rsid w:val="007D4E0B"/>
    <w:rsid w:val="007D76F7"/>
    <w:rsid w:val="007D77FC"/>
    <w:rsid w:val="007D7B14"/>
    <w:rsid w:val="007D7BA7"/>
    <w:rsid w:val="007E2456"/>
    <w:rsid w:val="007E5B20"/>
    <w:rsid w:val="007E611B"/>
    <w:rsid w:val="007F0285"/>
    <w:rsid w:val="007F32C0"/>
    <w:rsid w:val="007F5C1C"/>
    <w:rsid w:val="00802832"/>
    <w:rsid w:val="0080673C"/>
    <w:rsid w:val="008101B0"/>
    <w:rsid w:val="00830362"/>
    <w:rsid w:val="00837757"/>
    <w:rsid w:val="00841E4F"/>
    <w:rsid w:val="008432FA"/>
    <w:rsid w:val="008465C1"/>
    <w:rsid w:val="0085201B"/>
    <w:rsid w:val="00854A5A"/>
    <w:rsid w:val="008554A7"/>
    <w:rsid w:val="00856BE3"/>
    <w:rsid w:val="0087140F"/>
    <w:rsid w:val="00875C51"/>
    <w:rsid w:val="00890096"/>
    <w:rsid w:val="00892E48"/>
    <w:rsid w:val="0089433F"/>
    <w:rsid w:val="008958BF"/>
    <w:rsid w:val="008A1B83"/>
    <w:rsid w:val="008A5320"/>
    <w:rsid w:val="008A713B"/>
    <w:rsid w:val="008B0010"/>
    <w:rsid w:val="008B6564"/>
    <w:rsid w:val="008C4241"/>
    <w:rsid w:val="008D12A3"/>
    <w:rsid w:val="008D78BA"/>
    <w:rsid w:val="008E2BEA"/>
    <w:rsid w:val="008E4853"/>
    <w:rsid w:val="008F094F"/>
    <w:rsid w:val="008F645D"/>
    <w:rsid w:val="00904B10"/>
    <w:rsid w:val="0090544A"/>
    <w:rsid w:val="00910D83"/>
    <w:rsid w:val="009165C2"/>
    <w:rsid w:val="0091746F"/>
    <w:rsid w:val="009262BC"/>
    <w:rsid w:val="00926EA8"/>
    <w:rsid w:val="00936C60"/>
    <w:rsid w:val="00937128"/>
    <w:rsid w:val="00947BDE"/>
    <w:rsid w:val="009530E4"/>
    <w:rsid w:val="00954DF5"/>
    <w:rsid w:val="009553F2"/>
    <w:rsid w:val="00956C50"/>
    <w:rsid w:val="00957C7F"/>
    <w:rsid w:val="009750B9"/>
    <w:rsid w:val="00975BE8"/>
    <w:rsid w:val="009767A4"/>
    <w:rsid w:val="009820D9"/>
    <w:rsid w:val="00983241"/>
    <w:rsid w:val="00984AE5"/>
    <w:rsid w:val="0099214B"/>
    <w:rsid w:val="00995FCB"/>
    <w:rsid w:val="00996F1E"/>
    <w:rsid w:val="00997165"/>
    <w:rsid w:val="00997B1F"/>
    <w:rsid w:val="009A57D2"/>
    <w:rsid w:val="009A60A0"/>
    <w:rsid w:val="009B00C4"/>
    <w:rsid w:val="009B6B72"/>
    <w:rsid w:val="009C219B"/>
    <w:rsid w:val="009C4F2C"/>
    <w:rsid w:val="009D0484"/>
    <w:rsid w:val="009E1B08"/>
    <w:rsid w:val="009E48B7"/>
    <w:rsid w:val="009E70D6"/>
    <w:rsid w:val="009F0B63"/>
    <w:rsid w:val="009F233E"/>
    <w:rsid w:val="009F2746"/>
    <w:rsid w:val="009F381F"/>
    <w:rsid w:val="009F7984"/>
    <w:rsid w:val="00A00606"/>
    <w:rsid w:val="00A009E3"/>
    <w:rsid w:val="00A00BE7"/>
    <w:rsid w:val="00A03C68"/>
    <w:rsid w:val="00A06461"/>
    <w:rsid w:val="00A06D9C"/>
    <w:rsid w:val="00A11851"/>
    <w:rsid w:val="00A11A79"/>
    <w:rsid w:val="00A13700"/>
    <w:rsid w:val="00A268B8"/>
    <w:rsid w:val="00A31D4B"/>
    <w:rsid w:val="00A36185"/>
    <w:rsid w:val="00A36CC5"/>
    <w:rsid w:val="00A47B7A"/>
    <w:rsid w:val="00A47F7F"/>
    <w:rsid w:val="00A61003"/>
    <w:rsid w:val="00A636FF"/>
    <w:rsid w:val="00A7278C"/>
    <w:rsid w:val="00A72B00"/>
    <w:rsid w:val="00A737EA"/>
    <w:rsid w:val="00A73F99"/>
    <w:rsid w:val="00A76409"/>
    <w:rsid w:val="00A767D2"/>
    <w:rsid w:val="00A83720"/>
    <w:rsid w:val="00A926A3"/>
    <w:rsid w:val="00A93CD2"/>
    <w:rsid w:val="00A94838"/>
    <w:rsid w:val="00AA6242"/>
    <w:rsid w:val="00AA7F67"/>
    <w:rsid w:val="00AB075B"/>
    <w:rsid w:val="00AC2B0D"/>
    <w:rsid w:val="00AC55D6"/>
    <w:rsid w:val="00AC5FC8"/>
    <w:rsid w:val="00AC7963"/>
    <w:rsid w:val="00AD00C3"/>
    <w:rsid w:val="00AD3067"/>
    <w:rsid w:val="00AD4991"/>
    <w:rsid w:val="00AE41B7"/>
    <w:rsid w:val="00AE7B0A"/>
    <w:rsid w:val="00AF4C60"/>
    <w:rsid w:val="00B1216C"/>
    <w:rsid w:val="00B148FD"/>
    <w:rsid w:val="00B14FC5"/>
    <w:rsid w:val="00B15AB3"/>
    <w:rsid w:val="00B15CAA"/>
    <w:rsid w:val="00B16356"/>
    <w:rsid w:val="00B17CE0"/>
    <w:rsid w:val="00B2227D"/>
    <w:rsid w:val="00B22E38"/>
    <w:rsid w:val="00B25F61"/>
    <w:rsid w:val="00B2615B"/>
    <w:rsid w:val="00B273DF"/>
    <w:rsid w:val="00B303C9"/>
    <w:rsid w:val="00B31431"/>
    <w:rsid w:val="00B31545"/>
    <w:rsid w:val="00B341D5"/>
    <w:rsid w:val="00B45A74"/>
    <w:rsid w:val="00B47F98"/>
    <w:rsid w:val="00B50A6C"/>
    <w:rsid w:val="00B60F21"/>
    <w:rsid w:val="00B64221"/>
    <w:rsid w:val="00B70452"/>
    <w:rsid w:val="00B70C78"/>
    <w:rsid w:val="00B7149A"/>
    <w:rsid w:val="00B74E13"/>
    <w:rsid w:val="00B94734"/>
    <w:rsid w:val="00B97CD8"/>
    <w:rsid w:val="00BA5702"/>
    <w:rsid w:val="00BB4858"/>
    <w:rsid w:val="00BC785F"/>
    <w:rsid w:val="00BD5591"/>
    <w:rsid w:val="00BE287F"/>
    <w:rsid w:val="00BE5F8D"/>
    <w:rsid w:val="00BE6C78"/>
    <w:rsid w:val="00BF3667"/>
    <w:rsid w:val="00C0026B"/>
    <w:rsid w:val="00C0360C"/>
    <w:rsid w:val="00C03BDB"/>
    <w:rsid w:val="00C063C0"/>
    <w:rsid w:val="00C1051A"/>
    <w:rsid w:val="00C11192"/>
    <w:rsid w:val="00C173BE"/>
    <w:rsid w:val="00C22E77"/>
    <w:rsid w:val="00C2405F"/>
    <w:rsid w:val="00C26A24"/>
    <w:rsid w:val="00C31F9C"/>
    <w:rsid w:val="00C337D3"/>
    <w:rsid w:val="00C36F34"/>
    <w:rsid w:val="00C40CA5"/>
    <w:rsid w:val="00C472A0"/>
    <w:rsid w:val="00C473FC"/>
    <w:rsid w:val="00C525D6"/>
    <w:rsid w:val="00C54773"/>
    <w:rsid w:val="00C56379"/>
    <w:rsid w:val="00C57A66"/>
    <w:rsid w:val="00C64FBB"/>
    <w:rsid w:val="00C73AD9"/>
    <w:rsid w:val="00C84859"/>
    <w:rsid w:val="00CA02CE"/>
    <w:rsid w:val="00CB6560"/>
    <w:rsid w:val="00CC1AFE"/>
    <w:rsid w:val="00CC2CD1"/>
    <w:rsid w:val="00CC4634"/>
    <w:rsid w:val="00CC5AA5"/>
    <w:rsid w:val="00CD2F68"/>
    <w:rsid w:val="00CE54D7"/>
    <w:rsid w:val="00CF1FB1"/>
    <w:rsid w:val="00CF2A14"/>
    <w:rsid w:val="00CF2C1B"/>
    <w:rsid w:val="00CF48C8"/>
    <w:rsid w:val="00D012CD"/>
    <w:rsid w:val="00D04B58"/>
    <w:rsid w:val="00D13AF8"/>
    <w:rsid w:val="00D241E1"/>
    <w:rsid w:val="00D25D19"/>
    <w:rsid w:val="00D35BC6"/>
    <w:rsid w:val="00D36214"/>
    <w:rsid w:val="00D50F7B"/>
    <w:rsid w:val="00D564EF"/>
    <w:rsid w:val="00D57595"/>
    <w:rsid w:val="00D64FB9"/>
    <w:rsid w:val="00D73E8F"/>
    <w:rsid w:val="00D74C29"/>
    <w:rsid w:val="00D75899"/>
    <w:rsid w:val="00D848BB"/>
    <w:rsid w:val="00D955ED"/>
    <w:rsid w:val="00DA102D"/>
    <w:rsid w:val="00DA251F"/>
    <w:rsid w:val="00DA4017"/>
    <w:rsid w:val="00DB04DA"/>
    <w:rsid w:val="00DC3BBB"/>
    <w:rsid w:val="00DC5C4B"/>
    <w:rsid w:val="00DD087F"/>
    <w:rsid w:val="00DD598D"/>
    <w:rsid w:val="00DD75F9"/>
    <w:rsid w:val="00DE02EA"/>
    <w:rsid w:val="00DE1263"/>
    <w:rsid w:val="00DE5D64"/>
    <w:rsid w:val="00DF07F8"/>
    <w:rsid w:val="00DF1BC5"/>
    <w:rsid w:val="00DF4739"/>
    <w:rsid w:val="00DF5F1C"/>
    <w:rsid w:val="00DF5F77"/>
    <w:rsid w:val="00E01A51"/>
    <w:rsid w:val="00E14A4A"/>
    <w:rsid w:val="00E16C5B"/>
    <w:rsid w:val="00E179A1"/>
    <w:rsid w:val="00E24095"/>
    <w:rsid w:val="00E263FC"/>
    <w:rsid w:val="00E27F9A"/>
    <w:rsid w:val="00E32FCC"/>
    <w:rsid w:val="00E350EE"/>
    <w:rsid w:val="00E4176E"/>
    <w:rsid w:val="00E43DE3"/>
    <w:rsid w:val="00E47822"/>
    <w:rsid w:val="00E55240"/>
    <w:rsid w:val="00E5713F"/>
    <w:rsid w:val="00E60049"/>
    <w:rsid w:val="00E82E16"/>
    <w:rsid w:val="00E859EE"/>
    <w:rsid w:val="00E861A4"/>
    <w:rsid w:val="00E95E7B"/>
    <w:rsid w:val="00E9799A"/>
    <w:rsid w:val="00EA3090"/>
    <w:rsid w:val="00EA4EB7"/>
    <w:rsid w:val="00EA4FCE"/>
    <w:rsid w:val="00EB019D"/>
    <w:rsid w:val="00EC7652"/>
    <w:rsid w:val="00EF59C7"/>
    <w:rsid w:val="00F05224"/>
    <w:rsid w:val="00F15D33"/>
    <w:rsid w:val="00F205CA"/>
    <w:rsid w:val="00F2376A"/>
    <w:rsid w:val="00F31EAE"/>
    <w:rsid w:val="00F36561"/>
    <w:rsid w:val="00F3775D"/>
    <w:rsid w:val="00F512B3"/>
    <w:rsid w:val="00F57224"/>
    <w:rsid w:val="00F60602"/>
    <w:rsid w:val="00F63063"/>
    <w:rsid w:val="00F8124E"/>
    <w:rsid w:val="00F842CB"/>
    <w:rsid w:val="00F84ADB"/>
    <w:rsid w:val="00F900C4"/>
    <w:rsid w:val="00FA07B4"/>
    <w:rsid w:val="00FA387B"/>
    <w:rsid w:val="00FB7909"/>
    <w:rsid w:val="00FC102A"/>
    <w:rsid w:val="00FD021A"/>
    <w:rsid w:val="00FD0986"/>
    <w:rsid w:val="00FD42E9"/>
    <w:rsid w:val="00FE226B"/>
    <w:rsid w:val="00FE468F"/>
    <w:rsid w:val="00FE7FE6"/>
    <w:rsid w:val="00FF7421"/>
    <w:rsid w:val="00FF7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232BEE"/>
  <w15:docId w15:val="{6E5C2B43-7EF0-4181-B8A1-F42E7BFF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A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5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2D2"/>
    <w:pPr>
      <w:tabs>
        <w:tab w:val="center" w:pos="4252"/>
        <w:tab w:val="right" w:pos="8504"/>
      </w:tabs>
      <w:snapToGrid w:val="0"/>
    </w:pPr>
  </w:style>
  <w:style w:type="character" w:customStyle="1" w:styleId="a5">
    <w:name w:val="ヘッダー (文字)"/>
    <w:basedOn w:val="a0"/>
    <w:link w:val="a4"/>
    <w:uiPriority w:val="99"/>
    <w:rsid w:val="001712D2"/>
  </w:style>
  <w:style w:type="paragraph" w:styleId="a6">
    <w:name w:val="footer"/>
    <w:basedOn w:val="a"/>
    <w:link w:val="a7"/>
    <w:uiPriority w:val="99"/>
    <w:unhideWhenUsed/>
    <w:rsid w:val="001712D2"/>
    <w:pPr>
      <w:tabs>
        <w:tab w:val="center" w:pos="4252"/>
        <w:tab w:val="right" w:pos="8504"/>
      </w:tabs>
      <w:snapToGrid w:val="0"/>
    </w:pPr>
  </w:style>
  <w:style w:type="character" w:customStyle="1" w:styleId="a7">
    <w:name w:val="フッター (文字)"/>
    <w:basedOn w:val="a0"/>
    <w:link w:val="a6"/>
    <w:uiPriority w:val="99"/>
    <w:rsid w:val="001712D2"/>
  </w:style>
  <w:style w:type="paragraph" w:customStyle="1" w:styleId="89">
    <w:name w:val="一太郎8/9"/>
    <w:rsid w:val="001712D2"/>
    <w:pPr>
      <w:widowControl w:val="0"/>
      <w:wordWrap w:val="0"/>
      <w:autoSpaceDE w:val="0"/>
      <w:autoSpaceDN w:val="0"/>
      <w:adjustRightInd w:val="0"/>
      <w:spacing w:line="225" w:lineRule="exact"/>
      <w:jc w:val="both"/>
    </w:pPr>
    <w:rPr>
      <w:rFonts w:ascii="Times New Roman" w:hAnsi="Times New Roman" w:cs="Times New Roman"/>
      <w:spacing w:val="14"/>
      <w:kern w:val="0"/>
      <w:szCs w:val="21"/>
    </w:rPr>
  </w:style>
  <w:style w:type="paragraph" w:styleId="a8">
    <w:name w:val="Balloon Text"/>
    <w:basedOn w:val="a"/>
    <w:link w:val="a9"/>
    <w:uiPriority w:val="99"/>
    <w:semiHidden/>
    <w:unhideWhenUsed/>
    <w:rsid w:val="001C6C5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C5C"/>
    <w:rPr>
      <w:rFonts w:asciiTheme="majorHAnsi" w:eastAsiaTheme="majorEastAsia" w:hAnsiTheme="majorHAnsi" w:cstheme="majorBidi"/>
      <w:sz w:val="18"/>
      <w:szCs w:val="18"/>
    </w:rPr>
  </w:style>
  <w:style w:type="paragraph" w:styleId="aa">
    <w:name w:val="List Paragraph"/>
    <w:basedOn w:val="a"/>
    <w:uiPriority w:val="34"/>
    <w:qFormat/>
    <w:rsid w:val="00DE02EA"/>
    <w:pPr>
      <w:ind w:leftChars="400" w:left="840"/>
    </w:pPr>
  </w:style>
  <w:style w:type="paragraph" w:customStyle="1" w:styleId="Default">
    <w:name w:val="Default"/>
    <w:rsid w:val="00C36F34"/>
    <w:pPr>
      <w:widowControl w:val="0"/>
      <w:autoSpaceDE w:val="0"/>
      <w:autoSpaceDN w:val="0"/>
      <w:adjustRightInd w:val="0"/>
    </w:pPr>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ACA58-8111-40EB-81AF-838396302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2791</TotalTime>
  <Pages>30</Pages>
  <Words>3412</Words>
  <Characters>19450</Characters>
  <Application>Microsoft Office Word</Application>
  <DocSecurity>0</DocSecurity>
  <Lines>162</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大石　晃也</dc:creator>
  <cp:keywords/>
  <dc:description/>
  <cp:lastModifiedBy>小岩　拓也</cp:lastModifiedBy>
  <cp:revision>134</cp:revision>
  <cp:lastPrinted>2026-05-20T02:32:00Z</cp:lastPrinted>
  <dcterms:created xsi:type="dcterms:W3CDTF">2018-07-27T07:05:00Z</dcterms:created>
  <dcterms:modified xsi:type="dcterms:W3CDTF">2026-06-29T02:03:00Z</dcterms:modified>
</cp:coreProperties>
</file>