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EC" w:rsidRPr="00A050EC" w:rsidRDefault="00A050EC" w:rsidP="00A050EC">
      <w:pPr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A326A8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号</w:t>
      </w:r>
    </w:p>
    <w:p w:rsidR="00A050EC" w:rsidRPr="00A050EC" w:rsidRDefault="00A050EC" w:rsidP="00A050EC">
      <w:pPr>
        <w:rPr>
          <w:rFonts w:ascii="Century" w:eastAsia="ＭＳ 明朝" w:hAnsi="Century" w:cs="Times New Roman"/>
          <w:sz w:val="24"/>
          <w:szCs w:val="24"/>
        </w:rPr>
      </w:pPr>
    </w:p>
    <w:p w:rsidR="00A050EC" w:rsidRPr="00A050EC" w:rsidRDefault="00A050EC" w:rsidP="00A050EC">
      <w:pPr>
        <w:spacing w:afterLines="50" w:after="120"/>
        <w:jc w:val="center"/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開発行為届出書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23"/>
        <w:gridCol w:w="5902"/>
      </w:tblGrid>
      <w:tr w:rsidR="00A050EC" w:rsidRPr="00A050EC" w:rsidTr="008010D0">
        <w:tc>
          <w:tcPr>
            <w:tcW w:w="9683" w:type="dxa"/>
            <w:gridSpan w:val="3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都市再生特別措置法第</w:t>
            </w:r>
            <w:r w:rsidR="00A326A8">
              <w:rPr>
                <w:rFonts w:ascii="Century" w:eastAsia="ＭＳ 明朝" w:hAnsi="Century" w:cs="Times New Roman" w:hint="eastAsia"/>
                <w:sz w:val="24"/>
                <w:szCs w:val="24"/>
              </w:rPr>
              <w:t>１０８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条第１項の規定に基づき、開発行為について、下記により届け出ます。</w:t>
            </w:r>
          </w:p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050EC" w:rsidRDefault="00A050EC" w:rsidP="00A050EC">
            <w:pPr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月　　日</w:t>
            </w:r>
          </w:p>
          <w:p w:rsidR="00A050EC" w:rsidRPr="00A050EC" w:rsidRDefault="00A050EC" w:rsidP="00A050EC">
            <w:pPr>
              <w:spacing w:afterLines="50" w:after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登米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市長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殿</w:t>
            </w:r>
          </w:p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050EC" w:rsidRDefault="00A050EC" w:rsidP="00A050EC">
            <w:pPr>
              <w:wordWrap w:val="0"/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届出者　住　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</w:p>
          <w:p w:rsidR="00A050EC" w:rsidRPr="00A050EC" w:rsidRDefault="00A050EC" w:rsidP="00A050EC">
            <w:pPr>
              <w:wordWrap w:val="0"/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名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</w:p>
          <w:p w:rsidR="00A050EC" w:rsidRPr="00A050EC" w:rsidRDefault="00A050EC" w:rsidP="00A050EC">
            <w:pPr>
              <w:wordWrap w:val="0"/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連絡先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 w:val="restart"/>
            <w:textDirection w:val="tbRlV"/>
            <w:vAlign w:val="center"/>
          </w:tcPr>
          <w:p w:rsidR="00A050EC" w:rsidRPr="00A050EC" w:rsidRDefault="00A050EC" w:rsidP="00A050EC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開　発　行　為　の　概　要</w:t>
            </w: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１　開発区域に含まれる</w:t>
            </w:r>
          </w:p>
          <w:p w:rsidR="00A050EC" w:rsidRPr="00A050EC" w:rsidRDefault="00A050EC" w:rsidP="00A050EC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地域の名称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登米市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5902" w:type="dxa"/>
            <w:vAlign w:val="center"/>
          </w:tcPr>
          <w:p w:rsidR="00A050EC" w:rsidRPr="00A050EC" w:rsidRDefault="002E2D20" w:rsidP="00A050EC">
            <w:pPr>
              <w:ind w:firstLineChars="300" w:firstLine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  <w:bookmarkStart w:id="0" w:name="_GoBack"/>
            <w:bookmarkEnd w:id="0"/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３　</w:t>
            </w:r>
            <w:r w:rsidR="0094204C">
              <w:rPr>
                <w:rFonts w:ascii="Century" w:eastAsia="ＭＳ 明朝" w:hAnsi="Century" w:cs="Times New Roman" w:hint="eastAsia"/>
                <w:sz w:val="24"/>
                <w:szCs w:val="24"/>
              </w:rPr>
              <w:t>建築物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の用途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ind w:firstLineChars="300" w:firstLine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ind w:firstLineChars="300" w:firstLine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６　その他必要な事項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CE40CB" w:rsidRDefault="00A050EC" w:rsidP="00A050EC">
      <w:pPr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注　届出者が法人である場合においては、氏名は、その法人の名称及び代表者の氏名を</w:t>
      </w:r>
    </w:p>
    <w:p w:rsidR="00A050EC" w:rsidRPr="00A050EC" w:rsidRDefault="00A050EC" w:rsidP="00CE40CB">
      <w:pPr>
        <w:ind w:leftChars="200" w:left="66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記載すること。</w:t>
      </w:r>
    </w:p>
    <w:p w:rsidR="001255CE" w:rsidRPr="00A050EC" w:rsidRDefault="001255CE">
      <w:pPr>
        <w:rPr>
          <w:sz w:val="24"/>
          <w:szCs w:val="24"/>
        </w:rPr>
      </w:pPr>
    </w:p>
    <w:sectPr w:rsidR="001255CE" w:rsidRPr="00A050EC" w:rsidSect="008010D0">
      <w:pgSz w:w="12240" w:h="15840" w:code="1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3D4" w:rsidRDefault="00D743D4" w:rsidP="008010D0">
      <w:r>
        <w:separator/>
      </w:r>
    </w:p>
  </w:endnote>
  <w:endnote w:type="continuationSeparator" w:id="0">
    <w:p w:rsidR="00D743D4" w:rsidRDefault="00D743D4" w:rsidP="0080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3D4" w:rsidRDefault="00D743D4" w:rsidP="008010D0">
      <w:r>
        <w:separator/>
      </w:r>
    </w:p>
  </w:footnote>
  <w:footnote w:type="continuationSeparator" w:id="0">
    <w:p w:rsidR="00D743D4" w:rsidRDefault="00D743D4" w:rsidP="0080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375E1"/>
    <w:rsid w:val="00120268"/>
    <w:rsid w:val="001255CE"/>
    <w:rsid w:val="002C408E"/>
    <w:rsid w:val="002E2D20"/>
    <w:rsid w:val="008010D0"/>
    <w:rsid w:val="0089736E"/>
    <w:rsid w:val="0094204C"/>
    <w:rsid w:val="00A050EC"/>
    <w:rsid w:val="00A326A8"/>
    <w:rsid w:val="00CE40CB"/>
    <w:rsid w:val="00D743D4"/>
    <w:rsid w:val="00F3758D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CAEB9"/>
  <w15:chartTrackingRefBased/>
  <w15:docId w15:val="{F6C92EF8-8EA4-44DC-95F4-42B07B3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0D0"/>
  </w:style>
  <w:style w:type="paragraph" w:styleId="a5">
    <w:name w:val="footer"/>
    <w:basedOn w:val="a"/>
    <w:link w:val="a6"/>
    <w:uiPriority w:val="99"/>
    <w:unhideWhenUsed/>
    <w:rsid w:val="0080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博之</dc:creator>
  <cp:keywords/>
  <dc:description/>
  <cp:lastModifiedBy>佐久田　博之</cp:lastModifiedBy>
  <cp:revision>6</cp:revision>
  <dcterms:created xsi:type="dcterms:W3CDTF">2023-09-13T04:12:00Z</dcterms:created>
  <dcterms:modified xsi:type="dcterms:W3CDTF">2023-09-13T07:37:00Z</dcterms:modified>
</cp:coreProperties>
</file>