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403"/>
        <w:tblW w:w="126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0"/>
        <w:gridCol w:w="10346"/>
      </w:tblGrid>
      <w:tr w:rsidR="0036719C" w:rsidRPr="0036719C" w:rsidTr="00F773C2">
        <w:trPr>
          <w:trHeight w:val="433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19C" w:rsidRPr="0036719C" w:rsidRDefault="0036719C" w:rsidP="00F773C2">
            <w:pPr>
              <w:widowControl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36719C">
              <w:rPr>
                <w:rFonts w:ascii="游ゴシック" w:eastAsia="游ゴシック" w:hAnsi="游ゴシック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テーマ</w:t>
            </w:r>
          </w:p>
        </w:tc>
        <w:tc>
          <w:tcPr>
            <w:tcW w:w="10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19C" w:rsidRPr="0036719C" w:rsidRDefault="00326357" w:rsidP="00F773C2">
            <w:pPr>
              <w:widowControl/>
              <w:ind w:firstLineChars="100" w:firstLine="320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sdt>
              <w:sdtPr>
                <w:rPr>
                  <w:rFonts w:ascii="ＭＳ 明朝" w:eastAsia="ＭＳ 明朝" w:hAnsi="ＭＳ 明朝" w:hint="eastAsia"/>
                  <w:color w:val="FFFFFF" w:themeColor="background1"/>
                  <w:sz w:val="32"/>
                  <w:szCs w:val="32"/>
                </w:rPr>
                <w:id w:val="17094546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color w:val="FFFFFF" w:themeColor="background1"/>
                    <w:sz w:val="32"/>
                    <w:szCs w:val="32"/>
                  </w:rPr>
                  <w:t>☐</w:t>
                </w:r>
              </w:sdtContent>
            </w:sdt>
            <w:r w:rsidR="0036719C" w:rsidRPr="0036719C">
              <w:rPr>
                <w:rFonts w:ascii="游ゴシック" w:eastAsia="游ゴシック" w:hAnsi="游ゴシック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</w:t>
            </w:r>
            <w:r w:rsidR="0036719C" w:rsidRPr="0036719C">
              <w:rPr>
                <w:rFonts w:ascii="游ゴシック" w:eastAsia="游ゴシック" w:hAnsi="游ゴシック" w:cs="ＭＳ ゴシック"/>
                <w:b/>
                <w:bCs/>
                <w:color w:val="FFFFFF" w:themeColor="light1"/>
                <w:kern w:val="24"/>
                <w:sz w:val="32"/>
                <w:szCs w:val="32"/>
              </w:rPr>
              <w:t>①</w:t>
            </w:r>
            <w:r w:rsidR="0036719C" w:rsidRPr="0036719C">
              <w:rPr>
                <w:rFonts w:ascii="游ゴシック" w:eastAsia="游ゴシック" w:hAnsi="游ゴシック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災害に対する地域の備え</w:t>
            </w:r>
          </w:p>
          <w:p w:rsidR="0036719C" w:rsidRPr="0036719C" w:rsidRDefault="00326357" w:rsidP="00F773C2">
            <w:pPr>
              <w:widowControl/>
              <w:ind w:firstLineChars="100" w:firstLine="320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sdt>
              <w:sdtPr>
                <w:rPr>
                  <w:rFonts w:ascii="ＭＳ 明朝" w:eastAsia="ＭＳ 明朝" w:hAnsi="ＭＳ 明朝" w:hint="eastAsia"/>
                  <w:color w:val="FFFFFF" w:themeColor="background1"/>
                  <w:sz w:val="32"/>
                  <w:szCs w:val="32"/>
                </w:rPr>
                <w:id w:val="-16154344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color w:val="FFFFFF" w:themeColor="background1"/>
                    <w:sz w:val="32"/>
                    <w:szCs w:val="32"/>
                  </w:rPr>
                  <w:t>☐</w:t>
                </w:r>
              </w:sdtContent>
            </w:sdt>
            <w:r w:rsidR="0036719C" w:rsidRPr="0036719C">
              <w:rPr>
                <w:rFonts w:ascii="游ゴシック" w:eastAsia="游ゴシック" w:hAnsi="游ゴシック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</w:t>
            </w:r>
            <w:r w:rsidR="0036719C" w:rsidRPr="0036719C">
              <w:rPr>
                <w:rFonts w:ascii="游ゴシック" w:eastAsia="游ゴシック" w:hAnsi="游ゴシック" w:cs="ＭＳ ゴシック"/>
                <w:b/>
                <w:bCs/>
                <w:color w:val="FFFFFF" w:themeColor="light1"/>
                <w:kern w:val="24"/>
                <w:sz w:val="32"/>
                <w:szCs w:val="32"/>
              </w:rPr>
              <w:t>②</w:t>
            </w:r>
            <w:r w:rsidR="0036719C" w:rsidRPr="0036719C">
              <w:rPr>
                <w:rFonts w:ascii="游ゴシック" w:eastAsia="游ゴシック" w:hAnsi="游ゴシック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再編により新設される中学校に望むことは</w:t>
            </w:r>
          </w:p>
          <w:p w:rsidR="0036719C" w:rsidRPr="0036719C" w:rsidRDefault="00326357" w:rsidP="00F773C2">
            <w:pPr>
              <w:widowControl/>
              <w:ind w:firstLineChars="100" w:firstLine="32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ＭＳ 明朝" w:eastAsia="ＭＳ 明朝" w:hAnsi="ＭＳ 明朝" w:hint="eastAsia"/>
                  <w:color w:val="FFFFFF" w:themeColor="background1"/>
                  <w:sz w:val="32"/>
                  <w:szCs w:val="32"/>
                </w:rPr>
                <w:id w:val="-1380088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>
                  <w:rPr>
                    <w:rFonts w:ascii="ＭＳ ゴシック" w:eastAsia="ＭＳ ゴシック" w:hAnsi="ＭＳ ゴシック" w:hint="eastAsia"/>
                    <w:color w:val="FFFFFF" w:themeColor="background1"/>
                    <w:sz w:val="32"/>
                    <w:szCs w:val="32"/>
                  </w:rPr>
                  <w:t>☐</w:t>
                </w:r>
              </w:sdtContent>
            </w:sdt>
            <w:r w:rsidR="0036719C" w:rsidRPr="00F773C2">
              <w:rPr>
                <w:rFonts w:ascii="游ゴシック" w:eastAsia="游ゴシック" w:hAnsi="游ゴシック" w:cs="Arial"/>
                <w:b/>
                <w:bCs/>
                <w:color w:val="FFFFFF" w:themeColor="background1"/>
                <w:kern w:val="24"/>
                <w:sz w:val="32"/>
                <w:szCs w:val="32"/>
              </w:rPr>
              <w:t xml:space="preserve"> </w:t>
            </w:r>
            <w:r w:rsidR="0036719C" w:rsidRPr="0036719C">
              <w:rPr>
                <w:rFonts w:ascii="游ゴシック" w:eastAsia="游ゴシック" w:hAnsi="游ゴシック" w:cs="ＭＳ ゴシック"/>
                <w:b/>
                <w:bCs/>
                <w:color w:val="FFFFFF" w:themeColor="light1"/>
                <w:kern w:val="24"/>
                <w:sz w:val="32"/>
                <w:szCs w:val="32"/>
              </w:rPr>
              <w:t>③</w:t>
            </w:r>
            <w:r w:rsidR="0036719C" w:rsidRPr="0036719C">
              <w:rPr>
                <w:rFonts w:ascii="游ゴシック" w:eastAsia="游ゴシック" w:hAnsi="游ゴシック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地産地消推進事業について</w:t>
            </w:r>
          </w:p>
        </w:tc>
      </w:tr>
    </w:tbl>
    <w:p w:rsidR="0036719C" w:rsidRDefault="00367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722D" wp14:editId="48F43FBF">
                <wp:simplePos x="0" y="0"/>
                <wp:positionH relativeFrom="column">
                  <wp:posOffset>2200275</wp:posOffset>
                </wp:positionH>
                <wp:positionV relativeFrom="paragraph">
                  <wp:posOffset>46990</wp:posOffset>
                </wp:positionV>
                <wp:extent cx="4399509" cy="483209"/>
                <wp:effectExtent l="0" t="0" r="20320" b="12700"/>
                <wp:wrapNone/>
                <wp:docPr id="31" name="タイトル 3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99509" cy="483209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000"/>
                          </a:srgbClr>
                        </a:solidFill>
                        <a:ln w="3175">
                          <a:solidFill>
                            <a:srgbClr val="00B050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36719C" w:rsidRPr="0036719C" w:rsidRDefault="0036719C" w:rsidP="0036719C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6719C">
                              <w:rPr>
                                <w:rFonts w:ascii="游ゴシック" w:eastAsia="游ゴシック" w:hAnsi="游ゴシック" w:cstheme="majorBidi" w:hint="eastAsia"/>
                                <w:b/>
                                <w:bCs/>
                                <w:color w:val="00B050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＊ご意見記入用紙＊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D722D" id="タイトル 30" o:spid="_x0000_s1026" style="position:absolute;left:0;text-align:left;margin-left:173.25pt;margin-top:3.7pt;width:346.4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" fillcolor="#00b050" strokecolor="#00b050" strokeweight=".25pt">
                <v:fill opacity="3341f"/>
                <v:stroke dashstyle="3 1"/>
                <v:path arrowok="t"/>
                <o:lock v:ext="edit" grouping="t"/>
                <v:textbox style="mso-fit-shape-to-text:t">
                  <w:txbxContent>
                    <w:p w:rsidR="0036719C" w:rsidRPr="0036719C" w:rsidRDefault="0036719C" w:rsidP="0036719C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36719C">
                        <w:rPr>
                          <w:rFonts w:ascii="游ゴシック" w:eastAsia="游ゴシック" w:hAnsi="游ゴシック" w:cstheme="majorBidi" w:hint="eastAsia"/>
                          <w:b/>
                          <w:bCs/>
                          <w:color w:val="00B050"/>
                          <w:kern w:val="24"/>
                          <w:sz w:val="56"/>
                          <w:szCs w:val="56"/>
                          <w:eastAsianLayout w:id="-14189788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＊ご意見記入用紙＊</w:t>
                      </w:r>
                    </w:p>
                  </w:txbxContent>
                </v:textbox>
              </v:rect>
            </w:pict>
          </mc:Fallback>
        </mc:AlternateContent>
      </w:r>
    </w:p>
    <w:p w:rsidR="0036719C" w:rsidRDefault="0036719C" w:rsidP="00631C50">
      <w:pPr>
        <w:jc w:val="center"/>
      </w:pPr>
    </w:p>
    <w:p w:rsidR="0036719C" w:rsidRDefault="0036719C"/>
    <w:p w:rsidR="0036719C" w:rsidRDefault="003671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7A455" wp14:editId="4788070D">
                <wp:simplePos x="0" y="0"/>
                <wp:positionH relativeFrom="margin">
                  <wp:posOffset>368935</wp:posOffset>
                </wp:positionH>
                <wp:positionV relativeFrom="paragraph">
                  <wp:posOffset>64134</wp:posOffset>
                </wp:positionV>
                <wp:extent cx="8077200" cy="1419225"/>
                <wp:effectExtent l="0" t="0" r="0" b="0"/>
                <wp:wrapNone/>
                <wp:docPr id="9" name="コンテンツ プレースホルダー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77200" cy="141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719C" w:rsidRPr="00F773C2" w:rsidRDefault="0036719C" w:rsidP="0036719C">
                            <w:pPr>
                              <w:pStyle w:val="Web"/>
                              <w:spacing w:before="178" w:beforeAutospacing="0" w:after="0" w:afterAutospacing="0" w:line="216" w:lineRule="auto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773C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■次の①～③のテーマについて、ご意見を記入してください。</w:t>
                            </w:r>
                          </w:p>
                          <w:p w:rsidR="0036719C" w:rsidRPr="00F773C2" w:rsidRDefault="0036719C" w:rsidP="0036719C">
                            <w:pPr>
                              <w:pStyle w:val="Web"/>
                              <w:spacing w:before="178" w:beforeAutospacing="0" w:after="0" w:afterAutospacing="0" w:line="21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3C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F773C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記入するテーマの□に</w:t>
                            </w:r>
                            <w:r w:rsidRPr="00F773C2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kern w:val="24"/>
                              </w:rPr>
                              <w:t>✔</w:t>
                            </w:r>
                            <w:r w:rsidRPr="00F773C2">
                              <w:rPr>
                                <w:rFonts w:ascii="ＭＳ ゴシック" w:eastAsia="ＭＳ ゴシック" w:hAnsi="ＭＳ ゴシック" w:cs="游明朝" w:hint="eastAsia"/>
                                <w:color w:val="000000" w:themeColor="text1"/>
                                <w:kern w:val="24"/>
                              </w:rPr>
                              <w:t>（チェック）をしてください。（複数可</w:t>
                            </w:r>
                            <w:r w:rsidRPr="00F773C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:rsidR="0036719C" w:rsidRPr="00F773C2" w:rsidRDefault="0036719C" w:rsidP="0036719C">
                            <w:pPr>
                              <w:pStyle w:val="Web"/>
                              <w:spacing w:before="178" w:beforeAutospacing="0" w:after="0" w:afterAutospacing="0" w:line="21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3C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※テーマ以外の内容についてのご意見は、随時こちらで受付しております。⇒　</w:t>
                            </w:r>
                            <w:r w:rsidR="00326357" w:rsidRPr="0032635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g</w:t>
                            </w:r>
                            <w:r w:rsidRPr="0032635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ikaiji</w:t>
                            </w:r>
                            <w:r w:rsidRPr="00F773C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mu@city.tome.miyagi.jp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A455" id="コンテンツ プレースホルダー 8" o:spid="_x0000_s1027" style="position:absolute;left:0;text-align:left;margin-left:29.05pt;margin-top:5.05pt;width:636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" filled="f" stroked="f">
                <v:path arrowok="t"/>
                <o:lock v:ext="edit" grouping="t"/>
                <v:textbox>
                  <w:txbxContent>
                    <w:p w:rsidR="0036719C" w:rsidRPr="00F773C2" w:rsidRDefault="0036719C" w:rsidP="0036719C">
                      <w:pPr>
                        <w:pStyle w:val="Web"/>
                        <w:spacing w:before="178" w:beforeAutospacing="0" w:after="0" w:afterAutospacing="0" w:line="216" w:lineRule="auto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773C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■次の①～③のテーマについて、ご意見を記入してください。</w:t>
                      </w:r>
                    </w:p>
                    <w:p w:rsidR="0036719C" w:rsidRPr="00F773C2" w:rsidRDefault="0036719C" w:rsidP="0036719C">
                      <w:pPr>
                        <w:pStyle w:val="Web"/>
                        <w:spacing w:before="178" w:beforeAutospacing="0" w:after="0" w:afterAutospacing="0" w:line="21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F773C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F773C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記入するテーマの□に</w:t>
                      </w:r>
                      <w:r w:rsidRPr="00F773C2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kern w:val="24"/>
                        </w:rPr>
                        <w:t>✔</w:t>
                      </w:r>
                      <w:r w:rsidRPr="00F773C2">
                        <w:rPr>
                          <w:rFonts w:ascii="ＭＳ ゴシック" w:eastAsia="ＭＳ ゴシック" w:hAnsi="ＭＳ ゴシック" w:cs="游明朝" w:hint="eastAsia"/>
                          <w:color w:val="000000" w:themeColor="text1"/>
                          <w:kern w:val="24"/>
                        </w:rPr>
                        <w:t>（チェック）をしてください。（複数可</w:t>
                      </w:r>
                      <w:r w:rsidRPr="00F773C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  <w:p w:rsidR="0036719C" w:rsidRPr="00F773C2" w:rsidRDefault="0036719C" w:rsidP="0036719C">
                      <w:pPr>
                        <w:pStyle w:val="Web"/>
                        <w:spacing w:before="178" w:beforeAutospacing="0" w:after="0" w:afterAutospacing="0" w:line="21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F773C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※テーマ以外の内容についてのご意見は、随時こちらで受付しております。⇒　</w:t>
                      </w:r>
                      <w:r w:rsidR="00326357" w:rsidRPr="0032635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g</w:t>
                      </w:r>
                      <w:r w:rsidRPr="0032635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ikaiji</w:t>
                      </w:r>
                      <w:r w:rsidRPr="00F773C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mu@city.tome.miyagi.jp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719C" w:rsidRDefault="0036719C"/>
    <w:p w:rsidR="0036719C" w:rsidRDefault="0036719C"/>
    <w:p w:rsidR="0036719C" w:rsidRDefault="0036719C"/>
    <w:p w:rsidR="00757C26" w:rsidRDefault="00757C26"/>
    <w:p w:rsidR="0036719C" w:rsidRDefault="0036719C">
      <w:bookmarkStart w:id="0" w:name="_GoBack"/>
      <w:bookmarkEnd w:id="0"/>
    </w:p>
    <w:p w:rsidR="0036719C" w:rsidRDefault="0036719C"/>
    <w:p w:rsidR="0036719C" w:rsidRDefault="0036719C"/>
    <w:p w:rsidR="0036719C" w:rsidRDefault="0036719C"/>
    <w:p w:rsidR="0036719C" w:rsidRDefault="0036719C"/>
    <w:p w:rsidR="0036719C" w:rsidRDefault="0036719C"/>
    <w:p w:rsidR="0036719C" w:rsidRDefault="0036719C"/>
    <w:p w:rsidR="0036719C" w:rsidRDefault="0036719C"/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616"/>
      </w:tblGrid>
      <w:tr w:rsidR="00631C50" w:rsidTr="00631C50">
        <w:trPr>
          <w:trHeight w:val="8128"/>
        </w:trPr>
        <w:tc>
          <w:tcPr>
            <w:tcW w:w="12616" w:type="dxa"/>
            <w:shd w:val="clear" w:color="auto" w:fill="DDFFEC"/>
          </w:tcPr>
          <w:p w:rsidR="00631C50" w:rsidRPr="00631C50" w:rsidRDefault="00631C50" w:rsidP="0036719C">
            <w:pPr>
              <w:rPr>
                <w:rFonts w:ascii="ＭＳ ゴシック" w:eastAsia="ＭＳ ゴシック" w:hAnsi="ＭＳ ゴシック"/>
                <w:bCs/>
              </w:rPr>
            </w:pPr>
            <w:r w:rsidRPr="00631C50">
              <w:rPr>
                <w:rFonts w:ascii="ＭＳ ゴシック" w:eastAsia="ＭＳ ゴシック" w:hAnsi="ＭＳ ゴシック" w:hint="eastAsia"/>
                <w:bCs/>
              </w:rPr>
              <w:t>（記入欄）</w:t>
            </w:r>
          </w:p>
          <w:p w:rsidR="00631C50" w:rsidRDefault="00631C50" w:rsidP="0036719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1C50" w:rsidRPr="00631C50" w:rsidRDefault="00631C50" w:rsidP="003671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center" w:tblpY="15151"/>
        <w:tblW w:w="126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8"/>
        <w:gridCol w:w="10598"/>
      </w:tblGrid>
      <w:tr w:rsidR="00631C50" w:rsidRPr="0036719C" w:rsidTr="00631C50">
        <w:trPr>
          <w:trHeight w:val="831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36719C" w:rsidRDefault="00631C50" w:rsidP="00631C5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719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年代</w:t>
            </w:r>
          </w:p>
        </w:tc>
        <w:tc>
          <w:tcPr>
            <w:tcW w:w="10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8388050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１０代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126835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２０代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850922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３０代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36724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73C2" w:rsidRPr="00F773C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４０代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177251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５０代</w:t>
            </w:r>
          </w:p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9380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６０代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5978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７０代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71596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８０代以上</w:t>
            </w:r>
          </w:p>
        </w:tc>
      </w:tr>
      <w:tr w:rsidR="00631C50" w:rsidRPr="0036719C" w:rsidTr="00631C50">
        <w:trPr>
          <w:trHeight w:val="687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36719C" w:rsidRDefault="00631C50" w:rsidP="00631C5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719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性別</w:t>
            </w:r>
          </w:p>
        </w:tc>
        <w:tc>
          <w:tcPr>
            <w:tcW w:w="10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1239086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Calibri"/>
                <w:color w:val="000000" w:themeColor="text1"/>
                <w:kern w:val="24"/>
                <w:sz w:val="24"/>
                <w:szCs w:val="24"/>
              </w:rPr>
              <w:t xml:space="preserve"> 男　性</w:t>
            </w:r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866076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女　性　　　</w:t>
            </w:r>
          </w:p>
        </w:tc>
      </w:tr>
      <w:tr w:rsidR="00631C50" w:rsidRPr="0036719C" w:rsidTr="00631C50">
        <w:trPr>
          <w:trHeight w:val="859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36719C" w:rsidRDefault="00631C50" w:rsidP="00631C5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719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お住まいの地域</w:t>
            </w:r>
          </w:p>
        </w:tc>
        <w:tc>
          <w:tcPr>
            <w:tcW w:w="10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257058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迫　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778093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登米町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7453346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東和町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535773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中田町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279057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豊里町</w:t>
            </w:r>
          </w:p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315137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米山町　　　</w:t>
            </w:r>
            <w:r w:rsidR="00F773C2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736263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石越町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306640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南方町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04147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津山町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73897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市　外</w:t>
            </w:r>
          </w:p>
        </w:tc>
      </w:tr>
      <w:tr w:rsidR="00631C50" w:rsidRPr="0036719C" w:rsidTr="00631C50">
        <w:trPr>
          <w:trHeight w:val="1073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36719C" w:rsidRDefault="00631C50" w:rsidP="00631C5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719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意見募集を何で</w:t>
            </w:r>
          </w:p>
          <w:p w:rsidR="00631C50" w:rsidRPr="0036719C" w:rsidRDefault="00631C50" w:rsidP="00631C5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719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知りましたか</w:t>
            </w:r>
          </w:p>
        </w:tc>
        <w:tc>
          <w:tcPr>
            <w:tcW w:w="10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FF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56425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議会だより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1286507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73C2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チラシ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264568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ホームページ　　　</w:t>
            </w:r>
            <w:r w:rsidR="00F773C2" w:rsidRPr="00F7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11468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フェイスブック</w:t>
            </w:r>
          </w:p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96676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総合支所、公民館、ふれあいセンター、イオンタウン佐沼店の投函箱　</w:t>
            </w:r>
          </w:p>
          <w:p w:rsidR="00631C50" w:rsidRPr="00F773C2" w:rsidRDefault="00326357" w:rsidP="00631C5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822152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73C2" w:rsidRPr="00F773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7717" w:rsidRPr="00F773C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96E2C" wp14:editId="2CE45DB6">
                      <wp:simplePos x="0" y="0"/>
                      <wp:positionH relativeFrom="margin">
                        <wp:posOffset>-1132205</wp:posOffset>
                      </wp:positionH>
                      <wp:positionV relativeFrom="paragraph">
                        <wp:posOffset>274320</wp:posOffset>
                      </wp:positionV>
                      <wp:extent cx="7235190" cy="723900"/>
                      <wp:effectExtent l="0" t="0" r="0" b="0"/>
                      <wp:wrapNone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519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19C" w:rsidRPr="00631C50" w:rsidRDefault="0036719C" w:rsidP="003671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游明朝" w:eastAsiaTheme="minorEastAsia" w:hAnsi="游明朝" w:cstheme="minorBidi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631C50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52"/>
                                      <w:szCs w:val="52"/>
                                      <w14:textOutline w14:w="127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ご協力、ありがとうございました。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96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margin-left:-89.15pt;margin-top:21.6pt;width:569.7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" filled="f" stroked="f">
                      <v:textbox>
                        <w:txbxContent>
                          <w:p w:rsidR="0036719C" w:rsidRPr="00631C50" w:rsidRDefault="0036719C" w:rsidP="003671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31C50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ご協力、ありがとうございました。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1C50" w:rsidRPr="00F773C2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24"/>
              </w:rPr>
              <w:t xml:space="preserve"> その他（　　　　　　　　　　　　　　　　　　　　　　　）　　　</w:t>
            </w:r>
          </w:p>
        </w:tc>
      </w:tr>
    </w:tbl>
    <w:p w:rsidR="0036719C" w:rsidRDefault="005C771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F40DD" wp14:editId="6CC16C80">
                <wp:simplePos x="0" y="0"/>
                <wp:positionH relativeFrom="margin">
                  <wp:align>right</wp:align>
                </wp:positionH>
                <wp:positionV relativeFrom="paragraph">
                  <wp:posOffset>3307080</wp:posOffset>
                </wp:positionV>
                <wp:extent cx="8877300" cy="605790"/>
                <wp:effectExtent l="0" t="0" r="0" b="381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77300" cy="6057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AE589" id="正方形/長方形 5" o:spid="_x0000_s1026" style="position:absolute;left:0;text-align:left;margin-left:647.8pt;margin-top:260.4pt;width:699pt;height:47.7pt;rotation:180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" fillcolor="#00b050" stroked="f" strokeweight="1pt">
                <w10:wrap anchorx="margin"/>
              </v:rect>
            </w:pict>
          </mc:Fallback>
        </mc:AlternateContent>
      </w:r>
      <w:r w:rsidR="00631C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C771" wp14:editId="574E1084">
                <wp:simplePos x="0" y="0"/>
                <wp:positionH relativeFrom="margin">
                  <wp:posOffset>238125</wp:posOffset>
                </wp:positionH>
                <wp:positionV relativeFrom="paragraph">
                  <wp:posOffset>206375</wp:posOffset>
                </wp:positionV>
                <wp:extent cx="7331075" cy="428625"/>
                <wp:effectExtent l="0" t="0" r="0" b="0"/>
                <wp:wrapNone/>
                <wp:docPr id="30" name="コンテンツ プレースホルダー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3107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719C" w:rsidRPr="0036719C" w:rsidRDefault="0036719C" w:rsidP="0036719C">
                            <w:pPr>
                              <w:pStyle w:val="Web"/>
                              <w:spacing w:before="178" w:beforeAutospacing="0" w:after="0" w:afterAutospacing="0" w:line="21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71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■よろしければ、下記の情報を教えてください。（※該当する箇所の□に</w:t>
                            </w:r>
                            <w:r w:rsidRPr="0036719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✔</w:t>
                            </w:r>
                            <w:r w:rsidRPr="0036719C">
                              <w:rPr>
                                <w:rFonts w:ascii="ＭＳ ゴシック" w:eastAsia="ＭＳ ゴシック" w:hAnsi="ＭＳ ゴシック" w:cs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（チェック）をしてください</w:t>
                            </w:r>
                            <w:r w:rsidRPr="003671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6C771" id="コンテンツ プレースホルダー 7" o:spid="_x0000_s1029" style="position:absolute;left:0;text-align:left;margin-left:18.75pt;margin-top:16.25pt;width:577.25pt;height:33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" filled="f" stroked="f">
                <v:path arrowok="t"/>
                <o:lock v:ext="edit" grouping="t"/>
                <v:textbox>
                  <w:txbxContent>
                    <w:p w:rsidR="0036719C" w:rsidRPr="0036719C" w:rsidRDefault="0036719C" w:rsidP="0036719C">
                      <w:pPr>
                        <w:pStyle w:val="Web"/>
                        <w:spacing w:before="178" w:beforeAutospacing="0" w:after="0" w:afterAutospacing="0" w:line="21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36719C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418977277"/>
                        </w:rPr>
                        <w:t>■よろしければ、下記の情報を教えてください。（</w:t>
                      </w:r>
                      <w:r w:rsidRPr="0036719C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418977276"/>
                        </w:rPr>
                        <w:t>※</w:t>
                      </w:r>
                      <w:r w:rsidRPr="0036719C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418977275"/>
                        </w:rPr>
                        <w:t>該当する箇所の□に</w:t>
                      </w:r>
                      <w:r w:rsidRPr="0036719C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418977275"/>
                        </w:rPr>
                        <w:t>✔</w:t>
                      </w:r>
                      <w:r w:rsidRPr="0036719C">
                        <w:rPr>
                          <w:rFonts w:ascii="ＭＳ ゴシック" w:eastAsia="ＭＳ ゴシック" w:hAnsi="ＭＳ ゴシック" w:cs="游明朝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418977275"/>
                        </w:rPr>
                        <w:t>（チェック）をしてください</w:t>
                      </w:r>
                      <w:r w:rsidRPr="0036719C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418977275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719C" w:rsidSect="0036719C">
      <w:pgSz w:w="14572" w:h="20639" w:code="12"/>
      <w:pgMar w:top="289" w:right="289" w:bottom="284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9C"/>
    <w:rsid w:val="00326357"/>
    <w:rsid w:val="0036719C"/>
    <w:rsid w:val="005C7717"/>
    <w:rsid w:val="00631C50"/>
    <w:rsid w:val="00757C26"/>
    <w:rsid w:val="00E51B0C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1B012"/>
  <w15:chartTrackingRefBased/>
  <w15:docId w15:val="{FF4F555C-A8A3-4F31-A0F0-FA83825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3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773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73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773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73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773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7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美香</dc:creator>
  <cp:keywords/>
  <dc:description/>
  <cp:lastModifiedBy>庄司　美香</cp:lastModifiedBy>
  <cp:revision>5</cp:revision>
  <dcterms:created xsi:type="dcterms:W3CDTF">2022-11-13T07:25:00Z</dcterms:created>
  <dcterms:modified xsi:type="dcterms:W3CDTF">2022-11-16T04:56:00Z</dcterms:modified>
</cp:coreProperties>
</file>