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D2" w:rsidRDefault="006E3B63" w:rsidP="00795B0E">
      <w:pPr>
        <w:jc w:val="center"/>
        <w:rPr>
          <w:sz w:val="24"/>
        </w:rPr>
      </w:pPr>
      <w:r>
        <w:rPr>
          <w:rFonts w:hint="eastAsia"/>
          <w:sz w:val="24"/>
        </w:rPr>
        <w:t>介護老人福祉施設、介護老人保健施設、病院等との連携体制及び支援体制の概要</w:t>
      </w:r>
    </w:p>
    <w:p w:rsidR="006E3B63" w:rsidRDefault="006E3B63">
      <w:pPr>
        <w:rPr>
          <w:sz w:val="24"/>
        </w:rPr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6"/>
        <w:gridCol w:w="6944"/>
      </w:tblGrid>
      <w:tr w:rsidR="006E3B63">
        <w:trPr>
          <w:trHeight w:val="703"/>
        </w:trPr>
        <w:tc>
          <w:tcPr>
            <w:tcW w:w="2776" w:type="dxa"/>
            <w:vAlign w:val="center"/>
          </w:tcPr>
          <w:p w:rsidR="006E3B63" w:rsidRDefault="006E3B63" w:rsidP="006E3B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事業所又は事業所名</w:t>
            </w:r>
          </w:p>
        </w:tc>
        <w:tc>
          <w:tcPr>
            <w:tcW w:w="6944" w:type="dxa"/>
            <w:vAlign w:val="center"/>
          </w:tcPr>
          <w:p w:rsidR="006E3B63" w:rsidRDefault="006E3B63" w:rsidP="006E3B6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6E3B63">
        <w:trPr>
          <w:trHeight w:val="720"/>
        </w:trPr>
        <w:tc>
          <w:tcPr>
            <w:tcW w:w="2776" w:type="dxa"/>
            <w:vAlign w:val="center"/>
          </w:tcPr>
          <w:p w:rsidR="006E3B63" w:rsidRDefault="006E3B63" w:rsidP="006E3B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申請するサービス種類</w:t>
            </w:r>
          </w:p>
        </w:tc>
        <w:tc>
          <w:tcPr>
            <w:tcW w:w="6944" w:type="dxa"/>
            <w:vAlign w:val="center"/>
          </w:tcPr>
          <w:p w:rsidR="006E3B63" w:rsidRDefault="006E3B63" w:rsidP="006E3B63">
            <w:pPr>
              <w:jc w:val="center"/>
              <w:rPr>
                <w:sz w:val="24"/>
              </w:rPr>
            </w:pPr>
          </w:p>
        </w:tc>
      </w:tr>
    </w:tbl>
    <w:p w:rsidR="006E3B63" w:rsidRDefault="006E3B63">
      <w:pPr>
        <w:rPr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7"/>
      </w:tblGrid>
      <w:tr w:rsidR="006E3B63">
        <w:trPr>
          <w:trHeight w:val="335"/>
        </w:trPr>
        <w:tc>
          <w:tcPr>
            <w:tcW w:w="9707" w:type="dxa"/>
          </w:tcPr>
          <w:p w:rsidR="006E3B63" w:rsidRDefault="006E3B63" w:rsidP="006E3B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体制及び支援体制の概要</w:t>
            </w:r>
          </w:p>
        </w:tc>
      </w:tr>
      <w:tr w:rsidR="006E3B63">
        <w:trPr>
          <w:trHeight w:val="9682"/>
        </w:trPr>
        <w:tc>
          <w:tcPr>
            <w:tcW w:w="9707" w:type="dxa"/>
          </w:tcPr>
          <w:p w:rsidR="006E3B63" w:rsidRDefault="006E3B63" w:rsidP="006E3B63">
            <w:pPr>
              <w:rPr>
                <w:sz w:val="24"/>
              </w:rPr>
            </w:pPr>
          </w:p>
          <w:p w:rsidR="006E3B63" w:rsidRDefault="006E3B63" w:rsidP="006E3B63">
            <w:pPr>
              <w:rPr>
                <w:sz w:val="24"/>
              </w:rPr>
            </w:pPr>
          </w:p>
          <w:p w:rsidR="006E3B63" w:rsidRDefault="006E3B63" w:rsidP="006E3B63">
            <w:pPr>
              <w:rPr>
                <w:sz w:val="24"/>
              </w:rPr>
            </w:pPr>
          </w:p>
        </w:tc>
      </w:tr>
    </w:tbl>
    <w:p w:rsidR="006E3B63" w:rsidRDefault="006E3B63" w:rsidP="006E3B63"/>
    <w:sectPr w:rsidR="006E3B63" w:rsidSect="003E00F6">
      <w:headerReference w:type="default" r:id="rId6"/>
      <w:pgSz w:w="11906" w:h="16838" w:code="9"/>
      <w:pgMar w:top="1985" w:right="1134" w:bottom="1701" w:left="1134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F6" w:rsidRDefault="003E00F6" w:rsidP="003E00F6">
      <w:r>
        <w:separator/>
      </w:r>
    </w:p>
  </w:endnote>
  <w:endnote w:type="continuationSeparator" w:id="0">
    <w:p w:rsidR="003E00F6" w:rsidRDefault="003E00F6" w:rsidP="003E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F6" w:rsidRDefault="003E00F6" w:rsidP="003E00F6">
      <w:r>
        <w:separator/>
      </w:r>
    </w:p>
  </w:footnote>
  <w:footnote w:type="continuationSeparator" w:id="0">
    <w:p w:rsidR="003E00F6" w:rsidRDefault="003E00F6" w:rsidP="003E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F6" w:rsidRPr="003E00F6" w:rsidRDefault="003E00F6" w:rsidP="003E00F6">
    <w:pPr>
      <w:pStyle w:val="a3"/>
    </w:pPr>
    <w:r>
      <w:rPr>
        <w:rFonts w:hint="eastAsia"/>
      </w:rPr>
      <w:t>参考様式１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63"/>
    <w:rsid w:val="00224DD0"/>
    <w:rsid w:val="00230AD6"/>
    <w:rsid w:val="0030329B"/>
    <w:rsid w:val="003E00F6"/>
    <w:rsid w:val="004338B3"/>
    <w:rsid w:val="005B3ED2"/>
    <w:rsid w:val="0065407F"/>
    <w:rsid w:val="006E3B63"/>
    <w:rsid w:val="006E76A1"/>
    <w:rsid w:val="00795B0E"/>
    <w:rsid w:val="00F9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F5E8F"/>
  <w15:chartTrackingRefBased/>
  <w15:docId w15:val="{43C026B5-7EA7-4145-B784-F5174013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0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00F6"/>
    <w:rPr>
      <w:kern w:val="2"/>
      <w:sz w:val="21"/>
      <w:szCs w:val="24"/>
    </w:rPr>
  </w:style>
  <w:style w:type="paragraph" w:styleId="a5">
    <w:name w:val="footer"/>
    <w:basedOn w:val="a"/>
    <w:link w:val="a6"/>
    <w:rsid w:val="003E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00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介護老人福祉施設、介護老人保健施設、病院等との連携体制及び支援体制の概要</vt:lpstr>
      <vt:lpstr>介護老人福祉施設、介護老人保健施設、病院等との連携体制及び支援体制の概要</vt:lpstr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介護老人福祉施設、介護老人保健施設、病院等との連携体制及び支援体制の概要</dc:title>
  <dc:subject/>
  <dc:creator>ＪＣ００００４６</dc:creator>
  <cp:keywords/>
  <dc:description/>
  <cp:lastModifiedBy>菅原　憂哉</cp:lastModifiedBy>
  <cp:revision>3</cp:revision>
  <dcterms:created xsi:type="dcterms:W3CDTF">2018-11-06T09:10:00Z</dcterms:created>
  <dcterms:modified xsi:type="dcterms:W3CDTF">2024-04-08T01:50:00Z</dcterms:modified>
</cp:coreProperties>
</file>