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93" w:rsidRPr="00D472F1" w:rsidRDefault="000B2C93" w:rsidP="000B2C93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  <w:r w:rsidRPr="00D472F1">
        <w:rPr>
          <w:rFonts w:ascii="ＭＳ 明朝" w:hAnsi="ＭＳ 明朝" w:cs="Arial" w:hint="eastAsia"/>
          <w:kern w:val="0"/>
          <w:szCs w:val="21"/>
        </w:rPr>
        <w:t>様式第</w:t>
      </w:r>
      <w:r w:rsidRPr="00D472F1">
        <w:rPr>
          <w:rFonts w:ascii="ＭＳ 明朝" w:hAnsi="ＭＳ 明朝" w:cs="Arial"/>
          <w:kern w:val="0"/>
          <w:szCs w:val="21"/>
        </w:rPr>
        <w:t>13</w:t>
      </w:r>
      <w:r w:rsidRPr="00D472F1">
        <w:rPr>
          <w:rFonts w:ascii="ＭＳ 明朝" w:hAnsi="ＭＳ 明朝" w:cs="Arial" w:hint="eastAsia"/>
          <w:kern w:val="0"/>
          <w:szCs w:val="21"/>
        </w:rPr>
        <w:t>号</w:t>
      </w:r>
      <w:r w:rsidRPr="00D472F1">
        <w:rPr>
          <w:rFonts w:ascii="ＭＳ 明朝" w:hAnsi="ＭＳ 明朝" w:cs="Arial"/>
          <w:kern w:val="0"/>
          <w:szCs w:val="21"/>
        </w:rPr>
        <w:t>(</w:t>
      </w:r>
      <w:r w:rsidRPr="00D472F1">
        <w:rPr>
          <w:rFonts w:ascii="ＭＳ 明朝" w:hAnsi="ＭＳ 明朝" w:cs="Arial" w:hint="eastAsia"/>
          <w:kern w:val="0"/>
          <w:szCs w:val="21"/>
        </w:rPr>
        <w:t>第</w:t>
      </w:r>
      <w:r w:rsidRPr="00D472F1">
        <w:rPr>
          <w:rFonts w:ascii="ＭＳ 明朝" w:hAnsi="ＭＳ 明朝" w:cs="Arial"/>
          <w:kern w:val="0"/>
          <w:szCs w:val="21"/>
        </w:rPr>
        <w:t>15</w:t>
      </w:r>
      <w:r w:rsidRPr="00D472F1">
        <w:rPr>
          <w:rFonts w:ascii="ＭＳ 明朝" w:hAnsi="ＭＳ 明朝" w:cs="Arial" w:hint="eastAsia"/>
          <w:kern w:val="0"/>
          <w:szCs w:val="21"/>
        </w:rPr>
        <w:t>条関係</w:t>
      </w:r>
      <w:r w:rsidRPr="00D472F1">
        <w:rPr>
          <w:rFonts w:ascii="ＭＳ 明朝" w:hAnsi="ＭＳ 明朝" w:cs="Arial"/>
          <w:kern w:val="0"/>
          <w:szCs w:val="21"/>
        </w:rPr>
        <w:t>)</w:t>
      </w:r>
    </w:p>
    <w:tbl>
      <w:tblPr>
        <w:tblpPr w:leftFromText="142" w:rightFromText="142" w:vertAnchor="text" w:tblpX="156" w:tblpY="24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C9607C" w:rsidTr="00C9607C">
        <w:trPr>
          <w:trHeight w:val="13315"/>
        </w:trPr>
        <w:tc>
          <w:tcPr>
            <w:tcW w:w="9313" w:type="dxa"/>
          </w:tcPr>
          <w:p w:rsidR="00C9607C" w:rsidRDefault="00C9607C" w:rsidP="00C9607C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CB01F1" w:rsidRDefault="00352F85" w:rsidP="00C9607C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令和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　　年　　月　　日</w:t>
            </w:r>
          </w:p>
          <w:p w:rsidR="00C9607C" w:rsidRPr="00CB01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登米市長　熊谷　</w:t>
            </w:r>
            <w:r w:rsidR="00C723DF">
              <w:rPr>
                <w:rFonts w:ascii="ＭＳ 明朝" w:hAnsi="ＭＳ 明朝" w:cs="Arial" w:hint="eastAsia"/>
                <w:kern w:val="0"/>
                <w:szCs w:val="21"/>
              </w:rPr>
              <w:t>康信</w:t>
            </w:r>
            <w:bookmarkStart w:id="0" w:name="_GoBack"/>
            <w:bookmarkEnd w:id="0"/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様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firstLineChars="1123" w:firstLine="4717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spacing w:val="105"/>
                <w:kern w:val="0"/>
                <w:szCs w:val="21"/>
              </w:rPr>
              <w:t>所在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地：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firstLineChars="561" w:firstLine="4712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spacing w:val="315"/>
                <w:kern w:val="0"/>
                <w:szCs w:val="21"/>
              </w:rPr>
              <w:t>名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称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：</w:t>
            </w:r>
            <w:r w:rsidRPr="00D472F1">
              <w:rPr>
                <w:rFonts w:ascii="ＭＳ 明朝" w:hAnsi="ＭＳ 明朝" w:cs="Arial"/>
                <w:kern w:val="0"/>
                <w:szCs w:val="21"/>
              </w:rPr>
              <w:t xml:space="preserve"> 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firstLineChars="2247" w:firstLine="4719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代表者氏名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：　　　　　　　　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/>
                <w:kern w:val="0"/>
                <w:szCs w:val="21"/>
              </w:rPr>
              <w:t>(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個人にあっては、住所及び氏名</w:t>
            </w:r>
            <w:r w:rsidRPr="00D472F1">
              <w:rPr>
                <w:rFonts w:ascii="ＭＳ 明朝" w:hAnsi="ＭＳ 明朝" w:cs="Arial"/>
                <w:kern w:val="0"/>
                <w:szCs w:val="21"/>
              </w:rPr>
              <w:t>)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　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 w:hint="eastAsia"/>
                <w:spacing w:val="52"/>
                <w:kern w:val="0"/>
                <w:szCs w:val="21"/>
              </w:rPr>
              <w:t>補助金等交付請求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書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CB01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</w:pPr>
          </w:p>
          <w:p w:rsidR="00C9607C" w:rsidRPr="00D472F1" w:rsidRDefault="00797BBB" w:rsidP="00797BBB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令和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　　年　　月　　日付け</w:t>
            </w:r>
            <w:r w:rsidR="008165EB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登地支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第　　</w:t>
            </w:r>
            <w:r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 xml:space="preserve">　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号により補助金等の交付決定を受けた補助事業等について、次のとおり登米市補助金等交付規則第</w:t>
            </w:r>
            <w:r w:rsidR="00C9607C" w:rsidRPr="00CB01F1">
              <w:rPr>
                <w:rFonts w:ascii="ＭＳ 明朝" w:hAnsi="ＭＳ 明朝" w:cs="Arial"/>
                <w:color w:val="000000" w:themeColor="text1"/>
                <w:kern w:val="0"/>
                <w:szCs w:val="21"/>
              </w:rPr>
              <w:t>15</w:t>
            </w:r>
            <w:r w:rsidR="00C9607C" w:rsidRPr="00CB01F1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条第１項の規</w:t>
            </w:r>
            <w:r w:rsidR="00C9607C" w:rsidRPr="00D472F1">
              <w:rPr>
                <w:rFonts w:ascii="ＭＳ 明朝" w:hAnsi="ＭＳ 明朝" w:cs="Arial" w:hint="eastAsia"/>
                <w:kern w:val="0"/>
                <w:szCs w:val="21"/>
              </w:rPr>
              <w:t>定により請求します。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/>
                <w:kern w:val="0"/>
                <w:szCs w:val="21"/>
              </w:rPr>
              <w:t>1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spacing w:val="105"/>
                <w:kern w:val="0"/>
                <w:szCs w:val="21"/>
              </w:rPr>
              <w:t>事業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：登米市ビジネスチャンス支援事業</w:t>
            </w:r>
          </w:p>
          <w:p w:rsidR="00C9607C" w:rsidRPr="008D30B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 （　　　　　　　　　　　　</w:t>
            </w:r>
            <w:r w:rsidR="00797BBB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）</w:t>
            </w:r>
          </w:p>
          <w:p w:rsidR="00C9607C" w:rsidRPr="004C448E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D472F1">
              <w:rPr>
                <w:rFonts w:ascii="ＭＳ 明朝" w:hAnsi="ＭＳ 明朝" w:cs="Arial"/>
                <w:kern w:val="0"/>
                <w:szCs w:val="21"/>
              </w:rPr>
              <w:t>2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spacing w:val="105"/>
                <w:kern w:val="0"/>
                <w:szCs w:val="21"/>
              </w:rPr>
              <w:t>請求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額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：　　　　　　　</w:t>
            </w:r>
            <w:r w:rsidR="00797BBB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D472F1">
              <w:rPr>
                <w:rFonts w:ascii="ＭＳ 明朝" w:hAnsi="ＭＳ 明朝" w:cs="Arial" w:hint="eastAsia"/>
                <w:kern w:val="0"/>
                <w:szCs w:val="21"/>
              </w:rPr>
              <w:t>円</w:t>
            </w:r>
          </w:p>
          <w:p w:rsidR="00C9607C" w:rsidRPr="00D472F1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  <w:p w:rsidR="00C9607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D472F1">
              <w:rPr>
                <w:rFonts w:ascii="ＭＳ 明朝" w:hAnsi="ＭＳ 明朝" w:hint="eastAsia"/>
              </w:rPr>
              <w:t>【振込先口座】</w:t>
            </w:r>
          </w:p>
          <w:tbl>
            <w:tblPr>
              <w:tblW w:w="0" w:type="auto"/>
              <w:tblInd w:w="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4"/>
              <w:gridCol w:w="2410"/>
              <w:gridCol w:w="1139"/>
              <w:gridCol w:w="704"/>
              <w:gridCol w:w="2041"/>
            </w:tblGrid>
            <w:tr w:rsidR="00C9607C" w:rsidRPr="00D472F1" w:rsidTr="00B408D3">
              <w:trPr>
                <w:trHeight w:val="936"/>
              </w:trPr>
              <w:tc>
                <w:tcPr>
                  <w:tcW w:w="1274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金融機関名</w:t>
                  </w:r>
                </w:p>
              </w:tc>
              <w:tc>
                <w:tcPr>
                  <w:tcW w:w="2410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銀行・信用金庫</w:t>
                  </w:r>
                </w:p>
                <w:p w:rsidR="00C9607C" w:rsidRPr="00D472F1" w:rsidRDefault="00C9607C" w:rsidP="00C723DF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CC1CB3">
                    <w:rPr>
                      <w:rFonts w:ascii="ＭＳ 明朝" w:hAnsi="ＭＳ 明朝" w:hint="eastAsia"/>
                    </w:rPr>
                    <w:t>農協</w:t>
                  </w:r>
                  <w:r w:rsidRPr="00D472F1">
                    <w:rPr>
                      <w:rFonts w:ascii="ＭＳ 明朝" w:hAnsi="ＭＳ 明朝" w:hint="eastAsia"/>
                    </w:rPr>
                    <w:t>・労働金庫</w:t>
                  </w:r>
                </w:p>
                <w:p w:rsidR="00C9607C" w:rsidRPr="00D472F1" w:rsidRDefault="00C9607C" w:rsidP="00C723DF">
                  <w:pPr>
                    <w:framePr w:hSpace="142" w:wrap="around" w:vAnchor="text" w:hAnchor="text" w:x="156" w:y="241"/>
                    <w:spacing w:line="0" w:lineRule="atLeas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信用組合</w:t>
                  </w:r>
                </w:p>
              </w:tc>
              <w:tc>
                <w:tcPr>
                  <w:tcW w:w="2041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widowControl/>
                    <w:spacing w:line="0" w:lineRule="atLeast"/>
                    <w:jc w:val="right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支店</w:t>
                  </w:r>
                </w:p>
              </w:tc>
            </w:tr>
            <w:tr w:rsidR="00C9607C" w:rsidRPr="00D472F1" w:rsidTr="00B408D3">
              <w:trPr>
                <w:trHeight w:val="718"/>
              </w:trPr>
              <w:tc>
                <w:tcPr>
                  <w:tcW w:w="1274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預金種類</w:t>
                  </w:r>
                </w:p>
              </w:tc>
              <w:tc>
                <w:tcPr>
                  <w:tcW w:w="2410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CC1CB3">
                    <w:rPr>
                      <w:rFonts w:ascii="ＭＳ 明朝" w:hAnsi="ＭＳ 明朝" w:hint="eastAsia"/>
                    </w:rPr>
                    <w:t>普通</w:t>
                  </w:r>
                  <w:r w:rsidRPr="00D472F1">
                    <w:rPr>
                      <w:rFonts w:ascii="ＭＳ 明朝" w:hAnsi="ＭＳ 明朝" w:hint="eastAsia"/>
                    </w:rPr>
                    <w:t>・その他（　　　）</w:t>
                  </w:r>
                </w:p>
              </w:tc>
              <w:tc>
                <w:tcPr>
                  <w:tcW w:w="1139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>口座番号</w:t>
                  </w:r>
                </w:p>
              </w:tc>
              <w:tc>
                <w:tcPr>
                  <w:tcW w:w="2745" w:type="dxa"/>
                  <w:gridSpan w:val="2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9607C" w:rsidRPr="00D472F1" w:rsidTr="00B408D3">
              <w:trPr>
                <w:trHeight w:val="902"/>
              </w:trPr>
              <w:tc>
                <w:tcPr>
                  <w:tcW w:w="1274" w:type="dxa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C9607C" w:rsidRPr="008D30BC">
                          <w:rPr>
                            <w:rFonts w:ascii="ＭＳ 明朝" w:hAnsi="ＭＳ 明朝"/>
                            <w:sz w:val="10"/>
                          </w:rPr>
                          <w:t>フリガナ</w:t>
                        </w:r>
                      </w:rt>
                      <w:rubyBase>
                        <w:r w:rsidR="00C9607C">
                          <w:rPr>
                            <w:rFonts w:ascii="ＭＳ 明朝" w:hAnsi="ＭＳ 明朝"/>
                          </w:rPr>
                          <w:t>口座名義人</w:t>
                        </w:r>
                      </w:rubyBase>
                    </w:ruby>
                  </w:r>
                </w:p>
              </w:tc>
              <w:tc>
                <w:tcPr>
                  <w:tcW w:w="6294" w:type="dxa"/>
                  <w:gridSpan w:val="4"/>
                  <w:vAlign w:val="center"/>
                </w:tcPr>
                <w:p w:rsidR="00C9607C" w:rsidRPr="00D472F1" w:rsidRDefault="00C9607C" w:rsidP="00C723DF">
                  <w:pPr>
                    <w:framePr w:hSpace="142" w:wrap="around" w:vAnchor="text" w:hAnchor="text" w:x="156" w:y="241"/>
                    <w:rPr>
                      <w:rFonts w:ascii="ＭＳ 明朝" w:hAnsi="ＭＳ 明朝"/>
                    </w:rPr>
                  </w:pPr>
                  <w:r w:rsidRPr="00D472F1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C9607C" w:rsidRDefault="00C9607C" w:rsidP="00C9607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</w:tc>
      </w:tr>
    </w:tbl>
    <w:p w:rsidR="00F937B7" w:rsidRDefault="00F937B7" w:rsidP="006A2797">
      <w:pPr>
        <w:rPr>
          <w:rFonts w:ascii="ＭＳ 明朝" w:hAnsi="ＭＳ 明朝"/>
          <w:sz w:val="22"/>
          <w:szCs w:val="22"/>
        </w:rPr>
      </w:pPr>
    </w:p>
    <w:sectPr w:rsidR="00F937B7" w:rsidSect="00C9607C">
      <w:pgSz w:w="11906" w:h="16838" w:code="9"/>
      <w:pgMar w:top="1418" w:right="1134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F3E" w:rsidRDefault="00406F3E" w:rsidP="00C02B5A">
      <w:r>
        <w:separator/>
      </w:r>
    </w:p>
  </w:endnote>
  <w:endnote w:type="continuationSeparator" w:id="0">
    <w:p w:rsidR="00406F3E" w:rsidRDefault="00406F3E" w:rsidP="00C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F3E" w:rsidRDefault="00406F3E" w:rsidP="00C02B5A">
      <w:r>
        <w:separator/>
      </w:r>
    </w:p>
  </w:footnote>
  <w:footnote w:type="continuationSeparator" w:id="0">
    <w:p w:rsidR="00406F3E" w:rsidRDefault="00406F3E" w:rsidP="00C0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CBE"/>
    <w:multiLevelType w:val="hybridMultilevel"/>
    <w:tmpl w:val="835E235E"/>
    <w:lvl w:ilvl="0" w:tplc="1EA888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B7669"/>
    <w:multiLevelType w:val="hybridMultilevel"/>
    <w:tmpl w:val="B63EF3BA"/>
    <w:lvl w:ilvl="0" w:tplc="9698CAF6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F7411"/>
    <w:multiLevelType w:val="hybridMultilevel"/>
    <w:tmpl w:val="EFC850A0"/>
    <w:lvl w:ilvl="0" w:tplc="0ADE575C">
      <w:start w:val="1"/>
      <w:numFmt w:val="decimal"/>
      <w:lvlText w:val="(%1)"/>
      <w:lvlJc w:val="left"/>
      <w:pPr>
        <w:tabs>
          <w:tab w:val="num" w:pos="1066"/>
        </w:tabs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" w15:restartNumberingAfterBreak="0">
    <w:nsid w:val="730D787A"/>
    <w:multiLevelType w:val="hybridMultilevel"/>
    <w:tmpl w:val="D54A2E36"/>
    <w:lvl w:ilvl="0" w:tplc="DC9E43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99"/>
    <w:rsid w:val="00024DA2"/>
    <w:rsid w:val="000B2C93"/>
    <w:rsid w:val="000B40BB"/>
    <w:rsid w:val="00126C79"/>
    <w:rsid w:val="00137B99"/>
    <w:rsid w:val="00156924"/>
    <w:rsid w:val="00157B15"/>
    <w:rsid w:val="001A282A"/>
    <w:rsid w:val="002150A2"/>
    <w:rsid w:val="00250B4E"/>
    <w:rsid w:val="002547BB"/>
    <w:rsid w:val="0026576A"/>
    <w:rsid w:val="002720C5"/>
    <w:rsid w:val="0029195D"/>
    <w:rsid w:val="002B63B8"/>
    <w:rsid w:val="002E5A5F"/>
    <w:rsid w:val="002E7F17"/>
    <w:rsid w:val="00352F85"/>
    <w:rsid w:val="003668B9"/>
    <w:rsid w:val="003B232B"/>
    <w:rsid w:val="003E5524"/>
    <w:rsid w:val="00406F3E"/>
    <w:rsid w:val="00420D40"/>
    <w:rsid w:val="004305A0"/>
    <w:rsid w:val="00486EC4"/>
    <w:rsid w:val="004C448E"/>
    <w:rsid w:val="004C7BAE"/>
    <w:rsid w:val="004D538B"/>
    <w:rsid w:val="004F0D30"/>
    <w:rsid w:val="00545D90"/>
    <w:rsid w:val="005532CC"/>
    <w:rsid w:val="005A2157"/>
    <w:rsid w:val="005F1254"/>
    <w:rsid w:val="00603F54"/>
    <w:rsid w:val="0063227D"/>
    <w:rsid w:val="006347A8"/>
    <w:rsid w:val="006A2797"/>
    <w:rsid w:val="00730CF2"/>
    <w:rsid w:val="0073148E"/>
    <w:rsid w:val="00760B21"/>
    <w:rsid w:val="00795F3C"/>
    <w:rsid w:val="00797BBB"/>
    <w:rsid w:val="007C3181"/>
    <w:rsid w:val="007C3A78"/>
    <w:rsid w:val="007D6F17"/>
    <w:rsid w:val="007F429F"/>
    <w:rsid w:val="008165EB"/>
    <w:rsid w:val="00827389"/>
    <w:rsid w:val="00856D79"/>
    <w:rsid w:val="008834D0"/>
    <w:rsid w:val="008C2D77"/>
    <w:rsid w:val="008D30BC"/>
    <w:rsid w:val="00910063"/>
    <w:rsid w:val="00931AF6"/>
    <w:rsid w:val="009C0AB7"/>
    <w:rsid w:val="00A511F1"/>
    <w:rsid w:val="00AD21EE"/>
    <w:rsid w:val="00AE7FDD"/>
    <w:rsid w:val="00AF0390"/>
    <w:rsid w:val="00B11A80"/>
    <w:rsid w:val="00B33E75"/>
    <w:rsid w:val="00B853CF"/>
    <w:rsid w:val="00BE4AC6"/>
    <w:rsid w:val="00C02B5A"/>
    <w:rsid w:val="00C56FF2"/>
    <w:rsid w:val="00C5767A"/>
    <w:rsid w:val="00C723DF"/>
    <w:rsid w:val="00C9607C"/>
    <w:rsid w:val="00CB01F1"/>
    <w:rsid w:val="00CB3708"/>
    <w:rsid w:val="00CB39F6"/>
    <w:rsid w:val="00CC1CB3"/>
    <w:rsid w:val="00CC3692"/>
    <w:rsid w:val="00CF7EF4"/>
    <w:rsid w:val="00D03DBC"/>
    <w:rsid w:val="00D25884"/>
    <w:rsid w:val="00D472F1"/>
    <w:rsid w:val="00D5654C"/>
    <w:rsid w:val="00DF1E97"/>
    <w:rsid w:val="00DF4A18"/>
    <w:rsid w:val="00E02C98"/>
    <w:rsid w:val="00E20814"/>
    <w:rsid w:val="00E83141"/>
    <w:rsid w:val="00EC2DFF"/>
    <w:rsid w:val="00F15E79"/>
    <w:rsid w:val="00F937B7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CDE18"/>
  <w15:docId w15:val="{EEA2274E-E96D-4E92-9AC6-D05FBBE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7B9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137B99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7">
    <w:name w:val="Closing"/>
    <w:basedOn w:val="a"/>
    <w:rsid w:val="00137B99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header"/>
    <w:basedOn w:val="a"/>
    <w:link w:val="a9"/>
    <w:rsid w:val="00C02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2B5A"/>
    <w:rPr>
      <w:kern w:val="2"/>
      <w:sz w:val="21"/>
      <w:szCs w:val="24"/>
    </w:rPr>
  </w:style>
  <w:style w:type="paragraph" w:styleId="aa">
    <w:name w:val="footer"/>
    <w:basedOn w:val="a"/>
    <w:link w:val="ab"/>
    <w:rsid w:val="00C02B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2B5A"/>
    <w:rPr>
      <w:kern w:val="2"/>
      <w:sz w:val="21"/>
      <w:szCs w:val="24"/>
    </w:rPr>
  </w:style>
  <w:style w:type="character" w:customStyle="1" w:styleId="a6">
    <w:name w:val="記 (文字)"/>
    <w:link w:val="a5"/>
    <w:rsid w:val="002B63B8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D30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6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2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○登米市空き店舗活用事業補助金交付要綱</vt:lpstr>
      <vt:lpstr>○登米市空き店舗活用事業補助金交付要綱</vt:lpstr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○登米市空き店舗活用事業補助金交付要綱</dc:title>
  <dc:creator>ＪＣ０００２０７</dc:creator>
  <cp:lastModifiedBy>菅原　理希</cp:lastModifiedBy>
  <cp:revision>3</cp:revision>
  <cp:lastPrinted>2017-08-10T04:08:00Z</cp:lastPrinted>
  <dcterms:created xsi:type="dcterms:W3CDTF">2022-03-30T08:00:00Z</dcterms:created>
  <dcterms:modified xsi:type="dcterms:W3CDTF">2025-05-20T10:01:00Z</dcterms:modified>
</cp:coreProperties>
</file>