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0FF" w:rsidRPr="00B367E9" w:rsidRDefault="007740FF" w:rsidP="007740FF">
      <w:pPr>
        <w:rPr>
          <w:rFonts w:asciiTheme="minorEastAsia" w:eastAsiaTheme="minorEastAsia" w:hAnsiTheme="minorEastAsia"/>
          <w:sz w:val="22"/>
          <w:szCs w:val="22"/>
        </w:rPr>
      </w:pPr>
      <w:r w:rsidRPr="00B367E9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Pr="00B367E9">
        <w:rPr>
          <w:rFonts w:asciiTheme="minorEastAsia" w:eastAsiaTheme="minorEastAsia" w:hAnsiTheme="minorEastAsia"/>
          <w:sz w:val="22"/>
          <w:szCs w:val="22"/>
        </w:rPr>
        <w:t>1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号（第</w:t>
      </w: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条、第８条関係）</w:t>
      </w:r>
    </w:p>
    <w:p w:rsidR="007740FF" w:rsidRPr="00B367E9" w:rsidRDefault="007740FF" w:rsidP="007740FF">
      <w:pPr>
        <w:rPr>
          <w:rFonts w:asciiTheme="minorEastAsia" w:eastAsiaTheme="minorEastAsia" w:hAnsiTheme="minorEastAsia"/>
          <w:sz w:val="22"/>
          <w:szCs w:val="22"/>
        </w:rPr>
      </w:pPr>
    </w:p>
    <w:p w:rsidR="007740FF" w:rsidRPr="00B367E9" w:rsidRDefault="007740FF" w:rsidP="007740F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367E9">
        <w:rPr>
          <w:rFonts w:asciiTheme="minorEastAsia" w:eastAsiaTheme="minorEastAsia" w:hAnsiTheme="minorEastAsia" w:hint="eastAsia"/>
          <w:sz w:val="22"/>
          <w:szCs w:val="22"/>
        </w:rPr>
        <w:t>登米市ビジネスチャンス支援事業（</w:t>
      </w:r>
      <w:r w:rsidRPr="00872895">
        <w:rPr>
          <w:rFonts w:asciiTheme="minorEastAsia" w:eastAsiaTheme="minorEastAsia" w:hAnsiTheme="minorEastAsia" w:hint="eastAsia"/>
          <w:strike/>
          <w:sz w:val="22"/>
          <w:szCs w:val="22"/>
        </w:rPr>
        <w:t>計画書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・実績書）</w:t>
      </w:r>
    </w:p>
    <w:p w:rsidR="007740FF" w:rsidRPr="00B367E9" w:rsidRDefault="007740FF" w:rsidP="007740FF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1256"/>
        <w:gridCol w:w="2048"/>
        <w:gridCol w:w="2006"/>
        <w:gridCol w:w="4561"/>
      </w:tblGrid>
      <w:tr w:rsidR="007740FF" w:rsidRPr="00B367E9" w:rsidTr="0008479E">
        <w:trPr>
          <w:trHeight w:hRule="exact" w:val="562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00" w:id="-1783353600"/>
              </w:rPr>
              <w:t>個別事業名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地域資源有効活用施設・機械整備支援事業</w:t>
            </w:r>
          </w:p>
        </w:tc>
      </w:tr>
      <w:tr w:rsidR="007740FF" w:rsidRPr="00B367E9" w:rsidTr="0008479E">
        <w:trPr>
          <w:trHeight w:hRule="exact" w:val="542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00" w:id="-1783353599"/>
              </w:rPr>
              <w:t>実施地域名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登米市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町地内</w:t>
            </w:r>
          </w:p>
        </w:tc>
      </w:tr>
      <w:tr w:rsidR="007740FF" w:rsidRPr="00B367E9" w:rsidTr="0008479E">
        <w:trPr>
          <w:trHeight w:hRule="exact" w:val="866"/>
        </w:trPr>
        <w:tc>
          <w:tcPr>
            <w:tcW w:w="1620" w:type="dxa"/>
            <w:gridSpan w:val="2"/>
            <w:vAlign w:val="center"/>
          </w:tcPr>
          <w:p w:rsidR="007740FF" w:rsidRPr="00872895" w:rsidRDefault="007740FF" w:rsidP="0008479E">
            <w:pPr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2"/>
                <w:fitText w:val="1200" w:id="-1783353598"/>
              </w:rPr>
              <w:t>事業者名称</w:t>
            </w:r>
          </w:p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sz w:val="20"/>
                <w:szCs w:val="22"/>
              </w:rPr>
              <w:t>及び代表者</w:t>
            </w:r>
            <w:r w:rsidR="00872895" w:rsidRPr="00872895">
              <w:rPr>
                <w:rFonts w:asciiTheme="minorEastAsia" w:eastAsiaTheme="minorEastAsia" w:hAnsiTheme="minorEastAsia" w:hint="eastAsia"/>
                <w:sz w:val="20"/>
                <w:szCs w:val="22"/>
              </w:rPr>
              <w:t>氏</w:t>
            </w:r>
            <w:r w:rsidRPr="00872895">
              <w:rPr>
                <w:rFonts w:asciiTheme="minorEastAsia" w:eastAsiaTheme="minorEastAsia" w:hAnsiTheme="minorEastAsia" w:hint="eastAsia"/>
                <w:sz w:val="20"/>
                <w:szCs w:val="22"/>
              </w:rPr>
              <w:t>名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2877E8" w:rsidRDefault="007740FF" w:rsidP="0008479E">
            <w:pPr>
              <w:spacing w:beforeLines="50" w:before="180" w:afterLines="50" w:after="180" w:line="260" w:lineRule="exact"/>
              <w:ind w:right="22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877E8">
              <w:rPr>
                <w:rFonts w:asciiTheme="minorEastAsia" w:eastAsiaTheme="minorEastAsia" w:hAnsiTheme="minorEastAsia" w:hint="eastAsia"/>
                <w:sz w:val="22"/>
                <w:szCs w:val="22"/>
              </w:rPr>
              <w:t>株式会社○○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2877E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代表取締役　○○</w:t>
            </w:r>
            <w:r w:rsidR="008728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○○</w:t>
            </w:r>
          </w:p>
        </w:tc>
      </w:tr>
      <w:tr w:rsidR="007740FF" w:rsidRPr="00B367E9" w:rsidTr="0008479E">
        <w:trPr>
          <w:trHeight w:hRule="exact" w:val="542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事業実施期間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B367E9" w:rsidRDefault="007740FF" w:rsidP="0008479E">
            <w:pPr>
              <w:ind w:firstLineChars="200" w:firstLine="440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7289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年４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20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日～</w:t>
            </w:r>
            <w:r w:rsidR="0087289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年６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26</w:t>
            </w:r>
            <w:r w:rsidRPr="00B367E9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7740FF" w:rsidRPr="00B367E9" w:rsidTr="0008479E">
        <w:trPr>
          <w:trHeight w:hRule="exact" w:val="619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補助対象事業</w:t>
            </w:r>
          </w:p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に要する経費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B367E9" w:rsidRDefault="007740FF" w:rsidP="0008479E">
            <w:pPr>
              <w:wordWrap w:val="0"/>
              <w:ind w:firstLineChars="900" w:firstLine="19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1,500,000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円　　　　　　　　　　　　　　　　　　　　　　　</w:t>
            </w:r>
          </w:p>
        </w:tc>
      </w:tr>
      <w:tr w:rsidR="007740FF" w:rsidRPr="00B367E9" w:rsidTr="0008479E">
        <w:trPr>
          <w:trHeight w:hRule="exact" w:val="527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200" w:id="-1783353597"/>
              </w:rPr>
              <w:t>補助金額</w:t>
            </w:r>
          </w:p>
        </w:tc>
        <w:tc>
          <w:tcPr>
            <w:tcW w:w="8615" w:type="dxa"/>
            <w:gridSpan w:val="3"/>
            <w:vAlign w:val="center"/>
          </w:tcPr>
          <w:p w:rsidR="007740FF" w:rsidRPr="00B367E9" w:rsidRDefault="007740FF" w:rsidP="0008479E">
            <w:pPr>
              <w:ind w:firstLineChars="900" w:firstLine="19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500,000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円（千円未満の端数切捨て）</w:t>
            </w:r>
          </w:p>
        </w:tc>
      </w:tr>
      <w:tr w:rsidR="007740FF" w:rsidRPr="00B367E9" w:rsidTr="0008479E">
        <w:trPr>
          <w:trHeight w:hRule="exact" w:val="420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必要性・目的</w:t>
            </w:r>
          </w:p>
        </w:tc>
        <w:tc>
          <w:tcPr>
            <w:tcW w:w="8615" w:type="dxa"/>
            <w:gridSpan w:val="3"/>
            <w:tcBorders>
              <w:bottom w:val="nil"/>
            </w:tcBorders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7871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AD0358" wp14:editId="566608C1">
                      <wp:simplePos x="0" y="0"/>
                      <wp:positionH relativeFrom="column">
                        <wp:posOffset>2098040</wp:posOffset>
                      </wp:positionH>
                      <wp:positionV relativeFrom="paragraph">
                        <wp:posOffset>-5715</wp:posOffset>
                      </wp:positionV>
                      <wp:extent cx="1945640" cy="796925"/>
                      <wp:effectExtent l="819150" t="0" r="16510" b="22225"/>
                      <wp:wrapNone/>
                      <wp:docPr id="17" name="角丸四角形吹き出し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44679" y="4157330"/>
                                <a:ext cx="1945640" cy="796925"/>
                              </a:xfrm>
                              <a:prstGeom prst="wedgeRoundRectCallout">
                                <a:avLst>
                                  <a:gd name="adj1" fmla="val -89987"/>
                                  <a:gd name="adj2" fmla="val -7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0FF" w:rsidRPr="00D86AC4" w:rsidRDefault="007740FF" w:rsidP="007740FF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事業の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必要性・目的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交付申請書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の「３・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事業の目的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」を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参考に記入</w:t>
                                  </w:r>
                                  <w:r w:rsidRPr="00D86AC4"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D035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7" o:spid="_x0000_s1026" type="#_x0000_t62" style="position:absolute;left:0;text-align:left;margin-left:165.2pt;margin-top:-.45pt;width:153.2pt;height: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" adj="-8637,9219">
                      <v:textbox inset="5.85pt,.7pt,5.85pt,.7pt">
                        <w:txbxContent>
                          <w:p w:rsidR="007740FF" w:rsidRPr="00D86AC4" w:rsidRDefault="007740FF" w:rsidP="007740FF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事業の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必要性・目的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交付申請書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の「３・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事業の目的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」を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参考に記入</w:t>
                            </w:r>
                            <w:r w:rsidRPr="00D86AC4"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0FF" w:rsidRPr="00B367E9" w:rsidTr="0008479E">
        <w:trPr>
          <w:trHeight w:hRule="exact" w:val="1010"/>
        </w:trPr>
        <w:tc>
          <w:tcPr>
            <w:tcW w:w="10235" w:type="dxa"/>
            <w:gridSpan w:val="5"/>
            <w:tcBorders>
              <w:top w:val="nil"/>
            </w:tcBorders>
            <w:vAlign w:val="center"/>
          </w:tcPr>
          <w:p w:rsidR="007740FF" w:rsidRPr="00B367E9" w:rsidRDefault="007740FF" w:rsidP="0008479E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40FF" w:rsidRPr="00B367E9" w:rsidTr="0008479E">
        <w:trPr>
          <w:trHeight w:hRule="exact" w:val="422"/>
        </w:trPr>
        <w:tc>
          <w:tcPr>
            <w:tcW w:w="1620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289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00" w:id="-1783353596"/>
              </w:rPr>
              <w:t>内容・効果</w:t>
            </w:r>
          </w:p>
        </w:tc>
        <w:tc>
          <w:tcPr>
            <w:tcW w:w="8615" w:type="dxa"/>
            <w:gridSpan w:val="3"/>
            <w:tcBorders>
              <w:bottom w:val="nil"/>
            </w:tcBorders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7871">
              <w:rPr>
                <w:rFonts w:ascii="FG丸ｺﾞｼｯｸ体Ca-M" w:eastAsia="FG丸ｺﾞｼｯｸ体Ca-M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AC063" wp14:editId="51635B7F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86360</wp:posOffset>
                      </wp:positionV>
                      <wp:extent cx="1945640" cy="552450"/>
                      <wp:effectExtent l="819150" t="0" r="16510" b="19050"/>
                      <wp:wrapNone/>
                      <wp:docPr id="23" name="角丸四角形吹き出し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552450"/>
                              </a:xfrm>
                              <a:prstGeom prst="wedgeRoundRectCallout">
                                <a:avLst>
                                  <a:gd name="adj1" fmla="val -89987"/>
                                  <a:gd name="adj2" fmla="val -7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40FF" w:rsidRPr="00D86AC4" w:rsidRDefault="007740FF" w:rsidP="007740FF">
                                  <w:pPr>
                                    <w:spacing w:line="240" w:lineRule="exact"/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おこなった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事業の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内容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その効果を</w:t>
                                  </w:r>
                                  <w:r>
                                    <w:rPr>
                                      <w:rFonts w:ascii="HG丸ｺﾞｼｯｸM-PRO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HG丸ｺﾞｼｯｸM-PR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AC063" id="角丸四角形吹き出し 23" o:spid="_x0000_s1027" type="#_x0000_t62" style="position:absolute;left:0;text-align:left;margin-left:168pt;margin-top:6.8pt;width:153.2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" adj="-8637,9219">
                      <v:textbox inset="5.85pt,.7pt,5.85pt,.7pt">
                        <w:txbxContent>
                          <w:p w:rsidR="007740FF" w:rsidRPr="00D86AC4" w:rsidRDefault="007740FF" w:rsidP="007740FF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おこなった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事業の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内容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その効果を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0FF" w:rsidRPr="00B367E9" w:rsidTr="0008479E">
        <w:trPr>
          <w:trHeight w:hRule="exact" w:val="718"/>
        </w:trPr>
        <w:tc>
          <w:tcPr>
            <w:tcW w:w="10235" w:type="dxa"/>
            <w:gridSpan w:val="5"/>
            <w:tcBorders>
              <w:top w:val="nil"/>
            </w:tcBorders>
            <w:vAlign w:val="center"/>
          </w:tcPr>
          <w:p w:rsidR="007740FF" w:rsidRPr="00B367E9" w:rsidRDefault="007740FF" w:rsidP="0008479E">
            <w:pPr>
              <w:spacing w:line="276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40FF" w:rsidRPr="00B367E9" w:rsidTr="0008479E">
        <w:trPr>
          <w:trHeight w:hRule="exact" w:val="422"/>
        </w:trPr>
        <w:tc>
          <w:tcPr>
            <w:tcW w:w="10235" w:type="dxa"/>
            <w:gridSpan w:val="5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事業費内訳・収支（</w:t>
            </w:r>
            <w:r w:rsidRPr="00872895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予算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・決算）（円）</w:t>
            </w:r>
          </w:p>
        </w:tc>
      </w:tr>
      <w:tr w:rsidR="007740FF" w:rsidRPr="00B367E9" w:rsidTr="0008479E">
        <w:trPr>
          <w:trHeight w:hRule="exact" w:val="422"/>
        </w:trPr>
        <w:tc>
          <w:tcPr>
            <w:tcW w:w="364" w:type="dxa"/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04" w:type="dxa"/>
            <w:gridSpan w:val="2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区　　　分</w:t>
            </w:r>
          </w:p>
        </w:tc>
        <w:tc>
          <w:tcPr>
            <w:tcW w:w="2006" w:type="dxa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872895">
              <w:rPr>
                <w:rFonts w:asciiTheme="minorEastAsia" w:eastAsiaTheme="minorEastAsia" w:hAnsiTheme="minorEastAsia" w:hint="eastAsia"/>
                <w:strike/>
                <w:sz w:val="22"/>
                <w:szCs w:val="22"/>
              </w:rPr>
              <w:t>予算</w:t>
            </w: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・決算）額</w:t>
            </w:r>
          </w:p>
        </w:tc>
        <w:tc>
          <w:tcPr>
            <w:tcW w:w="4561" w:type="dxa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算出基礎・説明</w:t>
            </w:r>
          </w:p>
        </w:tc>
      </w:tr>
      <w:tr w:rsidR="007740FF" w:rsidRPr="00B367E9" w:rsidTr="0008479E">
        <w:trPr>
          <w:trHeight w:val="1875"/>
        </w:trPr>
        <w:tc>
          <w:tcPr>
            <w:tcW w:w="364" w:type="dxa"/>
            <w:textDirection w:val="tbRlV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収入・財源内訳</w:t>
            </w:r>
          </w:p>
        </w:tc>
        <w:tc>
          <w:tcPr>
            <w:tcW w:w="3304" w:type="dxa"/>
            <w:gridSpan w:val="2"/>
            <w:vAlign w:val="center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市補助金</w:t>
            </w: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500</w:t>
            </w:r>
            <w:r>
              <w:rPr>
                <w:rFonts w:asciiTheme="minorEastAsia" w:eastAsiaTheme="minorEastAsia" w:hAnsiTheme="minorEastAsia"/>
                <w:sz w:val="24"/>
              </w:rPr>
              <w:t>,000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1,150,000円</w:t>
            </w:r>
          </w:p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B367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1,650,000円</w:t>
            </w:r>
          </w:p>
        </w:tc>
        <w:tc>
          <w:tcPr>
            <w:tcW w:w="4561" w:type="dxa"/>
            <w:vAlign w:val="center"/>
          </w:tcPr>
          <w:p w:rsidR="007740FF" w:rsidRPr="0012667D" w:rsidRDefault="007740FF" w:rsidP="0008479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667D">
              <w:rPr>
                <w:rFonts w:asciiTheme="minorEastAsia" w:eastAsiaTheme="minorEastAsia" w:hAnsiTheme="minorEastAsia" w:hint="eastAsia"/>
                <w:sz w:val="20"/>
                <w:szCs w:val="20"/>
              </w:rPr>
              <w:t>登米市ビジネスチャンス支援事業補助金</w:t>
            </w: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740FF" w:rsidRPr="00B367E9" w:rsidTr="0008479E">
        <w:trPr>
          <w:trHeight w:val="1865"/>
        </w:trPr>
        <w:tc>
          <w:tcPr>
            <w:tcW w:w="364" w:type="dxa"/>
            <w:textDirection w:val="tbRlV"/>
            <w:vAlign w:val="center"/>
          </w:tcPr>
          <w:p w:rsidR="007740FF" w:rsidRPr="00B367E9" w:rsidRDefault="007740FF" w:rsidP="000847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支　　　出</w:t>
            </w:r>
          </w:p>
        </w:tc>
        <w:tc>
          <w:tcPr>
            <w:tcW w:w="3304" w:type="dxa"/>
            <w:gridSpan w:val="2"/>
            <w:vAlign w:val="center"/>
          </w:tcPr>
          <w:p w:rsidR="007740FF" w:rsidRPr="00B367E9" w:rsidRDefault="007740FF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72508">
              <w:rPr>
                <w:rFonts w:ascii="FG丸ｺﾞｼｯｸ体Ca-M" w:eastAsia="FG丸ｺﾞｼｯｸ体Ca-M" w:hAnsi="ＭＳ ゴシック" w:hint="eastAsia"/>
                <w:sz w:val="22"/>
                <w:szCs w:val="22"/>
              </w:rPr>
              <w:t>機械導入費</w:t>
            </w:r>
          </w:p>
          <w:p w:rsidR="007740FF" w:rsidRPr="00B367E9" w:rsidRDefault="007740FF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  <w:p w:rsidR="007740FF" w:rsidRPr="00B367E9" w:rsidRDefault="007740FF" w:rsidP="0008479E">
            <w:pPr>
              <w:spacing w:beforeLines="50" w:before="180" w:afterLines="50" w:after="180" w:line="2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1,500,000円</w:t>
            </w:r>
          </w:p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150,000円</w:t>
            </w:r>
          </w:p>
          <w:p w:rsidR="007740FF" w:rsidRPr="00B367E9" w:rsidRDefault="007740FF" w:rsidP="0008479E">
            <w:pPr>
              <w:ind w:right="-10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67E9">
              <w:rPr>
                <w:rFonts w:asciiTheme="minorEastAsia" w:eastAsiaTheme="minorEastAsia" w:hAnsiTheme="minorEastAsia" w:hint="eastAsia"/>
                <w:sz w:val="24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1,650,000円</w:t>
            </w:r>
          </w:p>
        </w:tc>
        <w:tc>
          <w:tcPr>
            <w:tcW w:w="4561" w:type="dxa"/>
          </w:tcPr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740FF" w:rsidRPr="00B367E9" w:rsidRDefault="007740FF" w:rsidP="0008479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740FF" w:rsidRDefault="007740FF" w:rsidP="007740F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B367E9">
        <w:rPr>
          <w:rFonts w:asciiTheme="minorEastAsia" w:eastAsiaTheme="minorEastAsia" w:hAnsiTheme="minorEastAsia" w:hint="eastAsia"/>
          <w:sz w:val="22"/>
          <w:szCs w:val="22"/>
        </w:rPr>
        <w:t>注）</w:t>
      </w:r>
    </w:p>
    <w:p w:rsidR="007740FF" w:rsidRDefault="007740FF" w:rsidP="007740F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個別事業によって附属資料を添付すること。</w:t>
      </w:r>
    </w:p>
    <w:p w:rsidR="007740FF" w:rsidRDefault="00872895" w:rsidP="007740F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実績報告の添付資料として提出する場合は、別表の提出は不要とする</w:t>
      </w:r>
      <w:r w:rsidR="007740F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7740FF" w:rsidRDefault="007740FF" w:rsidP="007740F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877871">
        <w:rPr>
          <w:rFonts w:ascii="FG丸ｺﾞｼｯｸ体Ca-M" w:eastAsia="FG丸ｺﾞｼｯｸ体Ca-M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A068E" wp14:editId="5A9A533F">
                <wp:simplePos x="0" y="0"/>
                <wp:positionH relativeFrom="column">
                  <wp:posOffset>3857625</wp:posOffset>
                </wp:positionH>
                <wp:positionV relativeFrom="paragraph">
                  <wp:posOffset>68580</wp:posOffset>
                </wp:positionV>
                <wp:extent cx="2057400" cy="419100"/>
                <wp:effectExtent l="476250" t="76200" r="19050" b="19050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19100"/>
                        </a:xfrm>
                        <a:prstGeom prst="wedgeRoundRectCallout">
                          <a:avLst>
                            <a:gd name="adj1" fmla="val -70894"/>
                            <a:gd name="adj2" fmla="val -607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0FF" w:rsidRPr="00D86AC4" w:rsidRDefault="007740FF" w:rsidP="007740FF">
                            <w:pPr>
                              <w:spacing w:line="240" w:lineRule="exact"/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実績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報告の際は、裏面は</w:t>
                            </w:r>
                            <w:r>
                              <w:rPr>
                                <w:rFonts w:ascii="HG丸ｺﾞｼｯｸM-PRO" w:hint="eastAsia"/>
                                <w:sz w:val="20"/>
                                <w:szCs w:val="20"/>
                              </w:rPr>
                              <w:t>記入</w:t>
                            </w:r>
                            <w:r>
                              <w:rPr>
                                <w:rFonts w:ascii="HG丸ｺﾞｼｯｸM-PRO"/>
                                <w:sz w:val="20"/>
                                <w:szCs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A068E" id="角丸四角形吹き出し 25" o:spid="_x0000_s1028" type="#_x0000_t62" style="position:absolute;left:0;text-align:left;margin-left:303.75pt;margin-top:5.4pt;width:16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" adj="-4513,-2326">
                <v:textbox inset="5.85pt,.7pt,5.85pt,.7pt">
                  <w:txbxContent>
                    <w:p w:rsidR="007740FF" w:rsidRPr="00D86AC4" w:rsidRDefault="007740FF" w:rsidP="007740FF">
                      <w:pPr>
                        <w:spacing w:line="240" w:lineRule="exact"/>
                        <w:rPr>
                          <w:rFonts w:asci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実績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報告の際は、裏面は</w:t>
                      </w:r>
                      <w:r>
                        <w:rPr>
                          <w:rFonts w:ascii="HG丸ｺﾞｼｯｸM-PRO" w:hint="eastAsia"/>
                          <w:sz w:val="20"/>
                          <w:szCs w:val="20"/>
                        </w:rPr>
                        <w:t>記入</w:t>
                      </w:r>
                      <w:r>
                        <w:rPr>
                          <w:rFonts w:ascii="HG丸ｺﾞｼｯｸM-PRO"/>
                          <w:sz w:val="20"/>
                          <w:szCs w:val="20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7740FF" w:rsidRDefault="007740FF" w:rsidP="007740F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451D7C" w:rsidRPr="007740FF" w:rsidRDefault="00451D7C"/>
    <w:sectPr w:rsidR="00451D7C" w:rsidRPr="007740FF" w:rsidSect="007740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G丸ｺﾞｼｯｸ体Ca-M">
    <w:altName w:val="游ゴシック"/>
    <w:panose1 w:val="020F0609000000000000"/>
    <w:charset w:val="80"/>
    <w:family w:val="moder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FF"/>
    <w:rsid w:val="00451D7C"/>
    <w:rsid w:val="007740FF"/>
    <w:rsid w:val="008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B4274-3DCE-49FF-A8BB-6187D9C6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佑弥</dc:creator>
  <cp:keywords/>
  <dc:description/>
  <cp:lastModifiedBy>三宅　佑弥</cp:lastModifiedBy>
  <cp:revision>2</cp:revision>
  <dcterms:created xsi:type="dcterms:W3CDTF">2021-05-22T07:47:00Z</dcterms:created>
  <dcterms:modified xsi:type="dcterms:W3CDTF">2022-03-29T12:35:00Z</dcterms:modified>
</cp:coreProperties>
</file>