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94" w:rsidRPr="00772508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284E" wp14:editId="3EA82E46">
                <wp:simplePos x="0" y="0"/>
                <wp:positionH relativeFrom="column">
                  <wp:posOffset>3829050</wp:posOffset>
                </wp:positionH>
                <wp:positionV relativeFrom="paragraph">
                  <wp:posOffset>47625</wp:posOffset>
                </wp:positionV>
                <wp:extent cx="2153920" cy="1000125"/>
                <wp:effectExtent l="38100" t="0" r="17780" b="581025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1000125"/>
                        </a:xfrm>
                        <a:prstGeom prst="wedgeRoundRectCallout">
                          <a:avLst>
                            <a:gd name="adj1" fmla="val -50308"/>
                            <a:gd name="adj2" fmla="val 100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9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補助対象経費の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1029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千円未満切捨て。</w:t>
                            </w:r>
                          </w:p>
                          <w:p w:rsidR="00F1029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※消費税抜きで計算お願いします。</w:t>
                            </w:r>
                          </w:p>
                          <w:p w:rsidR="00F10294" w:rsidRPr="00423CD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※上限１０万円までとなっています。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528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6" type="#_x0000_t62" style="position:absolute;margin-left:301.5pt;margin-top:3.75pt;width:169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" adj="-67,32585">
                <v:textbox inset="5.85pt,.7pt,5.85pt,.7pt">
                  <w:txbxContent>
                    <w:p w:rsidR="00F1029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補助対象経費の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F1029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千円未満切捨て。</w:t>
                      </w:r>
                    </w:p>
                    <w:p w:rsidR="00F1029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※消費税抜きで計算お願いします。</w:t>
                      </w:r>
                    </w:p>
                    <w:p w:rsidR="00F10294" w:rsidRPr="00423CD4" w:rsidRDefault="00F10294" w:rsidP="00F10294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※上限１０万円までとなっています。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様式第11号（第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>13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条関係）</w:t>
      </w:r>
    </w:p>
    <w:p w:rsidR="00F10294" w:rsidRPr="00772508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E01C8C">
      <w:pPr>
        <w:widowControl/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収支決算書</w:t>
      </w:r>
    </w:p>
    <w:p w:rsidR="00F10294" w:rsidRPr="00772508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528"/>
        <w:gridCol w:w="2410"/>
        <w:gridCol w:w="1521"/>
        <w:gridCol w:w="1559"/>
      </w:tblGrid>
      <w:tr w:rsidR="00F10294" w:rsidRPr="00772508" w:rsidTr="00D32D18">
        <w:trPr>
          <w:trHeight w:val="636"/>
        </w:trPr>
        <w:tc>
          <w:tcPr>
            <w:tcW w:w="1619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528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予算額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決算額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差引増減額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要</w:t>
            </w:r>
          </w:p>
        </w:tc>
      </w:tr>
      <w:tr w:rsidR="00D32D18" w:rsidRPr="00772508" w:rsidTr="00D32D18">
        <w:trPr>
          <w:trHeight w:val="636"/>
        </w:trPr>
        <w:tc>
          <w:tcPr>
            <w:tcW w:w="161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登米市補助金</w:t>
            </w:r>
          </w:p>
        </w:tc>
        <w:tc>
          <w:tcPr>
            <w:tcW w:w="2528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７４０，０００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７４０，０００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521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D32D18" w:rsidRPr="00772508" w:rsidTr="00D32D18">
        <w:trPr>
          <w:trHeight w:val="636"/>
        </w:trPr>
        <w:tc>
          <w:tcPr>
            <w:tcW w:w="161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自己負担金</w:t>
            </w:r>
          </w:p>
        </w:tc>
        <w:tc>
          <w:tcPr>
            <w:tcW w:w="2528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１,７０２，０００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１,７０２，０００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521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D32D18">
        <w:trPr>
          <w:trHeight w:val="637"/>
        </w:trPr>
        <w:tc>
          <w:tcPr>
            <w:tcW w:w="1619" w:type="dxa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8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409AC" wp14:editId="16F3E7F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50165</wp:posOffset>
                      </wp:positionV>
                      <wp:extent cx="1849755" cy="805180"/>
                      <wp:effectExtent l="323850" t="171450" r="17145" b="13970"/>
                      <wp:wrapNone/>
                      <wp:docPr id="21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5825" y="2981325"/>
                                <a:ext cx="1849755" cy="805180"/>
                              </a:xfrm>
                              <a:prstGeom prst="wedgeRoundRectCallout">
                                <a:avLst>
                                  <a:gd name="adj1" fmla="val -64714"/>
                                  <a:gd name="adj2" fmla="val -684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294" w:rsidRPr="00423CD4" w:rsidRDefault="00F10294" w:rsidP="00F10294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合計から登米市補助金の額を引き、自己負担金を求めてください。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09AC" id="角丸四角形吹き出し 21" o:spid="_x0000_s1027" type="#_x0000_t62" style="position:absolute;left:0;text-align:left;margin-left:-3.95pt;margin-top:3.95pt;width:145.6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" adj="-3178,-3979">
                      <v:textbox inset="5.85pt,.7pt,5.85pt,.7pt">
                        <w:txbxContent>
                          <w:p w:rsidR="00F10294" w:rsidRPr="00423CD4" w:rsidRDefault="00F10294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合計から登米市補助金の額を引き、自己負担金を求めてください。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D32D18">
        <w:trPr>
          <w:trHeight w:val="636"/>
        </w:trPr>
        <w:tc>
          <w:tcPr>
            <w:tcW w:w="1619" w:type="dxa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8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D32D18">
        <w:trPr>
          <w:trHeight w:val="636"/>
        </w:trPr>
        <w:tc>
          <w:tcPr>
            <w:tcW w:w="1619" w:type="dxa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8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D32D18" w:rsidRPr="00772508" w:rsidTr="00D32D18">
        <w:trPr>
          <w:trHeight w:val="637"/>
        </w:trPr>
        <w:tc>
          <w:tcPr>
            <w:tcW w:w="161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8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２,４４２，０００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２,４４２，０００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521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F10294" w:rsidRPr="00772508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</w:p>
    <w:p w:rsidR="00F10294" w:rsidRPr="00772508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528"/>
        <w:gridCol w:w="2410"/>
        <w:gridCol w:w="1521"/>
        <w:gridCol w:w="1559"/>
      </w:tblGrid>
      <w:tr w:rsidR="00F10294" w:rsidRPr="00772508" w:rsidTr="004A4C91">
        <w:trPr>
          <w:trHeight w:val="653"/>
        </w:trPr>
        <w:tc>
          <w:tcPr>
            <w:tcW w:w="1619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528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予算額</w:t>
            </w:r>
          </w:p>
        </w:tc>
        <w:tc>
          <w:tcPr>
            <w:tcW w:w="2410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決算額</w:t>
            </w:r>
          </w:p>
        </w:tc>
        <w:tc>
          <w:tcPr>
            <w:tcW w:w="1521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差引増減額</w:t>
            </w:r>
          </w:p>
        </w:tc>
        <w:tc>
          <w:tcPr>
            <w:tcW w:w="1559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要</w:t>
            </w:r>
          </w:p>
        </w:tc>
      </w:tr>
      <w:tr w:rsidR="00D32D18" w:rsidRPr="00772508" w:rsidTr="004A4C91">
        <w:trPr>
          <w:trHeight w:val="653"/>
        </w:trPr>
        <w:tc>
          <w:tcPr>
            <w:tcW w:w="1619" w:type="dxa"/>
            <w:vAlign w:val="center"/>
          </w:tcPr>
          <w:p w:rsidR="00D32D18" w:rsidRPr="00772508" w:rsidRDefault="00D32D18" w:rsidP="00D32D1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改修費</w:t>
            </w:r>
          </w:p>
        </w:tc>
        <w:tc>
          <w:tcPr>
            <w:tcW w:w="2528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2410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1521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D32D18" w:rsidRPr="00772508" w:rsidTr="004A4C91">
        <w:trPr>
          <w:trHeight w:val="653"/>
        </w:trPr>
        <w:tc>
          <w:tcPr>
            <w:tcW w:w="1619" w:type="dxa"/>
            <w:vAlign w:val="center"/>
          </w:tcPr>
          <w:p w:rsidR="00D32D18" w:rsidRPr="00772508" w:rsidRDefault="00D32D18" w:rsidP="00D32D1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店舗賃借料</w:t>
            </w:r>
          </w:p>
        </w:tc>
        <w:tc>
          <w:tcPr>
            <w:tcW w:w="2528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７２０，０００円</w:t>
            </w:r>
          </w:p>
        </w:tc>
        <w:tc>
          <w:tcPr>
            <w:tcW w:w="2410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７２０，０００円</w:t>
            </w:r>
          </w:p>
        </w:tc>
        <w:tc>
          <w:tcPr>
            <w:tcW w:w="1521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090E0D" wp14:editId="5D6CC59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-58420</wp:posOffset>
                      </wp:positionV>
                      <wp:extent cx="1927225" cy="1352550"/>
                      <wp:effectExtent l="285750" t="57150" r="15875" b="19050"/>
                      <wp:wrapNone/>
                      <wp:docPr id="22" name="角丸四角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725" y="6477000"/>
                                <a:ext cx="1927225" cy="1352550"/>
                              </a:xfrm>
                              <a:prstGeom prst="wedgeRoundRectCallout">
                                <a:avLst>
                                  <a:gd name="adj1" fmla="val -63414"/>
                                  <a:gd name="adj2" fmla="val -518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D18" w:rsidRDefault="00D32D18" w:rsidP="00F10294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別紙で添付していただく、請求書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・領収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証を参考に記入。</w:t>
                                  </w:r>
                                </w:p>
                                <w:p w:rsidR="00D32D18" w:rsidRPr="00423CD4" w:rsidRDefault="00D32D18" w:rsidP="00F10294">
                                  <w:pPr>
                                    <w:ind w:left="200" w:hangingChars="100" w:hanging="200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※消費税は除き、下に記入。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消費税は補助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対象に含まれないため。）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0E0D" id="角丸四角形吹き出し 22" o:spid="_x0000_s1028" type="#_x0000_t62" style="position:absolute;left:0;text-align:left;margin-left:37.9pt;margin-top:-4.6pt;width:151.7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" adj="-2897,-391">
                      <v:textbox inset="5.85pt,.7pt,5.85pt,.7pt">
                        <w:txbxContent>
                          <w:p w:rsidR="00D32D18" w:rsidRDefault="00D32D18" w:rsidP="00F10294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別紙で添付していただく、請求書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・領収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証を参考に記入。</w:t>
                            </w:r>
                          </w:p>
                          <w:p w:rsidR="00D32D18" w:rsidRPr="00423CD4" w:rsidRDefault="00D32D18" w:rsidP="00F10294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※消費税は除き、下に記入。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消費税は補助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対象に含まれないため。）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D32D18" w:rsidRPr="00772508" w:rsidTr="0011749B">
        <w:trPr>
          <w:trHeight w:val="653"/>
        </w:trPr>
        <w:tc>
          <w:tcPr>
            <w:tcW w:w="1619" w:type="dxa"/>
          </w:tcPr>
          <w:p w:rsidR="00D32D18" w:rsidRPr="00772508" w:rsidRDefault="00D32D18" w:rsidP="00D32D1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消費税</w:t>
            </w:r>
          </w:p>
        </w:tc>
        <w:tc>
          <w:tcPr>
            <w:tcW w:w="2528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２２２，０００円</w:t>
            </w:r>
          </w:p>
        </w:tc>
        <w:tc>
          <w:tcPr>
            <w:tcW w:w="2410" w:type="dxa"/>
            <w:vAlign w:val="center"/>
          </w:tcPr>
          <w:p w:rsidR="00D32D18" w:rsidRPr="00772508" w:rsidRDefault="00D32D18" w:rsidP="00D32D18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２２２，０００円</w:t>
            </w:r>
          </w:p>
        </w:tc>
        <w:tc>
          <w:tcPr>
            <w:tcW w:w="1521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F10294" w:rsidRPr="00772508" w:rsidTr="004A4C91">
        <w:trPr>
          <w:trHeight w:val="653"/>
        </w:trPr>
        <w:tc>
          <w:tcPr>
            <w:tcW w:w="1619" w:type="dxa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528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0294" w:rsidRPr="00772508" w:rsidRDefault="00F10294" w:rsidP="00E01C8C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F10294" w:rsidRPr="00772508" w:rsidRDefault="00F10294" w:rsidP="00E01C8C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0294" w:rsidRPr="00772508" w:rsidRDefault="00F10294" w:rsidP="00E01C8C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D32D18" w:rsidRPr="00772508" w:rsidTr="0046493A">
        <w:trPr>
          <w:trHeight w:val="653"/>
        </w:trPr>
        <w:tc>
          <w:tcPr>
            <w:tcW w:w="161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bookmarkStart w:id="0" w:name="_GoBack" w:colFirst="1" w:colLast="2"/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8" w:type="dxa"/>
          </w:tcPr>
          <w:p w:rsidR="00D32D18" w:rsidRDefault="00D32D18" w:rsidP="00D32D18">
            <w:r w:rsidRPr="00156E54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２，４４２，０００円</w:t>
            </w:r>
          </w:p>
        </w:tc>
        <w:tc>
          <w:tcPr>
            <w:tcW w:w="2410" w:type="dxa"/>
          </w:tcPr>
          <w:p w:rsidR="00D32D18" w:rsidRDefault="00D32D18" w:rsidP="00D32D18">
            <w:r w:rsidRPr="00156E54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２，４４２，０００円</w:t>
            </w:r>
          </w:p>
        </w:tc>
        <w:tc>
          <w:tcPr>
            <w:tcW w:w="1521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０円</w:t>
            </w:r>
          </w:p>
        </w:tc>
        <w:tc>
          <w:tcPr>
            <w:tcW w:w="1559" w:type="dxa"/>
            <w:vAlign w:val="center"/>
          </w:tcPr>
          <w:p w:rsidR="00D32D18" w:rsidRPr="00772508" w:rsidRDefault="00D32D18" w:rsidP="00D32D18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bookmarkEnd w:id="0"/>
    </w:tbl>
    <w:p w:rsidR="00F10294" w:rsidRDefault="00F10294" w:rsidP="00E01C8C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F10294" w:rsidRDefault="00F10294" w:rsidP="00E01C8C">
      <w:pPr>
        <w:spacing w:line="0" w:lineRule="atLeast"/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451D7C" w:rsidRDefault="00451D7C" w:rsidP="00E01C8C">
      <w:pPr>
        <w:spacing w:line="0" w:lineRule="atLeast"/>
      </w:pPr>
    </w:p>
    <w:sectPr w:rsidR="00451D7C" w:rsidSect="00F102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94"/>
    <w:rsid w:val="00380A3D"/>
    <w:rsid w:val="00451D7C"/>
    <w:rsid w:val="004A4C91"/>
    <w:rsid w:val="00D32D18"/>
    <w:rsid w:val="00E01C8C"/>
    <w:rsid w:val="00ED09CA"/>
    <w:rsid w:val="00F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C6677-8DA5-4290-9F6F-A909DED2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2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6</cp:revision>
  <dcterms:created xsi:type="dcterms:W3CDTF">2021-05-22T07:46:00Z</dcterms:created>
  <dcterms:modified xsi:type="dcterms:W3CDTF">2024-03-27T12:22:00Z</dcterms:modified>
</cp:coreProperties>
</file>