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9F" w:rsidRPr="00772508" w:rsidRDefault="004F6A9F" w:rsidP="00946AD6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様式第10号（第13条関係）</w:t>
      </w:r>
    </w:p>
    <w:p w:rsidR="004F6A9F" w:rsidRPr="00772508" w:rsidRDefault="004F6A9F" w:rsidP="00946AD6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F6A9F" w:rsidRPr="00772508" w:rsidRDefault="004F6A9F" w:rsidP="00946AD6">
      <w:pPr>
        <w:spacing w:line="0" w:lineRule="atLeast"/>
        <w:jc w:val="right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 w:hint="eastAsia"/>
          <w:sz w:val="22"/>
          <w:szCs w:val="22"/>
        </w:rPr>
        <w:t xml:space="preserve">令和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年</w: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月</w: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日</w:t>
      </w:r>
    </w:p>
    <w:p w:rsidR="004F6A9F" w:rsidRPr="00772508" w:rsidRDefault="004F6A9F" w:rsidP="00946AD6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F6A9F" w:rsidRPr="00772508" w:rsidRDefault="004F6A9F" w:rsidP="00946AD6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登米市長　○　○　○　○　様</w:t>
      </w:r>
    </w:p>
    <w:p w:rsidR="004F6A9F" w:rsidRPr="00772508" w:rsidRDefault="004F6A9F" w:rsidP="00946AD6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F6A9F" w:rsidRPr="00772508" w:rsidRDefault="004F6A9F" w:rsidP="00946AD6">
      <w:pPr>
        <w:spacing w:line="0" w:lineRule="atLeast"/>
        <w:ind w:firstLineChars="2100" w:firstLine="4620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（所　在　地）登米市○○町○○○○番地</w:t>
      </w:r>
    </w:p>
    <w:p w:rsidR="004F6A9F" w:rsidRPr="00772508" w:rsidRDefault="004F6A9F" w:rsidP="00946AD6">
      <w:pPr>
        <w:spacing w:line="0" w:lineRule="atLeast"/>
        <w:ind w:firstLineChars="2100" w:firstLine="4620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6FDAF" wp14:editId="638EEFD3">
                <wp:simplePos x="0" y="0"/>
                <wp:positionH relativeFrom="column">
                  <wp:posOffset>66675</wp:posOffset>
                </wp:positionH>
                <wp:positionV relativeFrom="paragraph">
                  <wp:posOffset>104775</wp:posOffset>
                </wp:positionV>
                <wp:extent cx="2066925" cy="619125"/>
                <wp:effectExtent l="0" t="0" r="28575" b="409575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19125"/>
                        </a:xfrm>
                        <a:prstGeom prst="wedgeRoundRectCallout">
                          <a:avLst>
                            <a:gd name="adj1" fmla="val -8814"/>
                            <a:gd name="adj2" fmla="val 1068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9F" w:rsidRPr="005E6812" w:rsidRDefault="004F6A9F" w:rsidP="004F6A9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登米市（地域ビジネス支援課）から通知された交付決定通知【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号】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から転記する。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6FDA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6" type="#_x0000_t62" style="position:absolute;left:0;text-align:left;margin-left:5.25pt;margin-top:8.25pt;width:162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" adj="8896,33880">
                <v:textbox inset="5.85pt,.7pt,5.85pt,.7pt">
                  <w:txbxContent>
                    <w:p w:rsidR="004F6A9F" w:rsidRPr="005E6812" w:rsidRDefault="004F6A9F" w:rsidP="004F6A9F">
                      <w:pPr>
                        <w:spacing w:line="24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登米市（地域ビジネス支援課）から通知された交付決定通知【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号】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から転記する。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G丸ｺﾞｼｯｸ体Ca-M" w:eastAsia="FG丸ｺﾞｼｯｸ体Ca-M" w:hAnsi="ＭＳ ゴシック" w:hint="eastAsia"/>
          <w:sz w:val="22"/>
          <w:szCs w:val="22"/>
        </w:rPr>
        <w:t>（名　　　称）株式会社○○</w:t>
      </w:r>
    </w:p>
    <w:p w:rsidR="004F6A9F" w:rsidRPr="00772508" w:rsidRDefault="004F6A9F" w:rsidP="00946AD6">
      <w:pPr>
        <w:spacing w:line="0" w:lineRule="atLeast"/>
        <w:ind w:firstLineChars="2100" w:firstLine="4620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 w:hint="eastAsia"/>
          <w:sz w:val="22"/>
          <w:szCs w:val="22"/>
        </w:rPr>
        <w:t>（代表者氏名）代表取締役　○○</w:t>
      </w:r>
      <w:r w:rsidR="00BC5AF9">
        <w:rPr>
          <w:rFonts w:ascii="FG丸ｺﾞｼｯｸ体Ca-M" w:eastAsia="FG丸ｺﾞｼｯｸ体Ca-M" w:hAnsi="ＭＳ ゴシック" w:hint="eastAsia"/>
          <w:sz w:val="22"/>
          <w:szCs w:val="22"/>
        </w:rPr>
        <w:t xml:space="preserve">　○○</w:t>
      </w:r>
    </w:p>
    <w:p w:rsidR="004F6A9F" w:rsidRPr="00772508" w:rsidRDefault="004F6A9F" w:rsidP="00946AD6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F6A9F" w:rsidRPr="00772508" w:rsidRDefault="004F6A9F" w:rsidP="00946AD6">
      <w:pPr>
        <w:spacing w:line="0" w:lineRule="atLeast"/>
        <w:jc w:val="center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補助事業等実績報告書</w:t>
      </w:r>
    </w:p>
    <w:p w:rsidR="004F6A9F" w:rsidRPr="00772508" w:rsidRDefault="004F6A9F" w:rsidP="00946AD6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F6A9F" w:rsidRDefault="004F6A9F" w:rsidP="00946AD6">
      <w:pPr>
        <w:spacing w:line="0" w:lineRule="atLeast"/>
        <w:ind w:firstLineChars="200" w:firstLine="440"/>
        <w:rPr>
          <w:rFonts w:ascii="FG丸ｺﾞｼｯｸ体Ca-M" w:eastAsia="FG丸ｺﾞｼｯｸ体Ca-M" w:hAnsi="ＭＳ ゴシック"/>
          <w:sz w:val="22"/>
          <w:szCs w:val="22"/>
        </w:rPr>
      </w:pPr>
      <w:r>
        <w:rPr>
          <w:rFonts w:ascii="FG丸ｺﾞｼｯｸ体Ca-M" w:eastAsia="FG丸ｺﾞｼｯｸ体Ca-M" w:hAnsi="ＭＳ ゴシック" w:hint="eastAsia"/>
          <w:sz w:val="22"/>
          <w:szCs w:val="22"/>
          <w:u w:val="single"/>
        </w:rPr>
        <w:t>令和　年　月　日付け登地支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  <w:u w:val="single"/>
        </w:rPr>
        <w:t>第</w:t>
      </w:r>
      <w:r w:rsidR="00452D81">
        <w:rPr>
          <w:rFonts w:ascii="FG丸ｺﾞｼｯｸ体Ca-M" w:eastAsia="FG丸ｺﾞｼｯｸ体Ca-M" w:hAnsi="ＭＳ ゴシック" w:hint="eastAsia"/>
          <w:sz w:val="22"/>
          <w:szCs w:val="22"/>
          <w:u w:val="single"/>
        </w:rPr>
        <w:t xml:space="preserve">　　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  <w:u w:val="single"/>
        </w:rPr>
        <w:t>号</w:t>
      </w: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により補助金等の交付決定を受けた補助事業等について、</w:t>
      </w:r>
    </w:p>
    <w:p w:rsidR="004F6A9F" w:rsidRPr="00772508" w:rsidRDefault="004F6A9F" w:rsidP="00946AD6">
      <w:pPr>
        <w:spacing w:line="0" w:lineRule="atLeast"/>
        <w:ind w:firstLineChars="100" w:firstLine="220"/>
        <w:rPr>
          <w:rFonts w:ascii="FG丸ｺﾞｼｯｸ体Ca-M" w:eastAsia="FG丸ｺﾞｼｯｸ体Ca-M" w:hAnsi="ＭＳ ゴシック"/>
          <w:sz w:val="22"/>
          <w:szCs w:val="22"/>
        </w:rPr>
      </w:pPr>
      <w:r w:rsidRPr="00772508">
        <w:rPr>
          <w:rFonts w:ascii="FG丸ｺﾞｼｯｸ体Ca-M" w:eastAsia="FG丸ｺﾞｼｯｸ体Ca-M" w:hAnsi="ＭＳ ゴシック" w:hint="eastAsia"/>
          <w:sz w:val="22"/>
          <w:szCs w:val="22"/>
        </w:rPr>
        <w:t>次のとおり登米市補助金等交付規則第１３条の規定により関係書類を添えて、実績報告をします。</w:t>
      </w:r>
    </w:p>
    <w:p w:rsidR="004F6A9F" w:rsidRPr="00772508" w:rsidRDefault="004F6A9F" w:rsidP="00946AD6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6802"/>
      </w:tblGrid>
      <w:tr w:rsidR="004F6A9F" w:rsidRPr="00772508" w:rsidTr="0008479E">
        <w:trPr>
          <w:trHeight w:val="709"/>
        </w:trPr>
        <w:tc>
          <w:tcPr>
            <w:tcW w:w="2655" w:type="dxa"/>
            <w:vAlign w:val="center"/>
          </w:tcPr>
          <w:p w:rsidR="004F6A9F" w:rsidRPr="00772508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１　補助金等の額</w:t>
            </w:r>
          </w:p>
        </w:tc>
        <w:tc>
          <w:tcPr>
            <w:tcW w:w="6804" w:type="dxa"/>
            <w:vAlign w:val="center"/>
          </w:tcPr>
          <w:p w:rsidR="004F6A9F" w:rsidRPr="00772508" w:rsidRDefault="009A67FD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７４０</w:t>
            </w:r>
            <w:bookmarkStart w:id="0" w:name="_GoBack"/>
            <w:bookmarkEnd w:id="0"/>
            <w:r w:rsidR="00452D81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，０００</w:t>
            </w:r>
            <w:r w:rsidR="004F6A9F"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円</w:t>
            </w:r>
          </w:p>
        </w:tc>
      </w:tr>
      <w:tr w:rsidR="004F6A9F" w:rsidRPr="00817BBB" w:rsidTr="0008479E">
        <w:trPr>
          <w:trHeight w:val="716"/>
        </w:trPr>
        <w:tc>
          <w:tcPr>
            <w:tcW w:w="2655" w:type="dxa"/>
            <w:vAlign w:val="center"/>
          </w:tcPr>
          <w:p w:rsidR="004F6A9F" w:rsidRPr="00772508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２　事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業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vAlign w:val="center"/>
          </w:tcPr>
          <w:p w:rsidR="004F6A9F" w:rsidRPr="00772508" w:rsidRDefault="00452D81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空き店舗活用</w:t>
            </w:r>
            <w:r w:rsidR="00817BBB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支援事業</w:t>
            </w:r>
          </w:p>
        </w:tc>
      </w:tr>
      <w:tr w:rsidR="004F6A9F" w:rsidRPr="00772508" w:rsidTr="0008479E">
        <w:trPr>
          <w:trHeight w:val="1064"/>
        </w:trPr>
        <w:tc>
          <w:tcPr>
            <w:tcW w:w="2655" w:type="dxa"/>
            <w:vAlign w:val="center"/>
          </w:tcPr>
          <w:p w:rsidR="004F6A9F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３　交付決定年月日</w:t>
            </w:r>
          </w:p>
          <w:p w:rsidR="004F6A9F" w:rsidRPr="00772508" w:rsidRDefault="004F6A9F" w:rsidP="00946AD6">
            <w:pPr>
              <w:spacing w:line="0" w:lineRule="atLeast"/>
              <w:ind w:firstLineChars="200" w:firstLine="440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及び番号　</w:t>
            </w:r>
          </w:p>
        </w:tc>
        <w:tc>
          <w:tcPr>
            <w:tcW w:w="6804" w:type="dxa"/>
            <w:vAlign w:val="center"/>
          </w:tcPr>
          <w:p w:rsidR="004F6A9F" w:rsidRPr="00772508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355E7" wp14:editId="18538079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24130</wp:posOffset>
                      </wp:positionV>
                      <wp:extent cx="2066925" cy="619125"/>
                      <wp:effectExtent l="628650" t="0" r="28575" b="28575"/>
                      <wp:wrapNone/>
                      <wp:docPr id="18" name="角丸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57700" y="4848225"/>
                                <a:ext cx="2066925" cy="619125"/>
                              </a:xfrm>
                              <a:prstGeom prst="wedgeRoundRectCallout">
                                <a:avLst>
                                  <a:gd name="adj1" fmla="val -78399"/>
                                  <a:gd name="adj2" fmla="val -85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A9F" w:rsidRPr="005E6812" w:rsidRDefault="004F6A9F" w:rsidP="004F6A9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登米市（地域ビジネス支援課）から通知された交付決定通知【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号】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から転記する。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355E7" id="角丸四角形吹き出し 18" o:spid="_x0000_s1027" type="#_x0000_t62" style="position:absolute;left:0;text-align:left;margin-left:163.3pt;margin-top:1.9pt;width:162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" adj="-6134,8957">
                      <v:textbox inset="5.85pt,.7pt,5.85pt,.7pt">
                        <w:txbxContent>
                          <w:p w:rsidR="004F6A9F" w:rsidRPr="005E6812" w:rsidRDefault="004F6A9F" w:rsidP="004F6A9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登米市（地域ビジネス支援課）から通知された交付決定通知【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号】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から転記する。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令和　年　月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日</w:t>
            </w:r>
          </w:p>
          <w:p w:rsidR="004F6A9F" w:rsidRPr="00772508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登地支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第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号</w:t>
            </w:r>
          </w:p>
        </w:tc>
      </w:tr>
      <w:tr w:rsidR="004F6A9F" w:rsidRPr="00772508" w:rsidTr="0008479E">
        <w:trPr>
          <w:trHeight w:val="1068"/>
        </w:trPr>
        <w:tc>
          <w:tcPr>
            <w:tcW w:w="2655" w:type="dxa"/>
            <w:vAlign w:val="center"/>
          </w:tcPr>
          <w:p w:rsidR="004F6A9F" w:rsidRPr="00772508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４　着手・完了年月日</w:t>
            </w:r>
          </w:p>
        </w:tc>
        <w:tc>
          <w:tcPr>
            <w:tcW w:w="6804" w:type="dxa"/>
            <w:vAlign w:val="center"/>
          </w:tcPr>
          <w:p w:rsidR="004F6A9F" w:rsidRPr="00772508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457AE" wp14:editId="4854911E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101600</wp:posOffset>
                      </wp:positionV>
                      <wp:extent cx="2305050" cy="1095375"/>
                      <wp:effectExtent l="247650" t="0" r="19050" b="28575"/>
                      <wp:wrapNone/>
                      <wp:docPr id="19" name="角丸四角形吹き出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8225" y="5610225"/>
                                <a:ext cx="2305050" cy="1095375"/>
                              </a:xfrm>
                              <a:prstGeom prst="wedgeRoundRectCallout">
                                <a:avLst>
                                  <a:gd name="adj1" fmla="val -59473"/>
                                  <a:gd name="adj2" fmla="val -362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A9F" w:rsidRPr="00BC5AF9" w:rsidRDefault="004F6A9F" w:rsidP="004F6A9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C5AF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Pr="00BC5AF9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着手日】</w:t>
                                  </w:r>
                                </w:p>
                                <w:p w:rsidR="004F6A9F" w:rsidRPr="00BC5AF9" w:rsidRDefault="004F6A9F" w:rsidP="004F6A9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C5AF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市からの交付決定通知を受け、業者と契約書</w:t>
                                  </w:r>
                                  <w:proofErr w:type="gramStart"/>
                                  <w:r w:rsidRPr="00BC5AF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proofErr w:type="gramEnd"/>
                                  <w:r w:rsidRPr="00BC5AF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締結</w:t>
                                  </w:r>
                                  <w:proofErr w:type="gramStart"/>
                                  <w:r w:rsidRPr="00BC5AF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proofErr w:type="gramEnd"/>
                                  <w:r w:rsidRPr="00BC5AF9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開始</w:t>
                                  </w:r>
                                  <w:r w:rsidRPr="00BC5AF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した日</w:t>
                                  </w:r>
                                </w:p>
                                <w:p w:rsidR="004F6A9F" w:rsidRPr="00BC5AF9" w:rsidRDefault="004F6A9F" w:rsidP="004F6A9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C5AF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Pr="00BC5AF9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完了日】</w:t>
                                  </w:r>
                                </w:p>
                                <w:p w:rsidR="004F6A9F" w:rsidRPr="00BC5AF9" w:rsidRDefault="004F6A9F" w:rsidP="004F6A9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C5AF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支払いまで</w:t>
                                  </w:r>
                                  <w:r w:rsidRPr="00BC5AF9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すべて終わり</w:t>
                                  </w:r>
                                  <w:r w:rsidRPr="00BC5AF9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、事業が完了した</w:t>
                                  </w:r>
                                  <w:r w:rsidRPr="00BC5AF9"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457AE" id="角丸四角形吹き出し 19" o:spid="_x0000_s1028" type="#_x0000_t62" style="position:absolute;left:0;text-align:left;margin-left:171.75pt;margin-top:8pt;width:181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" adj="-2046,2970">
                      <v:textbox inset="5.85pt,.7pt,5.85pt,.7pt">
                        <w:txbxContent>
                          <w:p w:rsidR="004F6A9F" w:rsidRPr="00BC5AF9" w:rsidRDefault="004F6A9F" w:rsidP="004F6A9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C5AF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BC5AF9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着手日】</w:t>
                            </w:r>
                          </w:p>
                          <w:p w:rsidR="004F6A9F" w:rsidRPr="00BC5AF9" w:rsidRDefault="004F6A9F" w:rsidP="004F6A9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C5AF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市からの交付決定通知を受け、業者と契約書</w:t>
                            </w:r>
                            <w:proofErr w:type="gramStart"/>
                            <w:r w:rsidRPr="00BC5AF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proofErr w:type="gramEnd"/>
                            <w:r w:rsidRPr="00BC5AF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締結</w:t>
                            </w:r>
                            <w:proofErr w:type="gramStart"/>
                            <w:r w:rsidRPr="00BC5AF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proofErr w:type="gramEnd"/>
                            <w:r w:rsidRPr="00BC5AF9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開始</w:t>
                            </w:r>
                            <w:r w:rsidRPr="00BC5AF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した日</w:t>
                            </w:r>
                          </w:p>
                          <w:p w:rsidR="004F6A9F" w:rsidRPr="00BC5AF9" w:rsidRDefault="004F6A9F" w:rsidP="004F6A9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C5AF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BC5AF9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完了日】</w:t>
                            </w:r>
                          </w:p>
                          <w:p w:rsidR="004F6A9F" w:rsidRPr="00BC5AF9" w:rsidRDefault="004F6A9F" w:rsidP="004F6A9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BC5AF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支払いまで</w:t>
                            </w:r>
                            <w:r w:rsidRPr="00BC5AF9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すべて終わり</w:t>
                            </w:r>
                            <w:r w:rsidRPr="00BC5AF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、事業が完了した</w:t>
                            </w:r>
                            <w:r w:rsidRPr="00BC5AF9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着手日　　令和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年　</w:t>
            </w:r>
            <w:r w:rsidR="00452D81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月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日</w:t>
            </w:r>
          </w:p>
          <w:p w:rsidR="004F6A9F" w:rsidRPr="00772508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完了日　　令和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年　月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日</w:t>
            </w:r>
          </w:p>
        </w:tc>
      </w:tr>
      <w:tr w:rsidR="004F6A9F" w:rsidRPr="00772508" w:rsidTr="0008479E">
        <w:trPr>
          <w:trHeight w:val="882"/>
        </w:trPr>
        <w:tc>
          <w:tcPr>
            <w:tcW w:w="2655" w:type="dxa"/>
            <w:vAlign w:val="center"/>
          </w:tcPr>
          <w:p w:rsidR="004F6A9F" w:rsidRPr="00772508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５　添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付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書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6804" w:type="dxa"/>
            <w:vAlign w:val="center"/>
          </w:tcPr>
          <w:p w:rsidR="004F6A9F" w:rsidRPr="00772508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（１）収支決算書</w:t>
            </w:r>
          </w:p>
          <w:p w:rsidR="004F6A9F" w:rsidRPr="00772508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（２）その他参考資料</w:t>
            </w:r>
          </w:p>
        </w:tc>
      </w:tr>
      <w:tr w:rsidR="004F6A9F" w:rsidRPr="00772508" w:rsidTr="0008479E">
        <w:trPr>
          <w:trHeight w:val="717"/>
        </w:trPr>
        <w:tc>
          <w:tcPr>
            <w:tcW w:w="2655" w:type="dxa"/>
            <w:vAlign w:val="center"/>
          </w:tcPr>
          <w:p w:rsidR="004F6A9F" w:rsidRPr="00772508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６　備　　　　</w:t>
            </w:r>
            <w:r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 xml:space="preserve">　</w:t>
            </w: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考</w:t>
            </w:r>
          </w:p>
        </w:tc>
        <w:tc>
          <w:tcPr>
            <w:tcW w:w="6804" w:type="dxa"/>
            <w:vAlign w:val="center"/>
          </w:tcPr>
          <w:p w:rsidR="004F6A9F" w:rsidRPr="00772508" w:rsidRDefault="004F6A9F" w:rsidP="00946AD6">
            <w:pPr>
              <w:spacing w:line="0" w:lineRule="atLeast"/>
              <w:rPr>
                <w:rFonts w:ascii="FG丸ｺﾞｼｯｸ体Ca-M" w:eastAsia="FG丸ｺﾞｼｯｸ体Ca-M" w:hAnsi="ＭＳ ゴシック"/>
                <w:sz w:val="22"/>
                <w:szCs w:val="22"/>
              </w:rPr>
            </w:pPr>
          </w:p>
        </w:tc>
      </w:tr>
    </w:tbl>
    <w:p w:rsidR="004F6A9F" w:rsidRPr="00772508" w:rsidRDefault="004F6A9F" w:rsidP="00946AD6">
      <w:pPr>
        <w:spacing w:line="0" w:lineRule="atLeast"/>
        <w:rPr>
          <w:rFonts w:ascii="FG丸ｺﾞｼｯｸ体Ca-M" w:eastAsia="FG丸ｺﾞｼｯｸ体Ca-M" w:hAnsi="ＭＳ ゴシック"/>
          <w:sz w:val="22"/>
          <w:szCs w:val="22"/>
        </w:rPr>
      </w:pPr>
    </w:p>
    <w:p w:rsidR="004F6A9F" w:rsidRDefault="004F6A9F" w:rsidP="00946AD6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F6A9F" w:rsidRDefault="004F6A9F" w:rsidP="00946AD6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F6A9F" w:rsidRDefault="004F6A9F" w:rsidP="00946AD6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F6A9F" w:rsidRDefault="004F6A9F" w:rsidP="00946AD6">
      <w:pPr>
        <w:widowControl/>
        <w:spacing w:line="0" w:lineRule="atLeast"/>
        <w:jc w:val="left"/>
        <w:rPr>
          <w:rFonts w:ascii="FG丸ｺﾞｼｯｸ体Ca-M" w:eastAsia="FG丸ｺﾞｼｯｸ体Ca-M" w:hAnsi="ＭＳ ゴシック"/>
          <w:b/>
          <w:sz w:val="22"/>
          <w:szCs w:val="22"/>
        </w:rPr>
      </w:pPr>
    </w:p>
    <w:p w:rsidR="00451D7C" w:rsidRDefault="00451D7C" w:rsidP="00946AD6">
      <w:pPr>
        <w:spacing w:line="0" w:lineRule="atLeast"/>
      </w:pPr>
    </w:p>
    <w:sectPr w:rsidR="00451D7C" w:rsidSect="004F6A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9F"/>
    <w:rsid w:val="00451D7C"/>
    <w:rsid w:val="00452D81"/>
    <w:rsid w:val="004F6A9F"/>
    <w:rsid w:val="00817BBB"/>
    <w:rsid w:val="00946AD6"/>
    <w:rsid w:val="009A67FD"/>
    <w:rsid w:val="00B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60DD9"/>
  <w15:chartTrackingRefBased/>
  <w15:docId w15:val="{91A4D5F9-2951-49DA-9658-3C7B4910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A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6</cp:revision>
  <dcterms:created xsi:type="dcterms:W3CDTF">2021-05-22T07:45:00Z</dcterms:created>
  <dcterms:modified xsi:type="dcterms:W3CDTF">2024-03-27T12:20:00Z</dcterms:modified>
</cp:coreProperties>
</file>