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BD8" w:rsidRPr="00772508" w:rsidRDefault="004A6BD8" w:rsidP="004E7754">
      <w:pPr>
        <w:spacing w:line="0" w:lineRule="atLeast"/>
        <w:rPr>
          <w:rFonts w:ascii="FG丸ｺﾞｼｯｸ体Ca-M" w:eastAsia="FG丸ｺﾞｼｯｸ体Ca-M" w:hAnsi="ＭＳ ゴシック"/>
          <w:sz w:val="22"/>
          <w:szCs w:val="22"/>
        </w:rPr>
      </w:pPr>
      <w:r>
        <w:rPr>
          <w:rFonts w:ascii="FG丸ｺﾞｼｯｸ体Ca-M" w:eastAsia="FG丸ｺﾞｼｯｸ体Ca-M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23089" wp14:editId="31BCC326">
                <wp:simplePos x="0" y="0"/>
                <wp:positionH relativeFrom="column">
                  <wp:posOffset>3864935</wp:posOffset>
                </wp:positionH>
                <wp:positionV relativeFrom="paragraph">
                  <wp:posOffset>228600</wp:posOffset>
                </wp:positionV>
                <wp:extent cx="2153920" cy="1000125"/>
                <wp:effectExtent l="0" t="0" r="17780" b="409575"/>
                <wp:wrapNone/>
                <wp:docPr id="9" name="角丸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3920" cy="1000125"/>
                        </a:xfrm>
                        <a:prstGeom prst="wedgeRoundRectCallout">
                          <a:avLst>
                            <a:gd name="adj1" fmla="val -39253"/>
                            <a:gd name="adj2" fmla="val 8562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BD8" w:rsidRDefault="004A6BD8" w:rsidP="004A6BD8">
                            <w:pP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補助対象経費の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1/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4A6BD8" w:rsidRDefault="004A6BD8" w:rsidP="004A6BD8">
                            <w:pP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千円未満切捨て。</w:t>
                            </w:r>
                          </w:p>
                          <w:p w:rsidR="004A6BD8" w:rsidRDefault="004A6BD8" w:rsidP="004A6BD8">
                            <w:pP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※消費税抜きで計算お願いします。</w:t>
                            </w:r>
                          </w:p>
                          <w:p w:rsidR="004A6BD8" w:rsidRPr="00423CD4" w:rsidRDefault="004A6BD8" w:rsidP="004A6BD8">
                            <w:pP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※上限１０万円までとなっています。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2308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304.35pt;margin-top:18pt;width:169.6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" adj="2321,29294">
                <v:textbox inset="5.85pt,.7pt,5.85pt,.7pt">
                  <w:txbxContent>
                    <w:p w:rsidR="004A6BD8" w:rsidRDefault="004A6BD8" w:rsidP="004A6BD8">
                      <w:pPr>
                        <w:rPr>
                          <w:rFonts w:asci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hint="eastAsia"/>
                          <w:sz w:val="20"/>
                          <w:szCs w:val="20"/>
                        </w:rPr>
                        <w:t>補助対象経費の</w:t>
                      </w:r>
                      <w:r>
                        <w:rPr>
                          <w:rFonts w:ascii="HG丸ｺﾞｼｯｸM-PRO" w:hint="eastAsia"/>
                          <w:sz w:val="20"/>
                          <w:szCs w:val="20"/>
                        </w:rPr>
                        <w:t>1/</w:t>
                      </w:r>
                      <w:r>
                        <w:rPr>
                          <w:rFonts w:ascii="HG丸ｺﾞｼｯｸM-PRO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HG丸ｺﾞｼｯｸM-PRO" w:hint="eastAsia"/>
                          <w:sz w:val="20"/>
                          <w:szCs w:val="20"/>
                        </w:rPr>
                        <w:t>。</w:t>
                      </w:r>
                    </w:p>
                    <w:p w:rsidR="004A6BD8" w:rsidRDefault="004A6BD8" w:rsidP="004A6BD8">
                      <w:pPr>
                        <w:rPr>
                          <w:rFonts w:asci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hint="eastAsia"/>
                          <w:sz w:val="20"/>
                          <w:szCs w:val="20"/>
                        </w:rPr>
                        <w:t>千円未満切捨て。</w:t>
                      </w:r>
                    </w:p>
                    <w:p w:rsidR="004A6BD8" w:rsidRDefault="004A6BD8" w:rsidP="004A6BD8">
                      <w:pPr>
                        <w:rPr>
                          <w:rFonts w:asci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hint="eastAsia"/>
                          <w:sz w:val="20"/>
                          <w:szCs w:val="20"/>
                        </w:rPr>
                        <w:t>※消費税抜きで計算お願いします。</w:t>
                      </w:r>
                    </w:p>
                    <w:p w:rsidR="004A6BD8" w:rsidRPr="00423CD4" w:rsidRDefault="004A6BD8" w:rsidP="004A6BD8">
                      <w:pPr>
                        <w:rPr>
                          <w:rFonts w:asci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hint="eastAsia"/>
                          <w:sz w:val="20"/>
                          <w:szCs w:val="20"/>
                        </w:rPr>
                        <w:t>※上限１０万円までとなっています。</w:t>
                      </w:r>
                    </w:p>
                  </w:txbxContent>
                </v:textbox>
              </v:shape>
            </w:pict>
          </mc:Fallback>
        </mc:AlternateContent>
      </w: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>様式第２号（第３条関係）</w:t>
      </w:r>
    </w:p>
    <w:p w:rsidR="004A6BD8" w:rsidRPr="00772508" w:rsidRDefault="004A6BD8" w:rsidP="004E7754">
      <w:pPr>
        <w:spacing w:line="0" w:lineRule="atLeast"/>
        <w:rPr>
          <w:rFonts w:ascii="FG丸ｺﾞｼｯｸ体Ca-M" w:eastAsia="FG丸ｺﾞｼｯｸ体Ca-M" w:hAnsi="ＭＳ ゴシック"/>
          <w:sz w:val="22"/>
          <w:szCs w:val="22"/>
        </w:rPr>
      </w:pPr>
    </w:p>
    <w:p w:rsidR="004A6BD8" w:rsidRPr="00772508" w:rsidRDefault="004A6BD8" w:rsidP="004E7754">
      <w:pPr>
        <w:spacing w:line="0" w:lineRule="atLeast"/>
        <w:jc w:val="center"/>
        <w:rPr>
          <w:rFonts w:ascii="FG丸ｺﾞｼｯｸ体Ca-M" w:eastAsia="FG丸ｺﾞｼｯｸ体Ca-M" w:hAnsi="ＭＳ ゴシック"/>
          <w:sz w:val="22"/>
          <w:szCs w:val="22"/>
        </w:rPr>
      </w:pP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>収支予算書</w:t>
      </w:r>
    </w:p>
    <w:p w:rsidR="004A6BD8" w:rsidRPr="00772508" w:rsidRDefault="004A6BD8" w:rsidP="004E7754">
      <w:pPr>
        <w:spacing w:line="0" w:lineRule="atLeast"/>
        <w:rPr>
          <w:rFonts w:ascii="FG丸ｺﾞｼｯｸ体Ca-M" w:eastAsia="FG丸ｺﾞｼｯｸ体Ca-M" w:hAnsi="ＭＳ ゴシック"/>
          <w:sz w:val="22"/>
          <w:szCs w:val="22"/>
        </w:rPr>
      </w:pPr>
    </w:p>
    <w:p w:rsidR="004A6BD8" w:rsidRPr="00772508" w:rsidRDefault="004A6BD8" w:rsidP="004E7754">
      <w:pPr>
        <w:spacing w:line="0" w:lineRule="atLeast"/>
        <w:rPr>
          <w:rFonts w:ascii="FG丸ｺﾞｼｯｸ体Ca-M" w:eastAsia="FG丸ｺﾞｼｯｸ体Ca-M" w:hAnsi="ＭＳ ゴシック"/>
          <w:sz w:val="22"/>
          <w:szCs w:val="22"/>
        </w:rPr>
      </w:pP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>１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2"/>
        <w:gridCol w:w="3345"/>
        <w:gridCol w:w="3620"/>
      </w:tblGrid>
      <w:tr w:rsidR="004A6BD8" w:rsidRPr="00772508" w:rsidTr="0008479E">
        <w:trPr>
          <w:trHeight w:val="485"/>
        </w:trPr>
        <w:tc>
          <w:tcPr>
            <w:tcW w:w="2801" w:type="dxa"/>
            <w:vAlign w:val="center"/>
          </w:tcPr>
          <w:p w:rsidR="004A6BD8" w:rsidRPr="00772508" w:rsidRDefault="004A6BD8" w:rsidP="004E7754">
            <w:pPr>
              <w:spacing w:line="0" w:lineRule="atLeast"/>
              <w:jc w:val="center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区　　分</w:t>
            </w:r>
          </w:p>
        </w:tc>
        <w:tc>
          <w:tcPr>
            <w:tcW w:w="3499" w:type="dxa"/>
            <w:vAlign w:val="center"/>
          </w:tcPr>
          <w:p w:rsidR="004A6BD8" w:rsidRPr="00772508" w:rsidRDefault="004A6BD8" w:rsidP="004E7754">
            <w:pPr>
              <w:spacing w:line="0" w:lineRule="atLeast"/>
              <w:jc w:val="center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予　算　額</w:t>
            </w:r>
          </w:p>
        </w:tc>
        <w:tc>
          <w:tcPr>
            <w:tcW w:w="3802" w:type="dxa"/>
            <w:vAlign w:val="center"/>
          </w:tcPr>
          <w:p w:rsidR="004A6BD8" w:rsidRPr="00772508" w:rsidRDefault="004A6BD8" w:rsidP="004E7754">
            <w:pPr>
              <w:spacing w:line="0" w:lineRule="atLeast"/>
              <w:jc w:val="center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摘　　要</w:t>
            </w:r>
          </w:p>
        </w:tc>
      </w:tr>
      <w:tr w:rsidR="004A6BD8" w:rsidRPr="00772508" w:rsidTr="0008479E">
        <w:trPr>
          <w:trHeight w:val="486"/>
        </w:trPr>
        <w:tc>
          <w:tcPr>
            <w:tcW w:w="2801" w:type="dxa"/>
            <w:vAlign w:val="center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登米市補助金</w:t>
            </w:r>
          </w:p>
        </w:tc>
        <w:tc>
          <w:tcPr>
            <w:tcW w:w="3499" w:type="dxa"/>
            <w:vAlign w:val="center"/>
          </w:tcPr>
          <w:p w:rsidR="004A6BD8" w:rsidRPr="00772508" w:rsidRDefault="004A6BD8" w:rsidP="004E7754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５００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，０００円</w:t>
            </w:r>
          </w:p>
        </w:tc>
        <w:tc>
          <w:tcPr>
            <w:tcW w:w="3802" w:type="dxa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  <w:tr w:rsidR="004A6BD8" w:rsidRPr="00772508" w:rsidTr="0008479E">
        <w:trPr>
          <w:trHeight w:val="485"/>
        </w:trPr>
        <w:tc>
          <w:tcPr>
            <w:tcW w:w="2801" w:type="dxa"/>
            <w:vAlign w:val="center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自己負担金</w:t>
            </w:r>
          </w:p>
        </w:tc>
        <w:tc>
          <w:tcPr>
            <w:tcW w:w="3499" w:type="dxa"/>
            <w:vAlign w:val="center"/>
          </w:tcPr>
          <w:p w:rsidR="004A6BD8" w:rsidRPr="00772508" w:rsidRDefault="004A6BD8" w:rsidP="004E7754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１，１５０，０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００円</w:t>
            </w:r>
          </w:p>
        </w:tc>
        <w:tc>
          <w:tcPr>
            <w:tcW w:w="3802" w:type="dxa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97584E" wp14:editId="16237777">
                      <wp:simplePos x="0" y="0"/>
                      <wp:positionH relativeFrom="column">
                        <wp:posOffset>203362</wp:posOffset>
                      </wp:positionH>
                      <wp:positionV relativeFrom="paragraph">
                        <wp:posOffset>151174</wp:posOffset>
                      </wp:positionV>
                      <wp:extent cx="1849755" cy="805180"/>
                      <wp:effectExtent l="304800" t="0" r="17145" b="13970"/>
                      <wp:wrapNone/>
                      <wp:docPr id="10" name="角丸四角形吹き出し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9755" cy="805180"/>
                              </a:xfrm>
                              <a:prstGeom prst="wedgeRoundRectCallout">
                                <a:avLst>
                                  <a:gd name="adj1" fmla="val -65229"/>
                                  <a:gd name="adj2" fmla="val -3884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6BD8" w:rsidRPr="00423CD4" w:rsidRDefault="004A6BD8" w:rsidP="004A6BD8">
                                  <w:pP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合計から登米市補助金の額を引き、自己負担金を求めてください。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7584E" id="角丸四角形吹き出し 10" o:spid="_x0000_s1027" type="#_x0000_t62" style="position:absolute;left:0;text-align:left;margin-left:16pt;margin-top:11.9pt;width:145.65pt;height:6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" adj="-3289,2409">
                      <v:textbox inset="5.85pt,.7pt,5.85pt,.7pt">
                        <w:txbxContent>
                          <w:p w:rsidR="004A6BD8" w:rsidRPr="00423CD4" w:rsidRDefault="004A6BD8" w:rsidP="004A6BD8">
                            <w:pP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合計から登米市補助金の額を引き、自己負担金を求めてください。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A6BD8" w:rsidRPr="00772508" w:rsidTr="0008479E">
        <w:trPr>
          <w:trHeight w:val="485"/>
        </w:trPr>
        <w:tc>
          <w:tcPr>
            <w:tcW w:w="2801" w:type="dxa"/>
            <w:vAlign w:val="center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:rsidR="004A6BD8" w:rsidRPr="00772508" w:rsidRDefault="004A6BD8" w:rsidP="004E7754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3802" w:type="dxa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  <w:tr w:rsidR="004A6BD8" w:rsidRPr="00772508" w:rsidTr="0008479E">
        <w:trPr>
          <w:trHeight w:val="486"/>
        </w:trPr>
        <w:tc>
          <w:tcPr>
            <w:tcW w:w="2801" w:type="dxa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:rsidR="004A6BD8" w:rsidRPr="00772508" w:rsidRDefault="004A6BD8" w:rsidP="004E7754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3802" w:type="dxa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  <w:tr w:rsidR="004A6BD8" w:rsidRPr="00772508" w:rsidTr="0008479E">
        <w:trPr>
          <w:trHeight w:val="485"/>
        </w:trPr>
        <w:tc>
          <w:tcPr>
            <w:tcW w:w="2801" w:type="dxa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:rsidR="004A6BD8" w:rsidRPr="00772508" w:rsidRDefault="004A6BD8" w:rsidP="004E7754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3802" w:type="dxa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  <w:tr w:rsidR="004A6BD8" w:rsidRPr="00772508" w:rsidTr="0008479E">
        <w:trPr>
          <w:trHeight w:val="486"/>
        </w:trPr>
        <w:tc>
          <w:tcPr>
            <w:tcW w:w="2801" w:type="dxa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:rsidR="004A6BD8" w:rsidRPr="00772508" w:rsidRDefault="004A6BD8" w:rsidP="004E7754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3802" w:type="dxa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  <w:tr w:rsidR="004A6BD8" w:rsidRPr="00772508" w:rsidTr="0008479E">
        <w:trPr>
          <w:trHeight w:val="486"/>
        </w:trPr>
        <w:tc>
          <w:tcPr>
            <w:tcW w:w="2801" w:type="dxa"/>
            <w:vAlign w:val="center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AABC83" wp14:editId="560ED4D7">
                      <wp:simplePos x="0" y="0"/>
                      <wp:positionH relativeFrom="column">
                        <wp:posOffset>9867900</wp:posOffset>
                      </wp:positionH>
                      <wp:positionV relativeFrom="paragraph">
                        <wp:posOffset>6487160</wp:posOffset>
                      </wp:positionV>
                      <wp:extent cx="1515745" cy="1604010"/>
                      <wp:effectExtent l="1085850" t="0" r="27305" b="15240"/>
                      <wp:wrapNone/>
                      <wp:docPr id="11" name="角丸四角形吹き出し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5745" cy="1604010"/>
                              </a:xfrm>
                              <a:prstGeom prst="wedgeRoundRectCallout">
                                <a:avLst>
                                  <a:gd name="adj1" fmla="val -118537"/>
                                  <a:gd name="adj2" fmla="val -2331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6BD8" w:rsidRDefault="004A6BD8" w:rsidP="004A6BD8">
                                  <w:pP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別紙で添付していただく、見積書または請求書を参考に記入お願いします。</w:t>
                                  </w:r>
                                </w:p>
                                <w:p w:rsidR="004A6BD8" w:rsidRPr="00423CD4" w:rsidRDefault="004A6BD8" w:rsidP="004A6BD8">
                                  <w:pPr>
                                    <w:ind w:left="200" w:hangingChars="100" w:hanging="200"/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※消費税は除き、下に記入お願いします。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ABC83" id="角丸四角形吹き出し 11" o:spid="_x0000_s1028" type="#_x0000_t62" style="position:absolute;left:0;text-align:left;margin-left:777pt;margin-top:510.8pt;width:119.35pt;height:12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" adj="-14804,5763">
                      <v:textbox inset="5.85pt,.7pt,5.85pt,.7pt">
                        <w:txbxContent>
                          <w:p w:rsidR="004A6BD8" w:rsidRDefault="004A6BD8" w:rsidP="004A6BD8">
                            <w:pP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別紙で添付していただく、見積書または請求書を参考に記入お願いします。</w:t>
                            </w:r>
                          </w:p>
                          <w:p w:rsidR="004A6BD8" w:rsidRPr="00423CD4" w:rsidRDefault="004A6BD8" w:rsidP="004A6BD8">
                            <w:pPr>
                              <w:ind w:left="200" w:hangingChars="100" w:hanging="200"/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※消費税は除き、下に記入お願いします。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3499" w:type="dxa"/>
            <w:vAlign w:val="center"/>
          </w:tcPr>
          <w:p w:rsidR="004A6BD8" w:rsidRPr="00772508" w:rsidRDefault="004A6BD8" w:rsidP="004E7754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１，６５０，０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００円</w:t>
            </w:r>
          </w:p>
        </w:tc>
        <w:tc>
          <w:tcPr>
            <w:tcW w:w="3802" w:type="dxa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</w:tbl>
    <w:p w:rsidR="004A6BD8" w:rsidRPr="00772508" w:rsidRDefault="004A6BD8" w:rsidP="004E7754">
      <w:pPr>
        <w:spacing w:line="0" w:lineRule="atLeast"/>
        <w:rPr>
          <w:rFonts w:ascii="FG丸ｺﾞｼｯｸ体Ca-M" w:eastAsia="FG丸ｺﾞｼｯｸ体Ca-M" w:hAnsi="ＭＳ ゴシック"/>
          <w:sz w:val="22"/>
          <w:szCs w:val="22"/>
        </w:rPr>
      </w:pPr>
    </w:p>
    <w:p w:rsidR="004A6BD8" w:rsidRPr="00772508" w:rsidRDefault="004A6BD8" w:rsidP="004E7754">
      <w:pPr>
        <w:spacing w:line="0" w:lineRule="atLeast"/>
        <w:rPr>
          <w:rFonts w:ascii="FG丸ｺﾞｼｯｸ体Ca-M" w:eastAsia="FG丸ｺﾞｼｯｸ体Ca-M" w:hAnsi="ＭＳ ゴシック"/>
          <w:sz w:val="22"/>
          <w:szCs w:val="22"/>
        </w:rPr>
      </w:pPr>
    </w:p>
    <w:p w:rsidR="004A6BD8" w:rsidRPr="00772508" w:rsidRDefault="004A6BD8" w:rsidP="004E7754">
      <w:pPr>
        <w:spacing w:line="0" w:lineRule="atLeast"/>
        <w:rPr>
          <w:rFonts w:ascii="FG丸ｺﾞｼｯｸ体Ca-M" w:eastAsia="FG丸ｺﾞｼｯｸ体Ca-M" w:hAnsi="ＭＳ ゴシック"/>
          <w:sz w:val="22"/>
          <w:szCs w:val="22"/>
        </w:rPr>
      </w:pPr>
      <w:r w:rsidRPr="00772508">
        <w:rPr>
          <w:rFonts w:ascii="FG丸ｺﾞｼｯｸ体Ca-M" w:eastAsia="FG丸ｺﾞｼｯｸ体Ca-M" w:hAnsi="ＭＳ ゴシック" w:hint="eastAsia"/>
          <w:sz w:val="22"/>
          <w:szCs w:val="22"/>
        </w:rPr>
        <w:t>２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2"/>
        <w:gridCol w:w="3345"/>
        <w:gridCol w:w="3620"/>
      </w:tblGrid>
      <w:tr w:rsidR="004A6BD8" w:rsidRPr="00772508" w:rsidTr="0008479E">
        <w:trPr>
          <w:trHeight w:val="535"/>
        </w:trPr>
        <w:tc>
          <w:tcPr>
            <w:tcW w:w="2801" w:type="dxa"/>
            <w:vAlign w:val="center"/>
          </w:tcPr>
          <w:p w:rsidR="004A6BD8" w:rsidRPr="00772508" w:rsidRDefault="004A6BD8" w:rsidP="004E7754">
            <w:pPr>
              <w:spacing w:line="0" w:lineRule="atLeast"/>
              <w:jc w:val="center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区　　分</w:t>
            </w:r>
            <w:bookmarkStart w:id="0" w:name="_GoBack"/>
            <w:bookmarkEnd w:id="0"/>
          </w:p>
        </w:tc>
        <w:tc>
          <w:tcPr>
            <w:tcW w:w="3499" w:type="dxa"/>
            <w:vAlign w:val="center"/>
          </w:tcPr>
          <w:p w:rsidR="004A6BD8" w:rsidRPr="00772508" w:rsidRDefault="004A6BD8" w:rsidP="004E7754">
            <w:pPr>
              <w:spacing w:line="0" w:lineRule="atLeast"/>
              <w:jc w:val="center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予　算　額</w:t>
            </w:r>
          </w:p>
        </w:tc>
        <w:tc>
          <w:tcPr>
            <w:tcW w:w="3802" w:type="dxa"/>
            <w:vAlign w:val="center"/>
          </w:tcPr>
          <w:p w:rsidR="004A6BD8" w:rsidRPr="00772508" w:rsidRDefault="004A6BD8" w:rsidP="004E7754">
            <w:pPr>
              <w:spacing w:line="0" w:lineRule="atLeast"/>
              <w:jc w:val="center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摘　　要</w:t>
            </w:r>
          </w:p>
        </w:tc>
      </w:tr>
      <w:tr w:rsidR="004A6BD8" w:rsidRPr="00772508" w:rsidTr="0008479E">
        <w:trPr>
          <w:trHeight w:val="536"/>
        </w:trPr>
        <w:tc>
          <w:tcPr>
            <w:tcW w:w="2801" w:type="dxa"/>
            <w:vAlign w:val="center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機械導入費</w:t>
            </w:r>
          </w:p>
        </w:tc>
        <w:tc>
          <w:tcPr>
            <w:tcW w:w="3499" w:type="dxa"/>
            <w:vAlign w:val="center"/>
          </w:tcPr>
          <w:p w:rsidR="004A6BD8" w:rsidRPr="00772508" w:rsidRDefault="004A6BD8" w:rsidP="004E7754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１,５００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，０００円</w:t>
            </w:r>
          </w:p>
        </w:tc>
        <w:tc>
          <w:tcPr>
            <w:tcW w:w="3802" w:type="dxa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08217D" wp14:editId="5CF962AB">
                      <wp:simplePos x="0" y="0"/>
                      <wp:positionH relativeFrom="column">
                        <wp:posOffset>86404</wp:posOffset>
                      </wp:positionH>
                      <wp:positionV relativeFrom="paragraph">
                        <wp:posOffset>212843</wp:posOffset>
                      </wp:positionV>
                      <wp:extent cx="1803474" cy="1477926"/>
                      <wp:effectExtent l="247650" t="0" r="25400" b="27305"/>
                      <wp:wrapNone/>
                      <wp:docPr id="12" name="角丸四角形吹き出し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74" cy="1477926"/>
                              </a:xfrm>
                              <a:prstGeom prst="wedgeRoundRectCallout">
                                <a:avLst>
                                  <a:gd name="adj1" fmla="val -62376"/>
                                  <a:gd name="adj2" fmla="val -4480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6BD8" w:rsidRDefault="004A6BD8" w:rsidP="004A6BD8">
                                  <w:pP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別紙で添付していただく、見積書を参考に記入。</w:t>
                                  </w:r>
                                </w:p>
                                <w:p w:rsidR="004A6BD8" w:rsidRPr="00423CD4" w:rsidRDefault="004A6BD8" w:rsidP="004A6BD8">
                                  <w:pPr>
                                    <w:ind w:left="200" w:hangingChars="100" w:hanging="200"/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※消費税は除き、下に記入。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消費税は補助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対象に含まれないため。）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8217D" id="角丸四角形吹き出し 12" o:spid="_x0000_s1029" type="#_x0000_t62" style="position:absolute;left:0;text-align:left;margin-left:6.8pt;margin-top:16.75pt;width:142pt;height:11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" adj="-2673,1123">
                      <v:textbox inset="5.85pt,.7pt,5.85pt,.7pt">
                        <w:txbxContent>
                          <w:p w:rsidR="004A6BD8" w:rsidRDefault="004A6BD8" w:rsidP="004A6BD8">
                            <w:pP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別紙で添付していただく、見積書を参考に記入。</w:t>
                            </w:r>
                          </w:p>
                          <w:p w:rsidR="004A6BD8" w:rsidRPr="00423CD4" w:rsidRDefault="004A6BD8" w:rsidP="004A6BD8">
                            <w:pPr>
                              <w:ind w:left="200" w:hangingChars="100" w:hanging="200"/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※消費税は除き、下に記入。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消費税は補助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対象に含まれないため。）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A6BD8" w:rsidRPr="00772508" w:rsidTr="0008479E">
        <w:trPr>
          <w:trHeight w:val="536"/>
        </w:trPr>
        <w:tc>
          <w:tcPr>
            <w:tcW w:w="2801" w:type="dxa"/>
            <w:vAlign w:val="center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消費税</w:t>
            </w:r>
          </w:p>
        </w:tc>
        <w:tc>
          <w:tcPr>
            <w:tcW w:w="3499" w:type="dxa"/>
            <w:vAlign w:val="center"/>
          </w:tcPr>
          <w:p w:rsidR="004A6BD8" w:rsidRPr="00772508" w:rsidRDefault="004A6BD8" w:rsidP="004E7754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１５０，０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００円</w:t>
            </w:r>
          </w:p>
        </w:tc>
        <w:tc>
          <w:tcPr>
            <w:tcW w:w="3802" w:type="dxa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  <w:tr w:rsidR="004A6BD8" w:rsidRPr="00772508" w:rsidTr="0008479E">
        <w:trPr>
          <w:trHeight w:val="536"/>
        </w:trPr>
        <w:tc>
          <w:tcPr>
            <w:tcW w:w="2801" w:type="dxa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:rsidR="004A6BD8" w:rsidRPr="00772508" w:rsidRDefault="004A6BD8" w:rsidP="004E7754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3802" w:type="dxa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  <w:tr w:rsidR="004A6BD8" w:rsidRPr="00772508" w:rsidTr="0008479E">
        <w:trPr>
          <w:trHeight w:val="536"/>
        </w:trPr>
        <w:tc>
          <w:tcPr>
            <w:tcW w:w="2801" w:type="dxa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:rsidR="004A6BD8" w:rsidRPr="00772508" w:rsidRDefault="004A6BD8" w:rsidP="004E7754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3802" w:type="dxa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  <w:tr w:rsidR="004A6BD8" w:rsidRPr="00772508" w:rsidTr="0008479E">
        <w:trPr>
          <w:trHeight w:val="536"/>
        </w:trPr>
        <w:tc>
          <w:tcPr>
            <w:tcW w:w="2801" w:type="dxa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:rsidR="004A6BD8" w:rsidRPr="00772508" w:rsidRDefault="004A6BD8" w:rsidP="004E7754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3802" w:type="dxa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  <w:tr w:rsidR="004A6BD8" w:rsidRPr="00772508" w:rsidTr="0008479E">
        <w:trPr>
          <w:trHeight w:val="536"/>
        </w:trPr>
        <w:tc>
          <w:tcPr>
            <w:tcW w:w="2801" w:type="dxa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:rsidR="004A6BD8" w:rsidRPr="00772508" w:rsidRDefault="004A6BD8" w:rsidP="004E7754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  <w:tc>
          <w:tcPr>
            <w:tcW w:w="3802" w:type="dxa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  <w:tr w:rsidR="004A6BD8" w:rsidRPr="00772508" w:rsidTr="0008479E">
        <w:trPr>
          <w:trHeight w:val="536"/>
        </w:trPr>
        <w:tc>
          <w:tcPr>
            <w:tcW w:w="2801" w:type="dxa"/>
            <w:vAlign w:val="center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3499" w:type="dxa"/>
            <w:vAlign w:val="center"/>
          </w:tcPr>
          <w:p w:rsidR="004A6BD8" w:rsidRPr="00772508" w:rsidRDefault="004A6BD8" w:rsidP="004E7754">
            <w:pPr>
              <w:spacing w:line="0" w:lineRule="atLeast"/>
              <w:jc w:val="righ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  <w:r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１，６５０，０</w:t>
            </w: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００円</w:t>
            </w:r>
          </w:p>
        </w:tc>
        <w:tc>
          <w:tcPr>
            <w:tcW w:w="3802" w:type="dxa"/>
          </w:tcPr>
          <w:p w:rsidR="004A6BD8" w:rsidRPr="00772508" w:rsidRDefault="004A6BD8" w:rsidP="004E7754">
            <w:pPr>
              <w:spacing w:line="0" w:lineRule="atLeast"/>
              <w:rPr>
                <w:rFonts w:ascii="FG丸ｺﾞｼｯｸ体Ca-M" w:eastAsia="FG丸ｺﾞｼｯｸ体Ca-M" w:hAnsi="ＭＳ ゴシック"/>
                <w:sz w:val="22"/>
                <w:szCs w:val="22"/>
              </w:rPr>
            </w:pPr>
          </w:p>
        </w:tc>
      </w:tr>
    </w:tbl>
    <w:p w:rsidR="004A6BD8" w:rsidRPr="00710B38" w:rsidRDefault="004A6BD8" w:rsidP="004E7754">
      <w:pPr>
        <w:spacing w:line="0" w:lineRule="atLeast"/>
        <w:rPr>
          <w:rFonts w:ascii="FG丸ｺﾞｼｯｸ体Ca-M" w:eastAsia="FG丸ｺﾞｼｯｸ体Ca-M" w:hAnsi="ＭＳ ゴシック"/>
          <w:b/>
          <w:sz w:val="22"/>
          <w:szCs w:val="22"/>
        </w:rPr>
      </w:pPr>
    </w:p>
    <w:p w:rsidR="004A6BD8" w:rsidRDefault="004A6BD8" w:rsidP="004E7754">
      <w:pPr>
        <w:spacing w:line="0" w:lineRule="atLeast"/>
        <w:rPr>
          <w:rFonts w:ascii="FG丸ｺﾞｼｯｸ体Ca-M" w:eastAsia="FG丸ｺﾞｼｯｸ体Ca-M" w:hAnsi="ＭＳ ゴシック"/>
          <w:b/>
          <w:sz w:val="22"/>
          <w:szCs w:val="22"/>
        </w:rPr>
      </w:pPr>
    </w:p>
    <w:p w:rsidR="00451D7C" w:rsidRPr="004A6BD8" w:rsidRDefault="00451D7C" w:rsidP="004E7754">
      <w:pPr>
        <w:widowControl/>
        <w:spacing w:line="0" w:lineRule="atLeast"/>
        <w:jc w:val="left"/>
        <w:rPr>
          <w:rFonts w:ascii="FG丸ｺﾞｼｯｸ体Ca-M" w:eastAsia="FG丸ｺﾞｼｯｸ体Ca-M" w:hAnsi="ＭＳ ゴシック"/>
          <w:b/>
          <w:sz w:val="22"/>
          <w:szCs w:val="22"/>
        </w:rPr>
      </w:pPr>
    </w:p>
    <w:sectPr w:rsidR="00451D7C" w:rsidRPr="004A6BD8" w:rsidSect="004A6B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丸ｺﾞｼｯｸ体Ca-M">
    <w:altName w:val="游ゴシック"/>
    <w:charset w:val="80"/>
    <w:family w:val="modern"/>
    <w:pitch w:val="fixed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D8"/>
    <w:rsid w:val="00451D7C"/>
    <w:rsid w:val="004A6BD8"/>
    <w:rsid w:val="004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486A8E-921A-43C0-800B-98D611C7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6B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　佑弥</dc:creator>
  <cp:keywords/>
  <dc:description/>
  <cp:lastModifiedBy>三宅　佑弥</cp:lastModifiedBy>
  <cp:revision>2</cp:revision>
  <dcterms:created xsi:type="dcterms:W3CDTF">2021-05-22T07:43:00Z</dcterms:created>
  <dcterms:modified xsi:type="dcterms:W3CDTF">2023-03-25T10:23:00Z</dcterms:modified>
</cp:coreProperties>
</file>