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D35" w:rsidRPr="00772508" w:rsidRDefault="00590D35" w:rsidP="00C63A72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様式第１号（第３条関係）</w:t>
      </w:r>
    </w:p>
    <w:p w:rsidR="00590D35" w:rsidRPr="00772508" w:rsidRDefault="00590D35" w:rsidP="00C63A72">
      <w:pPr>
        <w:spacing w:line="0" w:lineRule="atLeast"/>
        <w:jc w:val="right"/>
        <w:rPr>
          <w:rFonts w:ascii="FG丸ｺﾞｼｯｸ体Ca-M" w:eastAsia="FG丸ｺﾞｼｯｸ体Ca-M" w:hAnsi="ＭＳ ゴシック"/>
          <w:sz w:val="22"/>
          <w:szCs w:val="22"/>
        </w:rPr>
      </w:pPr>
      <w:r>
        <w:rPr>
          <w:rFonts w:ascii="FG丸ｺﾞｼｯｸ体Ca-M" w:eastAsia="FG丸ｺﾞｼｯｸ体Ca-M" w:hAnsi="ＭＳ ゴシック" w:hint="eastAsia"/>
          <w:sz w:val="22"/>
          <w:szCs w:val="22"/>
        </w:rPr>
        <w:t xml:space="preserve">令和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年</w:t>
      </w:r>
      <w:r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月</w:t>
      </w:r>
      <w:r w:rsidR="00BB3A5A"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日</w:t>
      </w:r>
    </w:p>
    <w:p w:rsidR="00590D35" w:rsidRPr="00772508" w:rsidRDefault="00590D35" w:rsidP="00C63A72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登米市長　○　○　○　○　様</w:t>
      </w:r>
    </w:p>
    <w:p w:rsidR="00590D35" w:rsidRPr="00772508" w:rsidRDefault="00590D35" w:rsidP="00C63A72">
      <w:pPr>
        <w:spacing w:line="0" w:lineRule="atLeast"/>
        <w:ind w:firstLineChars="2000" w:firstLine="4400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（所　在　地）登米市○○町○○○○番地</w:t>
      </w:r>
    </w:p>
    <w:p w:rsidR="00590D35" w:rsidRPr="00772508" w:rsidRDefault="00590D35" w:rsidP="00C63A72">
      <w:pPr>
        <w:spacing w:line="0" w:lineRule="atLeast"/>
        <w:ind w:firstLineChars="2000" w:firstLine="4400"/>
        <w:rPr>
          <w:rFonts w:ascii="FG丸ｺﾞｼｯｸ体Ca-M" w:eastAsia="FG丸ｺﾞｼｯｸ体Ca-M" w:hAnsi="ＭＳ ゴシック"/>
          <w:sz w:val="22"/>
          <w:szCs w:val="22"/>
        </w:rPr>
      </w:pPr>
      <w:r>
        <w:rPr>
          <w:rFonts w:ascii="FG丸ｺﾞｼｯｸ体Ca-M" w:eastAsia="FG丸ｺﾞｼｯｸ体Ca-M" w:hAnsi="ＭＳ ゴシック" w:hint="eastAsia"/>
          <w:sz w:val="22"/>
          <w:szCs w:val="22"/>
        </w:rPr>
        <w:t>（名　　　称）株式会社○○</w:t>
      </w:r>
    </w:p>
    <w:p w:rsidR="00590D35" w:rsidRPr="00772508" w:rsidRDefault="00590D35" w:rsidP="00C63A72">
      <w:pPr>
        <w:spacing w:line="0" w:lineRule="atLeast"/>
        <w:ind w:firstLineChars="2000" w:firstLine="4400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 xml:space="preserve">（代表者氏名）代表取締役　</w:t>
      </w:r>
      <w:r>
        <w:rPr>
          <w:rFonts w:ascii="FG丸ｺﾞｼｯｸ体Ca-M" w:eastAsia="FG丸ｺﾞｼｯｸ体Ca-M" w:hAnsi="ＭＳ ゴシック" w:hint="eastAsia"/>
          <w:sz w:val="22"/>
          <w:szCs w:val="22"/>
        </w:rPr>
        <w:t>○○</w:t>
      </w:r>
      <w:r w:rsidR="0048510B"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○○</w:t>
      </w:r>
    </w:p>
    <w:p w:rsidR="00590D35" w:rsidRPr="00772508" w:rsidRDefault="00590D35" w:rsidP="00C63A72">
      <w:pPr>
        <w:spacing w:line="0" w:lineRule="atLeast"/>
        <w:jc w:val="center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補助金等交付申請書</w:t>
      </w:r>
    </w:p>
    <w:p w:rsidR="00590D35" w:rsidRDefault="00590D35" w:rsidP="00C63A72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590D35" w:rsidRPr="00772508" w:rsidRDefault="00C63A72" w:rsidP="00C63A72">
      <w:pPr>
        <w:spacing w:line="0" w:lineRule="atLeast"/>
        <w:ind w:firstLineChars="100" w:firstLine="220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2BFD2" wp14:editId="0A259703">
                <wp:simplePos x="0" y="0"/>
                <wp:positionH relativeFrom="column">
                  <wp:posOffset>-47625</wp:posOffset>
                </wp:positionH>
                <wp:positionV relativeFrom="paragraph">
                  <wp:posOffset>2950210</wp:posOffset>
                </wp:positionV>
                <wp:extent cx="1323975" cy="723900"/>
                <wp:effectExtent l="0" t="0" r="28575" b="59055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723900"/>
                        </a:xfrm>
                        <a:prstGeom prst="wedgeRoundRectCallout">
                          <a:avLst>
                            <a:gd name="adj1" fmla="val 47800"/>
                            <a:gd name="adj2" fmla="val 1243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35" w:rsidRPr="00D86AC4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具体的にどのような事業を実施するのか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、その内容を記入</w:t>
                            </w: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2BFD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-3.75pt;margin-top:232.3pt;width:104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" adj="21125,37659">
                <v:textbox inset="5.85pt,.7pt,5.85pt,.7pt">
                  <w:txbxContent>
                    <w:p w:rsidR="00590D35" w:rsidRPr="00D86AC4" w:rsidRDefault="00590D35" w:rsidP="00590D35">
                      <w:pPr>
                        <w:spacing w:line="240" w:lineRule="exac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D86AC4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具体的にどのような事業を実施するのか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、その内容を記入</w:t>
                      </w:r>
                      <w:r w:rsidRPr="00D86AC4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772508">
        <w:rPr>
          <w:rFonts w:ascii="FG丸ｺﾞｼｯｸ体Ca-M" w:eastAsia="FG丸ｺﾞｼｯｸ体Ca-M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EF8A6" wp14:editId="4235EFBB">
                <wp:simplePos x="0" y="0"/>
                <wp:positionH relativeFrom="column">
                  <wp:posOffset>-95250</wp:posOffset>
                </wp:positionH>
                <wp:positionV relativeFrom="paragraph">
                  <wp:posOffset>1931035</wp:posOffset>
                </wp:positionV>
                <wp:extent cx="1323975" cy="581025"/>
                <wp:effectExtent l="0" t="0" r="200025" b="285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81025"/>
                        </a:xfrm>
                        <a:prstGeom prst="wedgeRoundRectCallout">
                          <a:avLst>
                            <a:gd name="adj1" fmla="val 61044"/>
                            <a:gd name="adj2" fmla="val 258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35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なぜ、この事業が必要なのか。</w:t>
                            </w:r>
                          </w:p>
                          <w:p w:rsidR="00590D35" w:rsidRPr="00D86AC4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現状と課題の整理。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EF8A6" id="角丸四角形吹き出し 6" o:spid="_x0000_s1027" type="#_x0000_t62" style="position:absolute;left:0;text-align:left;margin-left:-7.5pt;margin-top:152.05pt;width:104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" adj="23986,16382">
                <v:textbox inset="5.85pt,.7pt,5.85pt,.7pt">
                  <w:txbxContent>
                    <w:p w:rsidR="00590D35" w:rsidRDefault="00590D35" w:rsidP="00590D35">
                      <w:pPr>
                        <w:spacing w:line="240" w:lineRule="exac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D86AC4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なぜ、この事業が必要なのか。</w:t>
                      </w:r>
                    </w:p>
                    <w:p w:rsidR="00590D35" w:rsidRPr="00D86AC4" w:rsidRDefault="00590D35" w:rsidP="00590D35">
                      <w:pPr>
                        <w:spacing w:line="240" w:lineRule="exac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D86AC4"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現状と課題の整理。</w:t>
                      </w:r>
                    </w:p>
                  </w:txbxContent>
                </v:textbox>
              </v:shape>
            </w:pict>
          </mc:Fallback>
        </mc:AlternateContent>
      </w:r>
      <w:r w:rsidR="00506712" w:rsidRPr="00772508">
        <w:rPr>
          <w:rFonts w:ascii="FG丸ｺﾞｼｯｸ体Ca-M" w:eastAsia="FG丸ｺﾞｼｯｸ体Ca-M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AB805" wp14:editId="29B25E8D">
                <wp:simplePos x="0" y="0"/>
                <wp:positionH relativeFrom="column">
                  <wp:posOffset>3013710</wp:posOffset>
                </wp:positionH>
                <wp:positionV relativeFrom="paragraph">
                  <wp:posOffset>408940</wp:posOffset>
                </wp:positionV>
                <wp:extent cx="1657350" cy="438150"/>
                <wp:effectExtent l="514350" t="0" r="19050" b="1905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38150"/>
                        </a:xfrm>
                        <a:prstGeom prst="wedgeRoundRectCallout">
                          <a:avLst>
                            <a:gd name="adj1" fmla="val -78725"/>
                            <a:gd name="adj2" fmla="val 49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35" w:rsidRPr="00D86AC4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収支予算書【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様式第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号】の登米市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補助金の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AB805" id="角丸四角形吹き出し 2" o:spid="_x0000_s1028" type="#_x0000_t62" style="position:absolute;left:0;text-align:left;margin-left:237.3pt;margin-top:32.2pt;width:130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" adj="-6205,11879">
                <v:textbox inset="5.85pt,.7pt,5.85pt,.7pt">
                  <w:txbxContent>
                    <w:p w:rsidR="00590D35" w:rsidRPr="00D86AC4" w:rsidRDefault="00590D35" w:rsidP="00590D35">
                      <w:pPr>
                        <w:spacing w:line="240" w:lineRule="exac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収支予算書【</w:t>
                      </w:r>
                      <w:r>
                        <w:rPr>
                          <w:rFonts w:ascii="HG丸ｺﾞｼｯｸM-PRO"/>
                          <w:sz w:val="20"/>
                          <w:szCs w:val="20"/>
                        </w:rPr>
                        <w:t>様式第</w:t>
                      </w:r>
                      <w:r>
                        <w:rPr>
                          <w:rFonts w:ascii="HG丸ｺﾞｼｯｸM-PRO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HG丸ｺﾞｼｯｸM-PRO"/>
                          <w:sz w:val="20"/>
                          <w:szCs w:val="20"/>
                        </w:rPr>
                        <w:t>号】の登米市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補助金の</w:t>
                      </w:r>
                      <w:r>
                        <w:rPr>
                          <w:rFonts w:ascii="HG丸ｺﾞｼｯｸM-PRO"/>
                          <w:sz w:val="20"/>
                          <w:szCs w:val="20"/>
                        </w:rPr>
                        <w:t>金額</w:t>
                      </w:r>
                    </w:p>
                  </w:txbxContent>
                </v:textbox>
              </v:shape>
            </w:pict>
          </mc:Fallback>
        </mc:AlternateContent>
      </w:r>
      <w:r w:rsidR="0048510B">
        <w:rPr>
          <w:rFonts w:ascii="FG丸ｺﾞｼｯｸ体Ca-M" w:eastAsia="FG丸ｺﾞｼｯｸ体Ca-M" w:hAnsi="ＭＳ ゴシック" w:hint="eastAsia"/>
          <w:sz w:val="22"/>
          <w:szCs w:val="22"/>
        </w:rPr>
        <w:t xml:space="preserve">令和　</w:t>
      </w:r>
      <w:r w:rsidR="00590D35" w:rsidRPr="00772508">
        <w:rPr>
          <w:rFonts w:ascii="FG丸ｺﾞｼｯｸ体Ca-M" w:eastAsia="FG丸ｺﾞｼｯｸ体Ca-M" w:hAnsi="ＭＳ ゴシック" w:hint="eastAsia"/>
          <w:sz w:val="22"/>
          <w:szCs w:val="22"/>
        </w:rPr>
        <w:t>年度において次のとおり補助事業等を実施したいので、補助金等を交付されるよう登米市補助金等交付規則第３条の規定により関係書類を添えて申請します。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730"/>
      </w:tblGrid>
      <w:tr w:rsidR="00590D35" w:rsidRPr="00772508" w:rsidTr="0008479E">
        <w:trPr>
          <w:trHeight w:val="720"/>
        </w:trPr>
        <w:tc>
          <w:tcPr>
            <w:tcW w:w="1980" w:type="dxa"/>
            <w:vAlign w:val="center"/>
          </w:tcPr>
          <w:p w:rsidR="00590D35" w:rsidRPr="00772508" w:rsidRDefault="00590D35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　補助申請額</w:t>
            </w:r>
          </w:p>
        </w:tc>
        <w:tc>
          <w:tcPr>
            <w:tcW w:w="8122" w:type="dxa"/>
            <w:vAlign w:val="center"/>
          </w:tcPr>
          <w:p w:rsidR="00590D35" w:rsidRPr="00772508" w:rsidRDefault="00506712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73AF4D" wp14:editId="531906B2">
                      <wp:simplePos x="0" y="0"/>
                      <wp:positionH relativeFrom="column">
                        <wp:posOffset>3455035</wp:posOffset>
                      </wp:positionH>
                      <wp:positionV relativeFrom="paragraph">
                        <wp:posOffset>-61595</wp:posOffset>
                      </wp:positionV>
                      <wp:extent cx="1162050" cy="542925"/>
                      <wp:effectExtent l="381000" t="0" r="19050" b="20002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542925"/>
                              </a:xfrm>
                              <a:prstGeom prst="wedgeRoundRectCallout">
                                <a:avLst>
                                  <a:gd name="adj1" fmla="val -79658"/>
                                  <a:gd name="adj2" fmla="val 7383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D35" w:rsidRPr="00D86AC4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ビジネスチャンス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支援事業の各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メニュー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3AF4D" id="角丸四角形吹き出し 1" o:spid="_x0000_s1029" type="#_x0000_t62" style="position:absolute;left:0;text-align:left;margin-left:272.05pt;margin-top:-4.85pt;width:91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" adj="-6406,26749">
                      <v:textbox inset="5.85pt,.7pt,5.85pt,.7pt">
                        <w:txbxContent>
                          <w:p w:rsidR="00590D35" w:rsidRPr="00D86AC4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ビジネスチャンス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支援事業の各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メニュー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0867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７４</w:t>
            </w:r>
            <w:r w:rsidR="00BB3A5A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０，０００</w:t>
            </w:r>
            <w:r w:rsidR="00590D35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円</w:t>
            </w:r>
          </w:p>
        </w:tc>
      </w:tr>
      <w:tr w:rsidR="00590D35" w:rsidRPr="00772508" w:rsidTr="0008479E">
        <w:trPr>
          <w:trHeight w:val="720"/>
        </w:trPr>
        <w:tc>
          <w:tcPr>
            <w:tcW w:w="1980" w:type="dxa"/>
            <w:vAlign w:val="center"/>
          </w:tcPr>
          <w:p w:rsidR="00590D35" w:rsidRPr="00772508" w:rsidRDefault="00590D35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２　事　業　名</w:t>
            </w:r>
          </w:p>
        </w:tc>
        <w:tc>
          <w:tcPr>
            <w:tcW w:w="8122" w:type="dxa"/>
            <w:vAlign w:val="center"/>
          </w:tcPr>
          <w:p w:rsidR="00590D35" w:rsidRPr="00772508" w:rsidRDefault="00BB3A5A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空き店舗活用支援事業</w:t>
            </w:r>
          </w:p>
        </w:tc>
      </w:tr>
      <w:tr w:rsidR="00590D35" w:rsidRPr="00772508" w:rsidTr="00C63A72">
        <w:trPr>
          <w:trHeight w:val="4074"/>
        </w:trPr>
        <w:tc>
          <w:tcPr>
            <w:tcW w:w="1980" w:type="dxa"/>
            <w:vAlign w:val="center"/>
          </w:tcPr>
          <w:p w:rsidR="00590D35" w:rsidRPr="00772508" w:rsidRDefault="00590D35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３　事業の目的</w:t>
            </w:r>
          </w:p>
        </w:tc>
        <w:tc>
          <w:tcPr>
            <w:tcW w:w="8122" w:type="dxa"/>
            <w:vAlign w:val="center"/>
          </w:tcPr>
          <w:p w:rsidR="00590D35" w:rsidRPr="00772508" w:rsidRDefault="00BB3A5A" w:rsidP="00C63A72">
            <w:pPr>
              <w:spacing w:line="0" w:lineRule="atLeast"/>
              <w:ind w:firstLineChars="100" w:firstLine="220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登米市産の食材を活用し</w:t>
            </w:r>
            <w:r w:rsidR="00506712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た飲食店の開業により、市内での登米市産食材のＰＲと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地産地消を推進するとともに、地域経済の活性化及び雇用の創出を図るため、市内○○町（旧：○○食堂）の空き店舗を活用し○○食堂をオープンします。</w:t>
            </w:r>
          </w:p>
        </w:tc>
      </w:tr>
      <w:tr w:rsidR="00590D35" w:rsidRPr="00772508" w:rsidTr="00C63A72">
        <w:trPr>
          <w:trHeight w:val="836"/>
        </w:trPr>
        <w:tc>
          <w:tcPr>
            <w:tcW w:w="1980" w:type="dxa"/>
            <w:vAlign w:val="center"/>
          </w:tcPr>
          <w:p w:rsidR="00590D35" w:rsidRPr="00772508" w:rsidRDefault="00590D35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４　事業の内容　</w:t>
            </w:r>
          </w:p>
        </w:tc>
        <w:tc>
          <w:tcPr>
            <w:tcW w:w="8122" w:type="dxa"/>
            <w:vAlign w:val="center"/>
          </w:tcPr>
          <w:p w:rsidR="00590D35" w:rsidRPr="00772508" w:rsidRDefault="00C63A72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E20CAF" wp14:editId="0D0D57AA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95885</wp:posOffset>
                      </wp:positionV>
                      <wp:extent cx="2305050" cy="1095375"/>
                      <wp:effectExtent l="342900" t="0" r="19050" b="285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1095375"/>
                              </a:xfrm>
                              <a:prstGeom prst="wedgeRoundRectCallout">
                                <a:avLst>
                                  <a:gd name="adj1" fmla="val -64018"/>
                                  <a:gd name="adj2" fmla="val -58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D35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着手日】</w:t>
                                  </w:r>
                                </w:p>
                                <w:p w:rsidR="00590D35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市からの交付決定通知を受け、業者と契約書を締結を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開始する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:rsidR="00590D35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完了日】</w:t>
                                  </w:r>
                                </w:p>
                                <w:p w:rsidR="00590D35" w:rsidRPr="00D86AC4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支払いまで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すべて終わり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、事業が完了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する予定日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20CAF" id="角丸四角形吹き出し 3" o:spid="_x0000_s1030" type="#_x0000_t62" style="position:absolute;left:0;text-align:left;margin-left:243.95pt;margin-top:7.55pt;width:181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" adj="-3028,9544">
                      <v:textbox inset="5.85pt,.7pt,5.85pt,.7pt">
                        <w:txbxContent>
                          <w:p w:rsidR="00590D35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着手日】</w:t>
                            </w:r>
                          </w:p>
                          <w:p w:rsidR="00590D35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市からの交付決定通知を受け、業者と契約書を締結を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開始する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590D35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完了日】</w:t>
                            </w:r>
                          </w:p>
                          <w:p w:rsidR="00590D35" w:rsidRPr="00D86AC4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支払いまで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すべて終わり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、事業が完了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する予定日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A5A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登米市産の食材を</w:t>
            </w:r>
            <w:r w:rsidR="00506712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活用した飲食店の開業。</w:t>
            </w:r>
          </w:p>
        </w:tc>
      </w:tr>
      <w:tr w:rsidR="00590D35" w:rsidRPr="00772508" w:rsidTr="0008479E">
        <w:trPr>
          <w:trHeight w:val="12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35" w:rsidRPr="00772508" w:rsidRDefault="00590D35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５　着手・完了</w:t>
            </w:r>
          </w:p>
          <w:p w:rsidR="00590D35" w:rsidRPr="00772508" w:rsidRDefault="00590D35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　予定年月日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5" w:rsidRPr="00772508" w:rsidRDefault="0048510B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着手日　　令和　</w:t>
            </w:r>
            <w:bookmarkStart w:id="0" w:name="_GoBack"/>
            <w:bookmarkEnd w:id="0"/>
            <w:r w:rsidR="00590D35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年　</w:t>
            </w:r>
            <w:r w:rsidR="00590D35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４月　20</w:t>
            </w:r>
            <w:r w:rsidR="00590D35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日</w:t>
            </w:r>
          </w:p>
          <w:p w:rsidR="00590D35" w:rsidRPr="00772508" w:rsidRDefault="0048510B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完了日　　令和　</w:t>
            </w:r>
            <w:r w:rsidR="00590D35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年　</w:t>
            </w:r>
            <w:r w:rsidR="00C63A72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７</w:t>
            </w:r>
            <w:r w:rsidR="00590D35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月　</w:t>
            </w:r>
            <w:r w:rsidR="00C63A72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15</w:t>
            </w:r>
            <w:r w:rsidR="00590D35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日</w:t>
            </w:r>
          </w:p>
        </w:tc>
      </w:tr>
      <w:tr w:rsidR="00590D35" w:rsidRPr="00772508" w:rsidTr="0008479E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35" w:rsidRPr="00772508" w:rsidRDefault="00590D35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６　事業の効果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5" w:rsidRPr="00772508" w:rsidRDefault="00587A81" w:rsidP="00C63A72">
            <w:pPr>
              <w:spacing w:line="0" w:lineRule="atLeast"/>
              <w:ind w:firstLineChars="100" w:firstLine="220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市内での登米市産食材の</w:t>
            </w:r>
            <w:r w:rsidR="00EC2672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ＰＲと地産地消を推進するとともに、地域経済の活性化及び雇用の創出を図る。</w:t>
            </w:r>
          </w:p>
        </w:tc>
      </w:tr>
      <w:tr w:rsidR="00590D35" w:rsidRPr="00772508" w:rsidTr="0008479E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35" w:rsidRPr="00772508" w:rsidRDefault="00590D35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７　添付書類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5" w:rsidRPr="00772508" w:rsidRDefault="00590D35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E8D02D" wp14:editId="258729C3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19685</wp:posOffset>
                      </wp:positionV>
                      <wp:extent cx="2171700" cy="561975"/>
                      <wp:effectExtent l="0" t="133350" r="19050" b="2857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61975"/>
                              </a:xfrm>
                              <a:prstGeom prst="wedgeRoundRectCallout">
                                <a:avLst>
                                  <a:gd name="adj1" fmla="val 4990"/>
                                  <a:gd name="adj2" fmla="val -721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D35" w:rsidRPr="00D86AC4" w:rsidRDefault="00590D35" w:rsidP="00590D35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今回の事業をおこなう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ことにより、期待される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効果を記入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8D02D" id="角丸四角形吹き出し 4" o:spid="_x0000_s1031" type="#_x0000_t62" style="position:absolute;left:0;text-align:left;margin-left:200.6pt;margin-top:1.55pt;width:171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" adj="11878,-4775">
                      <v:textbox inset="5.85pt,.7pt,5.85pt,.7pt">
                        <w:txbxContent>
                          <w:p w:rsidR="00590D35" w:rsidRPr="00D86AC4" w:rsidRDefault="00590D35" w:rsidP="00590D35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今回の事業をおこなう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ことにより、期待される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効果を記入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（１）収支予算書</w:t>
            </w:r>
          </w:p>
          <w:p w:rsidR="00590D35" w:rsidRPr="00772508" w:rsidRDefault="00590D35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（２）その他参考書類</w:t>
            </w:r>
          </w:p>
        </w:tc>
      </w:tr>
      <w:tr w:rsidR="00590D35" w:rsidRPr="00772508" w:rsidTr="0008479E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35" w:rsidRPr="00772508" w:rsidRDefault="00590D35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8　備　　　考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5" w:rsidRPr="00772508" w:rsidRDefault="00590D35" w:rsidP="00C63A72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</w:tbl>
    <w:p w:rsidR="00590D35" w:rsidRDefault="00590D35" w:rsidP="00C63A72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51D7C" w:rsidRDefault="00451D7C" w:rsidP="00C63A72">
      <w:pPr>
        <w:spacing w:line="0" w:lineRule="atLeast"/>
      </w:pPr>
    </w:p>
    <w:sectPr w:rsidR="00451D7C" w:rsidSect="00590D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35"/>
    <w:rsid w:val="00060867"/>
    <w:rsid w:val="00451D7C"/>
    <w:rsid w:val="0048510B"/>
    <w:rsid w:val="00506712"/>
    <w:rsid w:val="00587A81"/>
    <w:rsid w:val="00590D35"/>
    <w:rsid w:val="00625CBD"/>
    <w:rsid w:val="00964613"/>
    <w:rsid w:val="00BB3A5A"/>
    <w:rsid w:val="00C63A72"/>
    <w:rsid w:val="00EC2672"/>
    <w:rsid w:val="00E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A8A77"/>
  <w15:chartTrackingRefBased/>
  <w15:docId w15:val="{99EE129C-0BC6-47BF-ABB4-4CA9861D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D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46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7</cp:revision>
  <cp:lastPrinted>2021-05-31T01:13:00Z</cp:lastPrinted>
  <dcterms:created xsi:type="dcterms:W3CDTF">2021-05-22T07:42:00Z</dcterms:created>
  <dcterms:modified xsi:type="dcterms:W3CDTF">2024-03-27T12:18:00Z</dcterms:modified>
</cp:coreProperties>
</file>