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294" w:rsidRPr="00772508" w:rsidRDefault="00F10294" w:rsidP="00A624B1">
      <w:pPr>
        <w:widowControl/>
        <w:spacing w:line="0" w:lineRule="atLeast"/>
        <w:jc w:val="left"/>
        <w:rPr>
          <w:rFonts w:ascii="FG丸ｺﾞｼｯｸ体Ca-M" w:eastAsia="FG丸ｺﾞｼｯｸ体Ca-M" w:hAnsi="ＭＳ ゴシック"/>
          <w:sz w:val="22"/>
          <w:szCs w:val="22"/>
        </w:rPr>
      </w:pPr>
      <w:r>
        <w:rPr>
          <w:rFonts w:ascii="FG丸ｺﾞｼｯｸ体Ca-M" w:eastAsia="FG丸ｺﾞｼｯｸ体Ca-M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5284E" wp14:editId="3EA82E46">
                <wp:simplePos x="0" y="0"/>
                <wp:positionH relativeFrom="column">
                  <wp:posOffset>3829050</wp:posOffset>
                </wp:positionH>
                <wp:positionV relativeFrom="paragraph">
                  <wp:posOffset>47625</wp:posOffset>
                </wp:positionV>
                <wp:extent cx="2153920" cy="1000125"/>
                <wp:effectExtent l="38100" t="0" r="17780" b="581025"/>
                <wp:wrapNone/>
                <wp:docPr id="20" name="角丸四角形吹き出し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3920" cy="1000125"/>
                        </a:xfrm>
                        <a:prstGeom prst="wedgeRoundRectCallout">
                          <a:avLst>
                            <a:gd name="adj1" fmla="val -50308"/>
                            <a:gd name="adj2" fmla="val 1008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294" w:rsidRDefault="00F10294" w:rsidP="00F10294">
                            <w:pP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補助対象経費の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1/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F10294" w:rsidRDefault="00F10294" w:rsidP="00F10294">
                            <w:pP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千円未満切捨て。</w:t>
                            </w:r>
                          </w:p>
                          <w:p w:rsidR="00F10294" w:rsidRDefault="00F10294" w:rsidP="00F10294">
                            <w:pP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※消費税抜きで計算お願いします。</w:t>
                            </w:r>
                          </w:p>
                          <w:p w:rsidR="00F10294" w:rsidRPr="00423CD4" w:rsidRDefault="00F10294" w:rsidP="00F10294">
                            <w:pP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※上限１０万円までとなっています。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5284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" o:spid="_x0000_s1026" type="#_x0000_t62" style="position:absolute;margin-left:301.5pt;margin-top:3.75pt;width:169.6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iXNhgIAAOIEAAAOAAAAZHJzL2Uyb0RvYy54bWysVM1u1DAQviPxDpbvbX7KbnejZqtqSxFS&#10;gaqFB/DaTmLwT7C9my23njghIS4ceuPCKxQknqasxGMwcdJlCxUHRA7WTDzzzTd/3ttfKokW3Dph&#10;dI6T7RgjrqlhQpc5fvH8aGuEkfNEMyKN5jk+5w7vT+7f22vqjKemMpJxiwBEu6ypc1x5X2dR5GjF&#10;FXHbpuYaLgtjFfGg2jJiljSArmSUxvEwaoxltTWUOwd/D7tLPAn4RcGpf1YUjnskcwzcfDhtOGft&#10;GU32SFZaUleC9jTIP7BQRGgIuoY6JJ6guRV/QClBrXGm8NvUqMgUhaA85ADZJPFv2ZxVpOYhFyiO&#10;q9dlcv8Plj5dnFgkWI5TKI8mCnr04/OH71dXq8tLEFbfPq3ef7m+eLd6+/X64iMCKyhZU7sMPM/q&#10;E9sm7epjQ185pM20IrrkB9aapuKEAdGktY9uObSKA1c0a54YBgHJ3JtQvWVhVQsIdUHL0KTzdZP4&#10;0iMKP9NksDNuyVK4S+I4TtJBiEGyG/faOv+IG4VaIccNZyU/NXPNTmEepkRKM/chHlkcOx/axvrc&#10;CXuZYFQoCVOwIBJtDeKdeNSPyYZRumkELEaDO4x2bhkNh8PdnmgfNyLZDdVQRiMFOxJSBsWWs6m0&#10;CEjk+Ch8vbPbNJMaNTkeD6AGf4eAQsF3F4QSHlZQCpXj0dqIZG3/HmoWFsQTITsZKEvdN7TtYTcL&#10;fjlb9mMxM+wcWmtNt2rwNIBQGfsGowbWLMfu9ZxYjpF8rGE8dh+k4wHsZVBGozH01W5ezDYuiKYA&#10;lGOPUSdOfbfJ89qKsoI4SSiCNgcwUIXwN5PXcepZwyKBdGtTN/Vg9etpmvwEAAD//wMAUEsDBBQA&#10;BgAIAAAAIQAVMQFU3wAAAAkBAAAPAAAAZHJzL2Rvd25yZXYueG1sTI/BTsMwEETvSPyDtUjcqE1o&#10;QpvGqSokBNygRaLHbewmEfE6xE4b/p7lBMfRjGbeFOvJdeJkh9B60nA7UyAsVd60VGt43z3eLECE&#10;iGSw82Q1fNsA6/LyosDc+DO92dM21oJLKOSooYmxz6UMVWMdhpnvLbF39IPDyHKopRnwzOWuk4lS&#10;mXTYEi802NuHxlaf29FpwOprUtN4dM+75dPH4iXdzPevtdbXV9NmBSLaKf6F4Ref0aFkpoMfyQTR&#10;acjUHX+JGu5TEOwv50kC4sDBLFUgy0L+f1D+AAAA//8DAFBLAQItABQABgAIAAAAIQC2gziS/gAA&#10;AOEBAAATAAAAAAAAAAAAAAAAAAAAAABbQ29udGVudF9UeXBlc10ueG1sUEsBAi0AFAAGAAgAAAAh&#10;ADj9If/WAAAAlAEAAAsAAAAAAAAAAAAAAAAALwEAAF9yZWxzLy5yZWxzUEsBAi0AFAAGAAgAAAAh&#10;AB3SJc2GAgAA4gQAAA4AAAAAAAAAAAAAAAAALgIAAGRycy9lMm9Eb2MueG1sUEsBAi0AFAAGAAgA&#10;AAAhABUxAVTfAAAACQEAAA8AAAAAAAAAAAAAAAAA4AQAAGRycy9kb3ducmV2LnhtbFBLBQYAAAAA&#10;BAAEAPMAAADsBQAAAAA=&#10;" adj="-67,32585">
                <v:textbox inset="5.85pt,.7pt,5.85pt,.7pt">
                  <w:txbxContent>
                    <w:p w:rsidR="00F10294" w:rsidRDefault="00F10294" w:rsidP="00F10294">
                      <w:pPr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補助対象経費の</w:t>
                      </w: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1/</w:t>
                      </w:r>
                      <w:r>
                        <w:rPr>
                          <w:rFonts w:ascii="HG丸ｺﾞｼｯｸM-PRO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  <w:p w:rsidR="00F10294" w:rsidRDefault="00F10294" w:rsidP="00F10294">
                      <w:pPr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千円未満切捨て。</w:t>
                      </w:r>
                    </w:p>
                    <w:p w:rsidR="00F10294" w:rsidRDefault="00F10294" w:rsidP="00F10294">
                      <w:pPr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※消費税抜きで計算お願いします。</w:t>
                      </w:r>
                    </w:p>
                    <w:p w:rsidR="00F10294" w:rsidRPr="00423CD4" w:rsidRDefault="00F10294" w:rsidP="00F10294">
                      <w:pPr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※上限１０万円までとなっています。</w:t>
                      </w:r>
                    </w:p>
                  </w:txbxContent>
                </v:textbox>
              </v:shape>
            </w:pict>
          </mc:Fallback>
        </mc:AlternateContent>
      </w: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様式第11号（第</w:t>
      </w:r>
      <w:r>
        <w:rPr>
          <w:rFonts w:ascii="FG丸ｺﾞｼｯｸ体Ca-M" w:eastAsia="FG丸ｺﾞｼｯｸ体Ca-M" w:hAnsi="ＭＳ ゴシック" w:hint="eastAsia"/>
          <w:sz w:val="22"/>
          <w:szCs w:val="22"/>
        </w:rPr>
        <w:t>13</w:t>
      </w: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条関係）</w:t>
      </w:r>
    </w:p>
    <w:p w:rsidR="00F10294" w:rsidRPr="00772508" w:rsidRDefault="00F10294" w:rsidP="00A624B1">
      <w:pPr>
        <w:widowControl/>
        <w:spacing w:line="0" w:lineRule="atLeast"/>
        <w:jc w:val="left"/>
        <w:rPr>
          <w:rFonts w:ascii="FG丸ｺﾞｼｯｸ体Ca-M" w:eastAsia="FG丸ｺﾞｼｯｸ体Ca-M" w:hAnsi="ＭＳ ゴシック"/>
          <w:sz w:val="22"/>
          <w:szCs w:val="22"/>
        </w:rPr>
      </w:pPr>
    </w:p>
    <w:p w:rsidR="00F10294" w:rsidRPr="00772508" w:rsidRDefault="00F10294" w:rsidP="00A624B1">
      <w:pPr>
        <w:widowControl/>
        <w:spacing w:line="0" w:lineRule="atLeast"/>
        <w:jc w:val="center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収支決算書</w:t>
      </w:r>
    </w:p>
    <w:p w:rsidR="00F10294" w:rsidRPr="00772508" w:rsidRDefault="00F10294" w:rsidP="00A624B1">
      <w:pPr>
        <w:widowControl/>
        <w:spacing w:line="0" w:lineRule="atLeast"/>
        <w:jc w:val="left"/>
        <w:rPr>
          <w:rFonts w:ascii="FG丸ｺﾞｼｯｸ体Ca-M" w:eastAsia="FG丸ｺﾞｼｯｸ体Ca-M" w:hAnsi="ＭＳ ゴシック"/>
          <w:sz w:val="22"/>
          <w:szCs w:val="22"/>
        </w:rPr>
      </w:pPr>
    </w:p>
    <w:p w:rsidR="00F10294" w:rsidRPr="00772508" w:rsidRDefault="00F10294" w:rsidP="00A624B1">
      <w:pPr>
        <w:widowControl/>
        <w:spacing w:line="0" w:lineRule="atLeast"/>
        <w:jc w:val="left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2528"/>
        <w:gridCol w:w="2410"/>
        <w:gridCol w:w="1521"/>
        <w:gridCol w:w="1559"/>
      </w:tblGrid>
      <w:tr w:rsidR="00F10294" w:rsidRPr="00772508" w:rsidTr="0008479E">
        <w:trPr>
          <w:trHeight w:val="636"/>
        </w:trPr>
        <w:tc>
          <w:tcPr>
            <w:tcW w:w="1620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区　分</w:t>
            </w:r>
          </w:p>
        </w:tc>
        <w:tc>
          <w:tcPr>
            <w:tcW w:w="2529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予算額</w:t>
            </w:r>
          </w:p>
        </w:tc>
        <w:tc>
          <w:tcPr>
            <w:tcW w:w="2410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決算額</w:t>
            </w:r>
          </w:p>
        </w:tc>
        <w:tc>
          <w:tcPr>
            <w:tcW w:w="1521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差引増減額</w:t>
            </w:r>
          </w:p>
        </w:tc>
        <w:tc>
          <w:tcPr>
            <w:tcW w:w="1559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摘　要</w:t>
            </w:r>
          </w:p>
        </w:tc>
      </w:tr>
      <w:tr w:rsidR="00F10294" w:rsidRPr="00772508" w:rsidTr="0008479E">
        <w:trPr>
          <w:trHeight w:val="636"/>
        </w:trPr>
        <w:tc>
          <w:tcPr>
            <w:tcW w:w="1620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登米市補助金</w:t>
            </w:r>
          </w:p>
        </w:tc>
        <w:tc>
          <w:tcPr>
            <w:tcW w:w="2529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５００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，０００円</w:t>
            </w:r>
          </w:p>
        </w:tc>
        <w:tc>
          <w:tcPr>
            <w:tcW w:w="2410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５００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，０００円</w:t>
            </w:r>
          </w:p>
        </w:tc>
        <w:tc>
          <w:tcPr>
            <w:tcW w:w="1521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０円</w:t>
            </w:r>
          </w:p>
        </w:tc>
        <w:tc>
          <w:tcPr>
            <w:tcW w:w="1559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F10294" w:rsidRPr="00772508" w:rsidTr="0008479E">
        <w:trPr>
          <w:trHeight w:val="636"/>
        </w:trPr>
        <w:tc>
          <w:tcPr>
            <w:tcW w:w="1620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自己負担金</w:t>
            </w:r>
          </w:p>
        </w:tc>
        <w:tc>
          <w:tcPr>
            <w:tcW w:w="2529" w:type="dxa"/>
            <w:vAlign w:val="center"/>
          </w:tcPr>
          <w:p w:rsidR="00F10294" w:rsidRPr="00772508" w:rsidRDefault="00F10294" w:rsidP="00A624B1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１，１５０，０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００円</w:t>
            </w:r>
          </w:p>
        </w:tc>
        <w:tc>
          <w:tcPr>
            <w:tcW w:w="2410" w:type="dxa"/>
            <w:vAlign w:val="center"/>
          </w:tcPr>
          <w:p w:rsidR="00F10294" w:rsidRPr="00772508" w:rsidRDefault="00F10294" w:rsidP="00A624B1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１，１５０，０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００円</w:t>
            </w:r>
          </w:p>
        </w:tc>
        <w:tc>
          <w:tcPr>
            <w:tcW w:w="1521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０円</w:t>
            </w:r>
          </w:p>
        </w:tc>
        <w:tc>
          <w:tcPr>
            <w:tcW w:w="1559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F10294" w:rsidRPr="00772508" w:rsidTr="0008479E">
        <w:trPr>
          <w:trHeight w:val="637"/>
        </w:trPr>
        <w:tc>
          <w:tcPr>
            <w:tcW w:w="1620" w:type="dxa"/>
          </w:tcPr>
          <w:p w:rsidR="00F10294" w:rsidRPr="00772508" w:rsidRDefault="00F10294" w:rsidP="00A624B1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:rsidR="00F10294" w:rsidRPr="00772508" w:rsidRDefault="00F10294" w:rsidP="00A624B1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F10294" w:rsidRPr="00772508" w:rsidRDefault="00F10294" w:rsidP="00A624B1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0409AC" wp14:editId="16F3E7F3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50165</wp:posOffset>
                      </wp:positionV>
                      <wp:extent cx="1849755" cy="805180"/>
                      <wp:effectExtent l="323850" t="171450" r="17145" b="13970"/>
                      <wp:wrapNone/>
                      <wp:docPr id="21" name="角丸四角形吹き出し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95825" y="2981325"/>
                                <a:ext cx="1849755" cy="805180"/>
                              </a:xfrm>
                              <a:prstGeom prst="wedgeRoundRectCallout">
                                <a:avLst>
                                  <a:gd name="adj1" fmla="val -64714"/>
                                  <a:gd name="adj2" fmla="val -6842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0294" w:rsidRPr="00423CD4" w:rsidRDefault="00F10294" w:rsidP="00F10294">
                                  <w:pP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合計から登米市補助金の額を引き、自己負担金を求めてください。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409AC" id="角丸四角形吹き出し 21" o:spid="_x0000_s1027" type="#_x0000_t62" style="position:absolute;left:0;text-align:left;margin-left:-3.95pt;margin-top:3.95pt;width:145.65pt;height:6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rDnmwIAAPQEAAAOAAAAZHJzL2Uyb0RvYy54bWysVM1u1DAQviPxDpbv3WzS/cmumq2qLYuQ&#10;ClQtPIA3dhKDYxvbu9ly64kTEuLCoTcuvEJB4mnKSjwGEydbUkAcEDlYM/HnzzPfzPjgcFMKtGbG&#10;ciUTHPb6GDGZKsplnuDnzxZ7MUbWEUmJUJIl+IJZfDi7f++g0lMWqUIJygwCEmmnlU5w4ZyeBoFN&#10;C1YS21OaSdjMlCmJA9fkATWkAvZSBFG/PwoqZag2KmXWwt/jZhPPPH+WsdQ9zTLLHBIJhticX41f&#10;l/UazA7INDdEFzxtwyD/EEVJuIRLb6mOiSNoZfhvVCVPjbIqc71UlYHKMp4ynwNkE/Z/yea8IJr5&#10;XEAcq29lsv+PNn2yPjWI0wRHIUaSlFCj75/ef7u+3l5dgbH9+nH77vPN5dvtmy83lx8QoECyStsp&#10;nDzXp6ZO2uoTlb60SKp5QWTOjoxRVcEIhUA9PrhzoHYsHEXL6rGicCFZOeXV22SmrAlBF7RJ8GA0&#10;GcbREKMLCG8Sh/tg+4KxjUMpAMJ4MBkPAZACIu4Pw9hXNCDTHZM21j1kqkS1keCK0ZydqZWkZ9Aa&#10;cyKEWjl/NVmfWOcrSFsZCH0BkmSlgIZYE4H2RoNxOGg7pgOK7oLiQbRrqw5ovwsKR6PRuCaCQNt7&#10;wdqF6hVVgtMFF8I7Jl/OhUEQRIIX/msP2y5MSFQleDIEkf5O0fffnyhK7mAaBS9rNeuvybYu5QNJ&#10;vfSOcNHYELKQkMOunE1buM1y4/vptlGWil5AsY1qhg8eCzAKZV5jVMHgJdi+WhHDMBKPJDTMeBBN&#10;oKLOO3E8gak13Y1lZ4PIFIgS7DBqzLlrZnulDc8LuCf0Wkh1BC2WcVdrXsfbxNQ6MFq+FO0zUM9u&#10;1/eon4/V7AcAAAD//wMAUEsDBBQABgAIAAAAIQAOroxu4AAAAAgBAAAPAAAAZHJzL2Rvd25yZXYu&#10;eG1sTI9NS8NAEIbvQv/DMoK3dmNb+hGzKSqIROjBVhFv2+w0Cc3Ohuw2if/e6ak9DcP78M4zyWaw&#10;teiw9ZUjBY+TCARS7kxFhYKv/dt4BcIHTUbXjlDBH3rYpKO7RMfG9fSJ3S4UgkvIx1pBGUITS+nz&#10;Eq32E9cgcXZ0rdWB17aQptU9l9taTqNoIa2uiC+UusHXEvPT7mwVZH2TvX8UP9sok9/r/e9LZ/zi&#10;qNTD/fD8BCLgEK4wXPRZHVJ2OrgzGS9qBePlmkkFl8HxdDWbgzgwN5svQaaJvH0g/QcAAP//AwBQ&#10;SwECLQAUAAYACAAAACEAtoM4kv4AAADhAQAAEwAAAAAAAAAAAAAAAAAAAAAAW0NvbnRlbnRfVHlw&#10;ZXNdLnhtbFBLAQItABQABgAIAAAAIQA4/SH/1gAAAJQBAAALAAAAAAAAAAAAAAAAAC8BAABfcmVs&#10;cy8ucmVsc1BLAQItABQABgAIAAAAIQC4grDnmwIAAPQEAAAOAAAAAAAAAAAAAAAAAC4CAABkcnMv&#10;ZTJvRG9jLnhtbFBLAQItABQABgAIAAAAIQAOroxu4AAAAAgBAAAPAAAAAAAAAAAAAAAAAPUEAABk&#10;cnMvZG93bnJldi54bWxQSwUGAAAAAAQABADzAAAAAgYAAAAA&#10;" adj="-3178,-3979">
                      <v:textbox inset="5.85pt,.7pt,5.85pt,.7pt">
                        <w:txbxContent>
                          <w:p w:rsidR="00F10294" w:rsidRPr="00423CD4" w:rsidRDefault="00F10294" w:rsidP="00F10294">
                            <w:pP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合計から登米市補助金の額を引き、自己負担金を求めてください。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F10294" w:rsidRPr="00772508" w:rsidTr="0008479E">
        <w:trPr>
          <w:trHeight w:val="636"/>
        </w:trPr>
        <w:tc>
          <w:tcPr>
            <w:tcW w:w="1620" w:type="dxa"/>
          </w:tcPr>
          <w:p w:rsidR="00F10294" w:rsidRPr="00772508" w:rsidRDefault="00F10294" w:rsidP="00A624B1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:rsidR="00F10294" w:rsidRPr="00772508" w:rsidRDefault="00F10294" w:rsidP="00A624B1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F10294" w:rsidRPr="00772508" w:rsidRDefault="00F10294" w:rsidP="00A624B1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F10294" w:rsidRPr="00772508" w:rsidTr="0008479E">
        <w:trPr>
          <w:trHeight w:val="636"/>
        </w:trPr>
        <w:tc>
          <w:tcPr>
            <w:tcW w:w="1620" w:type="dxa"/>
          </w:tcPr>
          <w:p w:rsidR="00F10294" w:rsidRPr="00772508" w:rsidRDefault="00F10294" w:rsidP="00A624B1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:rsidR="00F10294" w:rsidRPr="00772508" w:rsidRDefault="00F10294" w:rsidP="00A624B1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F10294" w:rsidRPr="00772508" w:rsidRDefault="00F10294" w:rsidP="00A624B1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F10294" w:rsidRPr="00772508" w:rsidTr="0008479E">
        <w:trPr>
          <w:trHeight w:val="637"/>
        </w:trPr>
        <w:tc>
          <w:tcPr>
            <w:tcW w:w="1620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2529" w:type="dxa"/>
            <w:vAlign w:val="center"/>
          </w:tcPr>
          <w:p w:rsidR="00F10294" w:rsidRPr="00772508" w:rsidRDefault="00F10294" w:rsidP="00A624B1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１，６５０，０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００円</w:t>
            </w:r>
          </w:p>
        </w:tc>
        <w:tc>
          <w:tcPr>
            <w:tcW w:w="2410" w:type="dxa"/>
            <w:vAlign w:val="center"/>
          </w:tcPr>
          <w:p w:rsidR="00F10294" w:rsidRPr="00772508" w:rsidRDefault="00F10294" w:rsidP="00A624B1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１，６５０，０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００円</w:t>
            </w:r>
          </w:p>
        </w:tc>
        <w:tc>
          <w:tcPr>
            <w:tcW w:w="1521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０円</w:t>
            </w:r>
          </w:p>
        </w:tc>
        <w:tc>
          <w:tcPr>
            <w:tcW w:w="1559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</w:tbl>
    <w:p w:rsidR="00F10294" w:rsidRPr="00772508" w:rsidRDefault="00F10294" w:rsidP="00A624B1">
      <w:pPr>
        <w:widowControl/>
        <w:spacing w:line="0" w:lineRule="atLeast"/>
        <w:jc w:val="left"/>
        <w:rPr>
          <w:rFonts w:ascii="FG丸ｺﾞｼｯｸ体Ca-M" w:eastAsia="FG丸ｺﾞｼｯｸ体Ca-M" w:hAnsi="ＭＳ ゴシック"/>
          <w:sz w:val="22"/>
          <w:szCs w:val="22"/>
        </w:rPr>
      </w:pPr>
    </w:p>
    <w:p w:rsidR="00F10294" w:rsidRPr="00772508" w:rsidRDefault="00F10294" w:rsidP="00A624B1">
      <w:pPr>
        <w:widowControl/>
        <w:spacing w:line="0" w:lineRule="atLeast"/>
        <w:jc w:val="left"/>
        <w:rPr>
          <w:rFonts w:ascii="FG丸ｺﾞｼｯｸ体Ca-M" w:eastAsia="FG丸ｺﾞｼｯｸ体Ca-M" w:hAnsi="ＭＳ ゴシック"/>
          <w:sz w:val="22"/>
          <w:szCs w:val="22"/>
        </w:rPr>
      </w:pPr>
    </w:p>
    <w:p w:rsidR="00F10294" w:rsidRPr="00772508" w:rsidRDefault="00F10294" w:rsidP="00A624B1">
      <w:pPr>
        <w:widowControl/>
        <w:spacing w:line="0" w:lineRule="atLeast"/>
        <w:jc w:val="left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２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2528"/>
        <w:gridCol w:w="2410"/>
        <w:gridCol w:w="1521"/>
        <w:gridCol w:w="1559"/>
      </w:tblGrid>
      <w:tr w:rsidR="00F10294" w:rsidRPr="00772508" w:rsidTr="0008479E">
        <w:trPr>
          <w:trHeight w:val="653"/>
        </w:trPr>
        <w:tc>
          <w:tcPr>
            <w:tcW w:w="1620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区　分</w:t>
            </w:r>
          </w:p>
        </w:tc>
        <w:tc>
          <w:tcPr>
            <w:tcW w:w="2529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予算額</w:t>
            </w:r>
          </w:p>
        </w:tc>
        <w:tc>
          <w:tcPr>
            <w:tcW w:w="2410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決算額</w:t>
            </w:r>
          </w:p>
        </w:tc>
        <w:tc>
          <w:tcPr>
            <w:tcW w:w="1521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差引増減額</w:t>
            </w:r>
          </w:p>
        </w:tc>
        <w:tc>
          <w:tcPr>
            <w:tcW w:w="1559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摘　要</w:t>
            </w:r>
          </w:p>
        </w:tc>
      </w:tr>
      <w:tr w:rsidR="00F10294" w:rsidRPr="00772508" w:rsidTr="0008479E">
        <w:trPr>
          <w:trHeight w:val="653"/>
        </w:trPr>
        <w:tc>
          <w:tcPr>
            <w:tcW w:w="1620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機械導入費</w:t>
            </w:r>
          </w:p>
        </w:tc>
        <w:tc>
          <w:tcPr>
            <w:tcW w:w="2529" w:type="dxa"/>
            <w:vAlign w:val="center"/>
          </w:tcPr>
          <w:p w:rsidR="00F10294" w:rsidRPr="00772508" w:rsidRDefault="00F10294" w:rsidP="00A624B1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１,５００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，０００円</w:t>
            </w:r>
          </w:p>
        </w:tc>
        <w:tc>
          <w:tcPr>
            <w:tcW w:w="2410" w:type="dxa"/>
            <w:vAlign w:val="center"/>
          </w:tcPr>
          <w:p w:rsidR="00F10294" w:rsidRPr="00772508" w:rsidRDefault="00F10294" w:rsidP="00A624B1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１,５００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，０００円</w:t>
            </w:r>
          </w:p>
        </w:tc>
        <w:tc>
          <w:tcPr>
            <w:tcW w:w="1521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０円</w:t>
            </w:r>
          </w:p>
        </w:tc>
        <w:tc>
          <w:tcPr>
            <w:tcW w:w="1559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F10294" w:rsidRPr="00772508" w:rsidTr="0008479E">
        <w:trPr>
          <w:trHeight w:val="653"/>
        </w:trPr>
        <w:tc>
          <w:tcPr>
            <w:tcW w:w="1620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消費税</w:t>
            </w:r>
          </w:p>
        </w:tc>
        <w:tc>
          <w:tcPr>
            <w:tcW w:w="2529" w:type="dxa"/>
            <w:vAlign w:val="center"/>
          </w:tcPr>
          <w:p w:rsidR="00F10294" w:rsidRPr="00772508" w:rsidRDefault="00F10294" w:rsidP="00A624B1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１５０，０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００円</w:t>
            </w:r>
          </w:p>
        </w:tc>
        <w:tc>
          <w:tcPr>
            <w:tcW w:w="2410" w:type="dxa"/>
            <w:vAlign w:val="center"/>
          </w:tcPr>
          <w:p w:rsidR="00F10294" w:rsidRPr="00772508" w:rsidRDefault="00F10294" w:rsidP="00A624B1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１５０，０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００円</w:t>
            </w:r>
          </w:p>
        </w:tc>
        <w:tc>
          <w:tcPr>
            <w:tcW w:w="1521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160E4D" wp14:editId="372F5C37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364490</wp:posOffset>
                      </wp:positionV>
                      <wp:extent cx="1927225" cy="1352550"/>
                      <wp:effectExtent l="438150" t="285750" r="15875" b="19050"/>
                      <wp:wrapNone/>
                      <wp:docPr id="22" name="角丸四角形吹き出し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7225" cy="1352550"/>
                              </a:xfrm>
                              <a:prstGeom prst="wedgeRoundRectCallout">
                                <a:avLst>
                                  <a:gd name="adj1" fmla="val -70827"/>
                                  <a:gd name="adj2" fmla="val -6800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0294" w:rsidRDefault="00F10294" w:rsidP="00F10294">
                                  <w:pP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別紙で添付していただく、請求書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・領収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証を参考に記入。</w:t>
                                  </w:r>
                                </w:p>
                                <w:p w:rsidR="00F10294" w:rsidRPr="00423CD4" w:rsidRDefault="00F10294" w:rsidP="00F10294">
                                  <w:pPr>
                                    <w:ind w:left="200" w:hangingChars="100" w:hanging="200"/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※消費税は除き、下に記入。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消費税は補助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対象に含まれないため。）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60E4D" id="角丸四角形吹き出し 22" o:spid="_x0000_s1028" type="#_x0000_t62" style="position:absolute;left:0;text-align:left;margin-left:17.05pt;margin-top:28.7pt;width:151.7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V6ZjwIAAOkEAAAOAAAAZHJzL2Uyb0RvYy54bWysVM1u1DAQviPxDpbv3fyU/VWzVbWlCKlA&#10;1cIDeGMnMfgP27vZ9tYTJyTEhUNvXHiFgsTTlJV4DCbOtmShJ4QP1kxmPD/fN5O9/ZUUaMms41pl&#10;OOnFGDGVa8pVmeFXL492Rhg5TxQlQiuW4XPm8P704YO92kxYqistKLMIgig3qU2GK+/NJIpcXjFJ&#10;XE8bpsBYaCuJB9WWEbWkhuhSRGkcD6JaW2qszplz8PWwNeJpiF8ULPcvisIxj0SGoTYfbhvueXNH&#10;0z0yKS0xFc83ZZB/qEISriDpXahD4glaWP5XKMlzq50ufC/XMtJFwXMWeoBukviPbs4qYljoBcBx&#10;5g4m9//C5s+XJxZxmuE0xUgRCRz9/PLxx/X1+uoKhPX3z+sPX28u36/ffbu5/ITACyCrjZvAyzNz&#10;YpumnTnW+RuHlJ5VRJXswFpdV4xQKDRp/KOtB43i4Cma1880hYRk4XVAb1VY2QQEXNAqkHR+RxJb&#10;eZTDx2ScDtO0j1EOtmS3n/b7gcaITG6fG+v8E6YlaoQM14yW7FQvFD2FeZgRIfTCh3xkeex8oI1u&#10;eif0dYJRIQVMwZIItDOMR+lwMyYdJwCr4zQYxfE9Trtdp2QwGAQfKHSTF6TbUgOMWnB6xIUIii3n&#10;M2ERFJHho3ACkoB2100oVGd4DCiEhrZsrhsiDue+EJJ7WEHBZYahDThttw1/jxUNC+IJF60MJQu1&#10;IbThsJ0Fv5qv2iFq3jb8zjU9B4atbjcO/hAgVNpeYFTDtmXYvV0QyzASTxVMyfBROgZKfVBGozGs&#10;qu0a5h0DUTkEyrDHqBVnvl3ohbG8rCBPErBQ+gDmquD+dgDbmjbFwz6BtLWwXT14/f5DTX8BAAD/&#10;/wMAUEsDBBQABgAIAAAAIQBWeemy3wAAAAkBAAAPAAAAZHJzL2Rvd25yZXYueG1sTI/NTsMwEITv&#10;SLyDtUjcqN04aVDIpkIgOCAOUKqe3XhJIvwTxW4b+vSYExxHM5r5pl7P1rAjTWHwDmG5EMDItV4P&#10;rkPYfjzd3AILUTmtjHeE8E0B1s3lRa0q7U/unY6b2LFU4kKlEPoYx4rz0PZkVVj4kVzyPv1kVUxy&#10;6rie1CmVW8MzIVbcqsGlhV6N9NBT+7U5WISX7tWcw/NjwX0Wi2J3llK8ScTrq/n+DlikOf6F4Rc/&#10;oUOTmPb+4HRgBkHmy5REKMocWPKlLFfA9ghZKXLgTc3/P2h+AAAA//8DAFBLAQItABQABgAIAAAA&#10;IQC2gziS/gAAAOEBAAATAAAAAAAAAAAAAAAAAAAAAABbQ29udGVudF9UeXBlc10ueG1sUEsBAi0A&#10;FAAGAAgAAAAhADj9If/WAAAAlAEAAAsAAAAAAAAAAAAAAAAALwEAAF9yZWxzLy5yZWxzUEsBAi0A&#10;FAAGAAgAAAAhAPPVXpmPAgAA6QQAAA4AAAAAAAAAAAAAAAAALgIAAGRycy9lMm9Eb2MueG1sUEsB&#10;Ai0AFAAGAAgAAAAhAFZ56bLfAAAACQEAAA8AAAAAAAAAAAAAAAAA6QQAAGRycy9kb3ducmV2Lnht&#10;bFBLBQYAAAAABAAEAPMAAAD1BQAAAAA=&#10;" adj="-4499,-3890">
                      <v:textbox inset="5.85pt,.7pt,5.85pt,.7pt">
                        <w:txbxContent>
                          <w:p w:rsidR="00F10294" w:rsidRDefault="00F10294" w:rsidP="00F10294">
                            <w:pP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別紙で添付していただく、請求書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・領収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証を参考に記入。</w:t>
                            </w:r>
                          </w:p>
                          <w:p w:rsidR="00F10294" w:rsidRPr="00423CD4" w:rsidRDefault="00F10294" w:rsidP="00F10294">
                            <w:pPr>
                              <w:ind w:left="200" w:hangingChars="100" w:hanging="200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※消費税は除き、下に記入。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消費税は補助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対象に含まれないため。）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０円</w:t>
            </w:r>
          </w:p>
        </w:tc>
        <w:tc>
          <w:tcPr>
            <w:tcW w:w="1559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F10294" w:rsidRPr="00772508" w:rsidTr="0008479E">
        <w:trPr>
          <w:trHeight w:val="653"/>
        </w:trPr>
        <w:tc>
          <w:tcPr>
            <w:tcW w:w="1620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:rsidR="00F10294" w:rsidRPr="00772508" w:rsidRDefault="00F10294" w:rsidP="00A624B1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F10294" w:rsidRPr="00772508" w:rsidRDefault="00F10294" w:rsidP="00A624B1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F10294" w:rsidRPr="00772508" w:rsidTr="0008479E">
        <w:trPr>
          <w:trHeight w:val="653"/>
        </w:trPr>
        <w:tc>
          <w:tcPr>
            <w:tcW w:w="1620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:rsidR="00F10294" w:rsidRPr="00772508" w:rsidRDefault="00F10294" w:rsidP="00A624B1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F10294" w:rsidRPr="00772508" w:rsidRDefault="00F10294" w:rsidP="00A624B1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F10294" w:rsidRPr="00772508" w:rsidTr="0008479E">
        <w:trPr>
          <w:trHeight w:val="653"/>
        </w:trPr>
        <w:tc>
          <w:tcPr>
            <w:tcW w:w="1620" w:type="dxa"/>
          </w:tcPr>
          <w:p w:rsidR="00F10294" w:rsidRPr="00772508" w:rsidRDefault="00F10294" w:rsidP="00A624B1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:rsidR="00F10294" w:rsidRPr="00772508" w:rsidRDefault="00F10294" w:rsidP="00A624B1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F10294" w:rsidRPr="00772508" w:rsidRDefault="00F10294" w:rsidP="00A624B1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21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0294" w:rsidRPr="00772508" w:rsidRDefault="00F10294" w:rsidP="00A624B1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F10294" w:rsidRPr="00772508" w:rsidTr="0008479E">
        <w:trPr>
          <w:trHeight w:val="653"/>
        </w:trPr>
        <w:tc>
          <w:tcPr>
            <w:tcW w:w="1620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2529" w:type="dxa"/>
            <w:vAlign w:val="center"/>
          </w:tcPr>
          <w:p w:rsidR="00F10294" w:rsidRPr="00772508" w:rsidRDefault="00F10294" w:rsidP="00A624B1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１，６５０，０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００円</w:t>
            </w:r>
          </w:p>
        </w:tc>
        <w:tc>
          <w:tcPr>
            <w:tcW w:w="2410" w:type="dxa"/>
            <w:vAlign w:val="center"/>
          </w:tcPr>
          <w:p w:rsidR="00F10294" w:rsidRPr="00772508" w:rsidRDefault="00F10294" w:rsidP="00A624B1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１，６５０，０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００円</w:t>
            </w:r>
          </w:p>
        </w:tc>
        <w:tc>
          <w:tcPr>
            <w:tcW w:w="1521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０円</w:t>
            </w:r>
          </w:p>
        </w:tc>
        <w:tc>
          <w:tcPr>
            <w:tcW w:w="1559" w:type="dxa"/>
            <w:vAlign w:val="center"/>
          </w:tcPr>
          <w:p w:rsidR="00F10294" w:rsidRPr="00772508" w:rsidRDefault="00F10294" w:rsidP="00A624B1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</w:tbl>
    <w:p w:rsidR="00F10294" w:rsidRDefault="00F10294" w:rsidP="00A624B1">
      <w:pPr>
        <w:widowControl/>
        <w:spacing w:line="0" w:lineRule="atLeast"/>
        <w:jc w:val="left"/>
        <w:rPr>
          <w:rFonts w:ascii="FG丸ｺﾞｼｯｸ体Ca-M" w:eastAsia="FG丸ｺﾞｼｯｸ体Ca-M" w:hAnsi="ＭＳ ゴシック"/>
          <w:b/>
          <w:sz w:val="22"/>
          <w:szCs w:val="22"/>
        </w:rPr>
      </w:pPr>
    </w:p>
    <w:p w:rsidR="00F10294" w:rsidRDefault="00F10294" w:rsidP="00A624B1">
      <w:pPr>
        <w:spacing w:line="0" w:lineRule="atLeast"/>
        <w:rPr>
          <w:rFonts w:asciiTheme="minorEastAsia" w:eastAsiaTheme="minorEastAsia" w:hAnsiTheme="minorEastAsia"/>
          <w:color w:val="000000"/>
          <w:sz w:val="24"/>
          <w:szCs w:val="21"/>
          <w:u w:val="single"/>
        </w:rPr>
      </w:pPr>
    </w:p>
    <w:p w:rsidR="00451D7C" w:rsidRDefault="00451D7C" w:rsidP="00A624B1">
      <w:pPr>
        <w:spacing w:line="0" w:lineRule="atLeast"/>
      </w:pPr>
    </w:p>
    <w:sectPr w:rsidR="00451D7C" w:rsidSect="00F102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丸ｺﾞｼｯｸ体Ca-M">
    <w:altName w:val="游ゴシック"/>
    <w:charset w:val="80"/>
    <w:family w:val="modern"/>
    <w:pitch w:val="fixed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94"/>
    <w:rsid w:val="00451D7C"/>
    <w:rsid w:val="00A624B1"/>
    <w:rsid w:val="00F1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BC6677-8DA5-4290-9F6F-A909DED2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2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佑弥</dc:creator>
  <cp:keywords/>
  <dc:description/>
  <cp:lastModifiedBy>三宅　佑弥</cp:lastModifiedBy>
  <cp:revision>2</cp:revision>
  <dcterms:created xsi:type="dcterms:W3CDTF">2021-05-22T07:46:00Z</dcterms:created>
  <dcterms:modified xsi:type="dcterms:W3CDTF">2023-03-25T10:24:00Z</dcterms:modified>
</cp:coreProperties>
</file>