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D016" w14:textId="77777777" w:rsidR="00652080" w:rsidRPr="00612380" w:rsidRDefault="00652080">
      <w:pPr>
        <w:adjustRightInd/>
        <w:spacing w:line="254" w:lineRule="exact"/>
        <w:rPr>
          <w:rFonts w:ascii="HGSoeiKakugothicUB" w:eastAsia="HGSoeiKakugothicUB" w:hAnsi="HGSoeiKakugothicUB" w:cs="Times New Roman"/>
          <w:spacing w:val="6"/>
          <w:sz w:val="24"/>
          <w:szCs w:val="24"/>
        </w:rPr>
      </w:pPr>
      <w:r w:rsidRPr="00612380">
        <w:rPr>
          <w:rFonts w:ascii="HGSoeiKakugothicUB" w:eastAsia="HGSoeiKakugothicUB" w:hAnsi="HGSoeiKakugothicUB" w:hint="eastAsia"/>
          <w:sz w:val="24"/>
          <w:szCs w:val="24"/>
        </w:rPr>
        <w:t>様式</w:t>
      </w:r>
      <w:r w:rsidR="00463689" w:rsidRPr="00612380">
        <w:rPr>
          <w:rFonts w:ascii="HGSoeiKakugothicUB" w:eastAsia="HGSoeiKakugothicUB" w:hAnsi="HGSoeiKakugothicUB" w:hint="eastAsia"/>
          <w:sz w:val="24"/>
          <w:szCs w:val="24"/>
        </w:rPr>
        <w:t>１</w:t>
      </w:r>
    </w:p>
    <w:p w14:paraId="7E00C929" w14:textId="77777777" w:rsidR="00652080" w:rsidRDefault="00463689">
      <w:pPr>
        <w:adjustRightInd/>
        <w:spacing w:line="284" w:lineRule="exact"/>
        <w:jc w:val="center"/>
        <w:rPr>
          <w:rFonts w:ascii="ＭＳ 明朝" w:cs="Times New Roman"/>
          <w:spacing w:val="6"/>
        </w:rPr>
      </w:pPr>
      <w:r>
        <w:rPr>
          <w:rFonts w:ascii="ＭＳ 明朝" w:eastAsia="ＭＳ Ｐゴシック" w:cs="ＭＳ Ｐゴシック" w:hint="eastAsia"/>
          <w:spacing w:val="10"/>
          <w:w w:val="200"/>
          <w:sz w:val="24"/>
          <w:szCs w:val="24"/>
        </w:rPr>
        <w:t>低入札価格</w:t>
      </w:r>
      <w:r w:rsidR="00652080">
        <w:rPr>
          <w:rFonts w:ascii="ＭＳ 明朝" w:eastAsia="ＭＳ Ｐゴシック" w:cs="ＭＳ Ｐゴシック" w:hint="eastAsia"/>
          <w:spacing w:val="10"/>
          <w:w w:val="200"/>
          <w:sz w:val="24"/>
          <w:szCs w:val="24"/>
        </w:rPr>
        <w:t>調査回答書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4"/>
        <w:gridCol w:w="8073"/>
      </w:tblGrid>
      <w:tr w:rsidR="00652080" w14:paraId="76004EE8" w14:textId="77777777" w:rsidTr="00AB107E">
        <w:trPr>
          <w:trHeight w:val="50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21CC2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工事番号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工事番号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629D9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52080" w14:paraId="1E87EC60" w14:textId="77777777" w:rsidTr="00AB107E">
        <w:trPr>
          <w:trHeight w:val="50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01BC3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　　事　　名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5B686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52080" w14:paraId="3F59FB36" w14:textId="77777777" w:rsidTr="00612380">
        <w:trPr>
          <w:trHeight w:val="545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F378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工事場所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工事場所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1F34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A0720FA" w14:textId="77777777" w:rsidR="00652080" w:rsidRDefault="00652080">
      <w:pPr>
        <w:adjustRightInd/>
        <w:spacing w:line="254" w:lineRule="exact"/>
        <w:rPr>
          <w:rFonts w:ascii="ＭＳ 明朝" w:cs="Times New Roman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4"/>
        <w:gridCol w:w="8073"/>
      </w:tblGrid>
      <w:tr w:rsidR="00652080" w14:paraId="1D345741" w14:textId="77777777" w:rsidTr="00AB107E">
        <w:trPr>
          <w:trHeight w:val="50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91944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入札日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入札日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B4F0B" w14:textId="46777B66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</w:t>
            </w:r>
            <w:r w:rsidR="0045387F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　年　　　月　　　日</w:t>
            </w:r>
            <w:r>
              <w:rPr>
                <w:rFonts w:ascii="ＭＳ 明朝" w:hAnsi="ＭＳ 明朝"/>
              </w:rPr>
              <w:t xml:space="preserve">         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  </w:t>
            </w:r>
          </w:p>
        </w:tc>
      </w:tr>
      <w:tr w:rsidR="00652080" w14:paraId="4F721637" w14:textId="77777777" w:rsidTr="00AB107E">
        <w:trPr>
          <w:trHeight w:val="50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40EA2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入札額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入札額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25BA1" w14:textId="77777777" w:rsidR="00652080" w:rsidRDefault="00652080" w:rsidP="006123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                          </w:t>
            </w:r>
            <w:r>
              <w:rPr>
                <w:rFonts w:ascii="ＭＳ 明朝" w:hint="eastAsia"/>
              </w:rPr>
              <w:t>円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　</w:t>
            </w:r>
          </w:p>
        </w:tc>
      </w:tr>
      <w:tr w:rsidR="00652080" w14:paraId="5232ED1E" w14:textId="77777777" w:rsidTr="00AB107E">
        <w:trPr>
          <w:trHeight w:val="50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B16F1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会社名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会社名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C0906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 xml:space="preserve">　　</w:t>
            </w:r>
          </w:p>
        </w:tc>
      </w:tr>
      <w:tr w:rsidR="00652080" w14:paraId="101F4C05" w14:textId="77777777" w:rsidTr="00AB107E">
        <w:trPr>
          <w:trHeight w:val="76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6BBF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回答責任者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回答責任者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3BAD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1BB40C26" w14:textId="77777777" w:rsidR="00612380" w:rsidRDefault="00612380">
      <w:pPr>
        <w:adjustRightInd/>
        <w:spacing w:line="254" w:lineRule="exact"/>
        <w:jc w:val="center"/>
        <w:rPr>
          <w:rFonts w:ascii="ＭＳ 明朝"/>
        </w:rPr>
      </w:pPr>
    </w:p>
    <w:p w14:paraId="6542C759" w14:textId="77777777" w:rsidR="00652080" w:rsidRDefault="00652080">
      <w:pPr>
        <w:adjustRightInd/>
        <w:spacing w:line="254" w:lineRule="exact"/>
        <w:jc w:val="center"/>
        <w:rPr>
          <w:rFonts w:ascii="ＭＳ 明朝" w:cs="Times New Roman"/>
          <w:spacing w:val="6"/>
        </w:rPr>
      </w:pPr>
      <w:r>
        <w:rPr>
          <w:rFonts w:ascii="ＭＳ 明朝" w:hint="eastAsia"/>
        </w:rPr>
        <w:t>回　　　　　　　　　　　　　　答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67"/>
      </w:tblGrid>
      <w:tr w:rsidR="00652080" w14:paraId="20EFF78D" w14:textId="77777777" w:rsidTr="00AB107E">
        <w:trPr>
          <w:trHeight w:val="508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68E5A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１　入札価格積算の根拠に関する事項</w:t>
            </w:r>
          </w:p>
        </w:tc>
      </w:tr>
      <w:tr w:rsidR="00652080" w14:paraId="6E9727C3" w14:textId="77777777" w:rsidTr="00E22F7F">
        <w:trPr>
          <w:trHeight w:val="4048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8A26F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D7C375E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(1)</w:t>
            </w:r>
            <w:r>
              <w:rPr>
                <w:rFonts w:ascii="ＭＳ 明朝" w:hint="eastAsia"/>
              </w:rPr>
              <w:t xml:space="preserve">　工事費内訳書</w:t>
            </w:r>
            <w:r w:rsidR="00463689">
              <w:rPr>
                <w:rFonts w:ascii="ＭＳ 明朝" w:hAnsi="ＭＳ 明朝" w:hint="eastAsia"/>
              </w:rPr>
              <w:t>（内訳明細が記載されたもの）</w:t>
            </w:r>
          </w:p>
          <w:p w14:paraId="3164F015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85B34CB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(2)</w:t>
            </w:r>
            <w:r>
              <w:rPr>
                <w:rFonts w:ascii="ＭＳ 明朝" w:hint="eastAsia"/>
              </w:rPr>
              <w:t xml:space="preserve">　低価格の理由・根拠</w:t>
            </w:r>
          </w:p>
          <w:p w14:paraId="2E04F716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F87C855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71D2757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47B12DD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08F9574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F6575ED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26A0FCA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9EC9A9D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4F457F8" w14:textId="77777777" w:rsidR="00521D30" w:rsidRDefault="00521D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CDFA441" w14:textId="77777777" w:rsidR="00521D30" w:rsidRDefault="00521D3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AD1F50" w14:textId="77777777" w:rsidR="00652080" w:rsidRPr="00E22F7F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(3)</w:t>
            </w:r>
            <w:r>
              <w:rPr>
                <w:rFonts w:ascii="ＭＳ 明朝" w:hint="eastAsia"/>
              </w:rPr>
              <w:t xml:space="preserve">　利益の有無</w:t>
            </w:r>
            <w:r>
              <w:rPr>
                <w:rFonts w:ascii="ＭＳ 明朝" w:hAnsi="ＭＳ 明朝"/>
              </w:rPr>
              <w:t xml:space="preserve">                                  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652080" w14:paraId="3FD2F418" w14:textId="77777777" w:rsidTr="00AB107E">
        <w:trPr>
          <w:trHeight w:val="508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D4CAA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２　施工体制及び労務，資材等の調達等に関する事項</w:t>
            </w:r>
          </w:p>
        </w:tc>
      </w:tr>
      <w:tr w:rsidR="00652080" w14:paraId="719F294E" w14:textId="77777777" w:rsidTr="00040D59">
        <w:trPr>
          <w:trHeight w:val="2820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0A7F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5FE7271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(1)</w:t>
            </w:r>
            <w:r>
              <w:rPr>
                <w:rFonts w:ascii="ＭＳ 明朝" w:hint="eastAsia"/>
              </w:rPr>
              <w:t xml:space="preserve">　配置技術者　別紙配置技術者届出書のとおり</w:t>
            </w:r>
          </w:p>
          <w:p w14:paraId="4D793DC1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(2)</w:t>
            </w:r>
            <w:r>
              <w:rPr>
                <w:rFonts w:ascii="ＭＳ 明朝" w:hint="eastAsia"/>
              </w:rPr>
              <w:t xml:space="preserve">　下請・資材調達計画の適否</w:t>
            </w:r>
          </w:p>
          <w:p w14:paraId="3F42F3C0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　下請内容・下請予定業者・入札者との関係</w:t>
            </w:r>
            <w:r w:rsidR="00AB107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43083A">
              <w:rPr>
                <w:rFonts w:ascii="ＭＳ 明朝" w:hint="eastAsia"/>
              </w:rPr>
              <w:t xml:space="preserve">　　　　　　　　　　　　　　</w:t>
            </w:r>
            <w:r>
              <w:rPr>
                <w:rFonts w:ascii="ＭＳ 明朝" w:hint="eastAsia"/>
              </w:rPr>
              <w:t>（別紙</w:t>
            </w:r>
            <w:r w:rsidR="00E22F7F">
              <w:rPr>
                <w:rFonts w:ascii="ＭＳ 明朝" w:hint="eastAsia"/>
              </w:rPr>
              <w:t>可</w:t>
            </w:r>
            <w:r>
              <w:rPr>
                <w:rFonts w:ascii="ＭＳ 明朝" w:hint="eastAsia"/>
              </w:rPr>
              <w:t>）</w:t>
            </w:r>
          </w:p>
          <w:p w14:paraId="068DD00A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　調達資材・調達予定業者・入札者との関係</w:t>
            </w:r>
            <w:r w:rsidR="00AB107E">
              <w:rPr>
                <w:rFonts w:ascii="ＭＳ 明朝" w:hint="eastAsia"/>
              </w:rPr>
              <w:t xml:space="preserve">　</w:t>
            </w:r>
            <w:r w:rsidR="0043083A">
              <w:rPr>
                <w:rFonts w:ascii="ＭＳ 明朝" w:hint="eastAsia"/>
              </w:rPr>
              <w:t xml:space="preserve">　　　　　　　　　　　　　</w:t>
            </w:r>
            <w:r w:rsidR="00AB107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（別紙</w:t>
            </w:r>
            <w:r w:rsidR="00E22F7F">
              <w:rPr>
                <w:rFonts w:ascii="ＭＳ 明朝" w:hint="eastAsia"/>
              </w:rPr>
              <w:t>可</w:t>
            </w:r>
            <w:r>
              <w:rPr>
                <w:rFonts w:ascii="ＭＳ 明朝" w:hint="eastAsia"/>
              </w:rPr>
              <w:t>）</w:t>
            </w:r>
          </w:p>
          <w:p w14:paraId="0972C775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(3)</w:t>
            </w:r>
            <w:r>
              <w:rPr>
                <w:rFonts w:ascii="ＭＳ 明朝" w:hint="eastAsia"/>
              </w:rPr>
              <w:t xml:space="preserve">　労務者の調達計画の適否</w:t>
            </w:r>
          </w:p>
          <w:p w14:paraId="135A9359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>労務者</w:t>
            </w:r>
            <w:r w:rsidR="00463689">
              <w:rPr>
                <w:rFonts w:ascii="ＭＳ 明朝" w:hint="eastAsia"/>
              </w:rPr>
              <w:t>の</w:t>
            </w:r>
            <w:r>
              <w:rPr>
                <w:rFonts w:ascii="ＭＳ 明朝" w:hint="eastAsia"/>
              </w:rPr>
              <w:t>調達</w:t>
            </w:r>
            <w:r w:rsidR="00463689">
              <w:rPr>
                <w:rFonts w:ascii="ＭＳ 明朝" w:hint="eastAsia"/>
              </w:rPr>
              <w:t>計画(予定労務単価など)</w:t>
            </w:r>
            <w:r>
              <w:rPr>
                <w:rFonts w:ascii="ＭＳ 明朝" w:hAnsi="ＭＳ 明朝"/>
              </w:rPr>
              <w:t xml:space="preserve">                        </w:t>
            </w:r>
            <w:r w:rsidR="00463689">
              <w:rPr>
                <w:rFonts w:ascii="ＭＳ 明朝" w:hAnsi="ＭＳ 明朝" w:hint="eastAsia"/>
              </w:rPr>
              <w:t xml:space="preserve">　　　　　</w:t>
            </w:r>
            <w:r w:rsidR="00BB597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（別紙</w:t>
            </w:r>
            <w:r w:rsidR="00E22F7F">
              <w:rPr>
                <w:rFonts w:ascii="ＭＳ 明朝" w:hint="eastAsia"/>
              </w:rPr>
              <w:t>可</w:t>
            </w:r>
            <w:r>
              <w:rPr>
                <w:rFonts w:ascii="ＭＳ 明朝" w:hint="eastAsia"/>
              </w:rPr>
              <w:t>）</w:t>
            </w:r>
          </w:p>
          <w:p w14:paraId="14D36785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(4)</w:t>
            </w:r>
            <w:r w:rsidR="00AB107E">
              <w:rPr>
                <w:rFonts w:ascii="ＭＳ 明朝" w:hint="eastAsia"/>
              </w:rPr>
              <w:t xml:space="preserve">　本工事の施工に必要な</w:t>
            </w:r>
            <w:r w:rsidR="00612380">
              <w:rPr>
                <w:rFonts w:ascii="ＭＳ 明朝" w:hint="eastAsia"/>
              </w:rPr>
              <w:t>主な</w:t>
            </w:r>
            <w:r w:rsidR="00AB107E">
              <w:rPr>
                <w:rFonts w:ascii="ＭＳ 明朝" w:hint="eastAsia"/>
              </w:rPr>
              <w:t>機械</w:t>
            </w:r>
            <w:r w:rsidR="00612380">
              <w:rPr>
                <w:rFonts w:ascii="ＭＳ 明朝" w:hint="eastAsia"/>
              </w:rPr>
              <w:t>調達</w:t>
            </w:r>
            <w:r>
              <w:rPr>
                <w:rFonts w:ascii="ＭＳ 明朝" w:hint="eastAsia"/>
              </w:rPr>
              <w:t>等の適否</w:t>
            </w:r>
          </w:p>
          <w:p w14:paraId="0D3716E9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612380">
              <w:rPr>
                <w:rFonts w:ascii="ＭＳ 明朝" w:hint="eastAsia"/>
              </w:rPr>
              <w:t>調達（</w:t>
            </w:r>
            <w:r>
              <w:rPr>
                <w:rFonts w:ascii="ＭＳ 明朝" w:hint="eastAsia"/>
              </w:rPr>
              <w:t>手持ち</w:t>
            </w:r>
            <w:r w:rsidR="00612380">
              <w:rPr>
                <w:rFonts w:ascii="ＭＳ 明朝" w:hint="eastAsia"/>
              </w:rPr>
              <w:t>）</w:t>
            </w:r>
            <w:r w:rsidR="00AB107E">
              <w:rPr>
                <w:rFonts w:ascii="ＭＳ 明朝" w:hint="eastAsia"/>
              </w:rPr>
              <w:t>機械</w:t>
            </w:r>
            <w:r>
              <w:rPr>
                <w:rFonts w:ascii="ＭＳ 明朝" w:hint="eastAsia"/>
              </w:rPr>
              <w:t>の</w:t>
            </w:r>
            <w:r w:rsidR="00612380">
              <w:rPr>
                <w:rFonts w:ascii="ＭＳ 明朝" w:hint="eastAsia"/>
              </w:rPr>
              <w:t>有無</w:t>
            </w:r>
            <w:r w:rsidR="00AB107E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          </w:t>
            </w:r>
            <w:r w:rsidR="00BB5977">
              <w:rPr>
                <w:rFonts w:ascii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hAnsi="ＭＳ 明朝"/>
              </w:rPr>
              <w:t xml:space="preserve"> </w:t>
            </w:r>
            <w:r w:rsidR="00BB5977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int="eastAsia"/>
              </w:rPr>
              <w:t>（別紙</w:t>
            </w:r>
            <w:r w:rsidR="00E22F7F">
              <w:rPr>
                <w:rFonts w:ascii="ＭＳ 明朝" w:hint="eastAsia"/>
              </w:rPr>
              <w:t>可</w:t>
            </w:r>
            <w:r>
              <w:rPr>
                <w:rFonts w:ascii="ＭＳ 明朝" w:hint="eastAsia"/>
              </w:rPr>
              <w:t>）</w:t>
            </w:r>
          </w:p>
          <w:p w14:paraId="1576A7F6" w14:textId="77777777" w:rsidR="00612380" w:rsidRPr="00612380" w:rsidRDefault="006123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　　　調達（手持ち）機械の概要</w:t>
            </w:r>
          </w:p>
          <w:p w14:paraId="04164E81" w14:textId="77777777" w:rsidR="00652080" w:rsidRPr="00E22F7F" w:rsidRDefault="00E22F7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 xml:space="preserve">　(5)</w:t>
            </w:r>
            <w:r w:rsidR="00906AE5">
              <w:rPr>
                <w:rFonts w:ascii="ＭＳ 明朝" w:hint="eastAsia"/>
              </w:rPr>
              <w:t xml:space="preserve">　本工事の施工に必要な手持ち資材</w:t>
            </w:r>
            <w:r>
              <w:rPr>
                <w:rFonts w:ascii="ＭＳ 明朝" w:hint="eastAsia"/>
              </w:rPr>
              <w:t>の</w:t>
            </w:r>
            <w:r w:rsidR="00C949CD">
              <w:rPr>
                <w:rFonts w:ascii="ＭＳ 明朝" w:hint="eastAsia"/>
              </w:rPr>
              <w:t>適否</w:t>
            </w:r>
            <w:r>
              <w:rPr>
                <w:rFonts w:ascii="ＭＳ 明朝" w:hint="eastAsia"/>
              </w:rPr>
              <w:t xml:space="preserve">　　　　　　　　　　　　　　　　　</w:t>
            </w:r>
          </w:p>
          <w:p w14:paraId="66CE5EF0" w14:textId="77777777" w:rsidR="00C949CD" w:rsidRPr="00C949CD" w:rsidRDefault="00C949CD" w:rsidP="00C949C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C949CD">
              <w:rPr>
                <w:rFonts w:ascii="ＭＳ 明朝" w:cs="Times New Roman" w:hint="eastAsia"/>
                <w:color w:val="auto"/>
              </w:rPr>
              <w:t xml:space="preserve"> 手持ち資材の</w:t>
            </w:r>
            <w:r w:rsidR="00906AE5">
              <w:rPr>
                <w:rFonts w:ascii="ＭＳ 明朝" w:cs="Times New Roman" w:hint="eastAsia"/>
                <w:color w:val="auto"/>
              </w:rPr>
              <w:t>有無</w:t>
            </w:r>
            <w:r>
              <w:rPr>
                <w:rFonts w:ascii="ＭＳ 明朝" w:cs="Times New Roman" w:hint="eastAsia"/>
                <w:color w:val="auto"/>
              </w:rPr>
              <w:t xml:space="preserve">　　　　　　　　　　　　　　　　　　　　　　　　　　　（別紙可）</w:t>
            </w:r>
          </w:p>
          <w:p w14:paraId="161D003F" w14:textId="77777777" w:rsidR="00BB5977" w:rsidRPr="00386AD6" w:rsidRDefault="00906AE5" w:rsidP="00C949C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386AD6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 </w:t>
            </w:r>
            <w:r w:rsidRPr="00386AD6">
              <w:rPr>
                <w:rFonts w:ascii="ＭＳ 明朝" w:hAnsi="ＭＳ 明朝" w:cs="Times New Roman" w:hint="eastAsia"/>
                <w:color w:val="auto"/>
              </w:rPr>
              <w:t>手持ち資材の状況</w:t>
            </w:r>
          </w:p>
        </w:tc>
      </w:tr>
      <w:tr w:rsidR="00652080" w14:paraId="6A2B0FAD" w14:textId="77777777" w:rsidTr="00AB107E">
        <w:trPr>
          <w:trHeight w:val="508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08CED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lastRenderedPageBreak/>
              <w:t>３　施工実績等に関する事項</w:t>
            </w:r>
          </w:p>
        </w:tc>
      </w:tr>
      <w:tr w:rsidR="00652080" w:rsidRPr="00BB5977" w14:paraId="4BFF5F98" w14:textId="77777777" w:rsidTr="00AB107E">
        <w:trPr>
          <w:trHeight w:val="1735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546CE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27A06FC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(1)</w:t>
            </w:r>
            <w:r>
              <w:rPr>
                <w:rFonts w:ascii="ＭＳ 明朝" w:hint="eastAsia"/>
              </w:rPr>
              <w:t xml:space="preserve">　</w:t>
            </w:r>
            <w:r w:rsidR="00BB5977">
              <w:rPr>
                <w:rFonts w:ascii="ＭＳ 明朝" w:hint="eastAsia"/>
              </w:rPr>
              <w:t>過去の公共工事</w:t>
            </w:r>
            <w:r>
              <w:rPr>
                <w:rFonts w:ascii="ＭＳ 明朝" w:hint="eastAsia"/>
              </w:rPr>
              <w:t>の施工実績</w:t>
            </w:r>
            <w:r w:rsidR="00BB5977">
              <w:rPr>
                <w:rFonts w:ascii="ＭＳ 明朝" w:hint="eastAsia"/>
              </w:rPr>
              <w:t>及び成績状況</w:t>
            </w:r>
            <w:r>
              <w:rPr>
                <w:rFonts w:ascii="ＭＳ 明朝" w:hAnsi="ＭＳ 明朝"/>
              </w:rPr>
              <w:t xml:space="preserve">       </w:t>
            </w:r>
            <w:r w:rsidR="00BB5977">
              <w:rPr>
                <w:rFonts w:ascii="ＭＳ 明朝" w:hAnsi="ＭＳ 明朝" w:hint="eastAsia"/>
              </w:rPr>
              <w:t xml:space="preserve">                         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（別紙</w:t>
            </w:r>
            <w:r w:rsidR="00E22F7F">
              <w:rPr>
                <w:rFonts w:ascii="ＭＳ 明朝" w:hint="eastAsia"/>
              </w:rPr>
              <w:t>可</w:t>
            </w:r>
            <w:r>
              <w:rPr>
                <w:rFonts w:ascii="ＭＳ 明朝" w:hint="eastAsia"/>
              </w:rPr>
              <w:t>）</w:t>
            </w:r>
          </w:p>
          <w:p w14:paraId="6E6AA339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(2)</w:t>
            </w:r>
            <w:r>
              <w:rPr>
                <w:rFonts w:ascii="ＭＳ 明朝" w:hint="eastAsia"/>
              </w:rPr>
              <w:t xml:space="preserve">　現在の手持ち工事状況</w:t>
            </w:r>
            <w:r>
              <w:rPr>
                <w:rFonts w:ascii="ＭＳ 明朝" w:hAnsi="ＭＳ 明朝"/>
              </w:rPr>
              <w:t xml:space="preserve">                     </w:t>
            </w:r>
            <w:r w:rsidR="00BB5977">
              <w:rPr>
                <w:rFonts w:ascii="ＭＳ 明朝" w:hAnsi="ＭＳ 明朝" w:hint="eastAsia"/>
              </w:rPr>
              <w:t xml:space="preserve">                           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（別紙</w:t>
            </w:r>
            <w:r w:rsidR="00E22F7F">
              <w:rPr>
                <w:rFonts w:ascii="ＭＳ 明朝" w:hint="eastAsia"/>
              </w:rPr>
              <w:t>可</w:t>
            </w:r>
            <w:r>
              <w:rPr>
                <w:rFonts w:ascii="ＭＳ 明朝" w:hint="eastAsia"/>
              </w:rPr>
              <w:t>）</w:t>
            </w:r>
          </w:p>
          <w:p w14:paraId="0C04ABF5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A459F5C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52080" w14:paraId="545D7E36" w14:textId="77777777" w:rsidTr="00AB107E">
        <w:trPr>
          <w:trHeight w:val="508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31586" w14:textId="77777777" w:rsidR="00652080" w:rsidRDefault="00652080" w:rsidP="006123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４　信用状況</w:t>
            </w:r>
          </w:p>
        </w:tc>
      </w:tr>
      <w:tr w:rsidR="00652080" w14:paraId="69F1B88D" w14:textId="77777777">
        <w:trPr>
          <w:trHeight w:val="1778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FB0DD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1F0E08E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(1)</w:t>
            </w:r>
            <w:r>
              <w:rPr>
                <w:rFonts w:ascii="ＭＳ 明朝" w:hint="eastAsia"/>
              </w:rPr>
              <w:t xml:space="preserve">　建設業法違反の有無</w:t>
            </w:r>
          </w:p>
          <w:p w14:paraId="20E3925C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/>
              </w:rPr>
              <w:t xml:space="preserve">  (2)  </w:t>
            </w:r>
            <w:r>
              <w:rPr>
                <w:rFonts w:ascii="ＭＳ 明朝" w:hint="eastAsia"/>
              </w:rPr>
              <w:t>賃金不払の有無</w:t>
            </w:r>
          </w:p>
          <w:p w14:paraId="5572A70A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(3)  </w:t>
            </w:r>
            <w:r>
              <w:rPr>
                <w:rFonts w:ascii="ＭＳ 明朝" w:hint="eastAsia"/>
              </w:rPr>
              <w:t>下請代金の支払遅延の有無</w:t>
            </w:r>
          </w:p>
          <w:p w14:paraId="2A7F1FBF" w14:textId="77777777" w:rsidR="007E7995" w:rsidRDefault="007E799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52080" w14:paraId="7263E3C5" w14:textId="77777777" w:rsidTr="00AB107E">
        <w:trPr>
          <w:trHeight w:val="508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1F513" w14:textId="77777777" w:rsidR="00652080" w:rsidRDefault="00652080" w:rsidP="00AB107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５　その他調査において求められた事項　</w:t>
            </w:r>
          </w:p>
        </w:tc>
      </w:tr>
      <w:tr w:rsidR="00652080" w14:paraId="4ED00C1A" w14:textId="77777777" w:rsidTr="00040D59">
        <w:trPr>
          <w:trHeight w:val="2316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DECB" w14:textId="77777777" w:rsidR="00652080" w:rsidRDefault="006520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0E1170B" w14:textId="77777777" w:rsidR="00612380" w:rsidRDefault="00612380" w:rsidP="006123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00" w:firstLine="224"/>
              <w:jc w:val="left"/>
              <w:rPr>
                <w:rFonts w:ascii="ＭＳ 明朝"/>
              </w:rPr>
            </w:pPr>
            <w:r w:rsidRPr="00612380">
              <w:rPr>
                <w:rFonts w:ascii="ＭＳ 明朝" w:cs="Times New Roman" w:hint="eastAsia"/>
                <w:color w:val="auto"/>
              </w:rPr>
              <w:t>(</w:t>
            </w:r>
            <w:r>
              <w:rPr>
                <w:rFonts w:ascii="ＭＳ 明朝" w:cs="Times New Roman" w:hint="eastAsia"/>
                <w:color w:val="auto"/>
              </w:rPr>
              <w:t>1</w:t>
            </w:r>
            <w:r w:rsidRPr="00612380">
              <w:rPr>
                <w:rFonts w:ascii="ＭＳ 明朝" w:cs="Times New Roman" w:hint="eastAsia"/>
                <w:color w:val="auto"/>
              </w:rPr>
              <w:t>)</w:t>
            </w:r>
            <w:r>
              <w:rPr>
                <w:rFonts w:ascii="ＭＳ 明朝" w:hint="eastAsia"/>
              </w:rPr>
              <w:t xml:space="preserve"> 直近の経営事項審査結果通知書の写し　　　別紙のとおり</w:t>
            </w:r>
          </w:p>
          <w:p w14:paraId="463DE03B" w14:textId="77777777" w:rsidR="0046250B" w:rsidRPr="00612380" w:rsidRDefault="0046250B" w:rsidP="007E799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1E6D2507" w14:textId="77777777" w:rsidR="00652080" w:rsidRDefault="00652080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5C324061" w14:textId="77777777" w:rsidR="00652080" w:rsidRDefault="00652080">
      <w:pPr>
        <w:adjustRightInd/>
        <w:spacing w:line="254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以上相違ありません。</w:t>
      </w:r>
    </w:p>
    <w:p w14:paraId="0EDCA3FB" w14:textId="77777777" w:rsidR="00652080" w:rsidRDefault="00652080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418B8663" w14:textId="77777777" w:rsidR="00652080" w:rsidRDefault="00652080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20AF5244" w14:textId="1DA88527" w:rsidR="00652080" w:rsidRDefault="00652080">
      <w:pPr>
        <w:adjustRightInd/>
        <w:spacing w:line="254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 w:rsidR="0045387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0F3CD6E" w14:textId="77777777" w:rsidR="00652080" w:rsidRDefault="00652080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241C9675" w14:textId="77777777" w:rsidR="00652080" w:rsidRDefault="0043083A">
      <w:pPr>
        <w:adjustRightInd/>
        <w:spacing w:line="254" w:lineRule="exact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　　　　　　　　　　　　　　　　</w:t>
      </w:r>
      <w:r w:rsidRPr="0043083A">
        <w:rPr>
          <w:rFonts w:ascii="ＭＳ 明朝" w:cs="Times New Roman" w:hint="eastAsia"/>
          <w:spacing w:val="179"/>
          <w:fitText w:val="1344" w:id="1740301568"/>
        </w:rPr>
        <w:t>所在</w:t>
      </w:r>
      <w:r w:rsidRPr="0043083A">
        <w:rPr>
          <w:rFonts w:ascii="ＭＳ 明朝" w:cs="Times New Roman" w:hint="eastAsia"/>
          <w:fitText w:val="1344" w:id="1740301568"/>
        </w:rPr>
        <w:t>地</w:t>
      </w:r>
    </w:p>
    <w:p w14:paraId="77C4C165" w14:textId="77777777" w:rsidR="0043083A" w:rsidRDefault="0043083A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523C428E" w14:textId="77777777" w:rsidR="00652080" w:rsidRDefault="00652080">
      <w:pPr>
        <w:adjustRightInd/>
        <w:spacing w:line="254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商号又は名称</w:t>
      </w:r>
    </w:p>
    <w:p w14:paraId="6CD21162" w14:textId="77777777" w:rsidR="00652080" w:rsidRDefault="00652080">
      <w:pPr>
        <w:adjustRightInd/>
        <w:spacing w:line="254" w:lineRule="exact"/>
      </w:pPr>
      <w:r>
        <w:rPr>
          <w:rFonts w:cs="Times New Roman"/>
        </w:rPr>
        <w:t xml:space="preserve">                                      </w:t>
      </w:r>
      <w:r w:rsidR="0043083A" w:rsidRPr="0043083A">
        <w:rPr>
          <w:rFonts w:hint="eastAsia"/>
          <w:spacing w:val="84"/>
          <w:fitText w:val="1344" w:id="1740301824"/>
        </w:rPr>
        <w:t>代表</w:t>
      </w:r>
      <w:r w:rsidRPr="0043083A">
        <w:rPr>
          <w:rFonts w:hint="eastAsia"/>
          <w:spacing w:val="84"/>
          <w:fitText w:val="1344" w:id="1740301824"/>
        </w:rPr>
        <w:t>者</w:t>
      </w:r>
      <w:r w:rsidR="0043083A" w:rsidRPr="0043083A">
        <w:rPr>
          <w:rFonts w:hint="eastAsia"/>
          <w:fitText w:val="1344" w:id="1740301824"/>
        </w:rPr>
        <w:t>名</w:t>
      </w:r>
      <w:r>
        <w:rPr>
          <w:rFonts w:cs="Times New Roman"/>
        </w:rPr>
        <w:t xml:space="preserve">                         </w:t>
      </w:r>
      <w:r w:rsidR="0043083A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印</w:t>
      </w:r>
    </w:p>
    <w:p w14:paraId="51F1C799" w14:textId="77777777" w:rsidR="00040D59" w:rsidRDefault="00040D59">
      <w:pPr>
        <w:adjustRightInd/>
        <w:spacing w:line="254" w:lineRule="exact"/>
      </w:pPr>
      <w:r>
        <w:br w:type="page"/>
      </w:r>
    </w:p>
    <w:p w14:paraId="4383211B" w14:textId="77777777" w:rsidR="000F3337" w:rsidRPr="00AA76CF" w:rsidRDefault="000F3337" w:rsidP="000F3337">
      <w:pPr>
        <w:adjustRightInd/>
        <w:spacing w:line="254" w:lineRule="exact"/>
        <w:rPr>
          <w:rFonts w:ascii="HGSoeiKakugothicUB" w:eastAsia="HGSoeiKakugothicUB" w:hAnsi="HGSoeiKakugothicUB" w:cs="Times New Roman"/>
          <w:spacing w:val="6"/>
          <w:sz w:val="24"/>
          <w:szCs w:val="24"/>
        </w:rPr>
      </w:pPr>
      <w:r w:rsidRPr="00AA76CF">
        <w:rPr>
          <w:rFonts w:ascii="HGSoeiKakugothicUB" w:eastAsia="HGSoeiKakugothicUB" w:hAnsi="HGSoeiKakugothicUB" w:hint="eastAsia"/>
          <w:sz w:val="24"/>
          <w:szCs w:val="24"/>
        </w:rPr>
        <w:lastRenderedPageBreak/>
        <w:t>様式２</w:t>
      </w:r>
    </w:p>
    <w:p w14:paraId="1899F190" w14:textId="77777777" w:rsidR="000F3337" w:rsidRDefault="000F3337" w:rsidP="000F3337">
      <w:pPr>
        <w:adjustRightInd/>
        <w:spacing w:line="284" w:lineRule="exact"/>
        <w:jc w:val="center"/>
        <w:rPr>
          <w:rFonts w:ascii="ＭＳ 明朝" w:eastAsia="ＭＳ Ｐゴシック" w:cs="ＭＳ Ｐゴシック"/>
          <w:spacing w:val="10"/>
          <w:w w:val="200"/>
          <w:sz w:val="24"/>
          <w:szCs w:val="24"/>
        </w:rPr>
      </w:pPr>
      <w:r>
        <w:rPr>
          <w:rFonts w:ascii="ＭＳ 明朝" w:eastAsia="ＭＳ Ｐゴシック" w:cs="ＭＳ Ｐゴシック" w:hint="eastAsia"/>
          <w:spacing w:val="10"/>
          <w:w w:val="200"/>
          <w:sz w:val="24"/>
          <w:szCs w:val="24"/>
        </w:rPr>
        <w:t>低入札価格調査辞退届</w:t>
      </w:r>
    </w:p>
    <w:p w14:paraId="64D4D23D" w14:textId="77777777" w:rsidR="000F3337" w:rsidRDefault="000F3337" w:rsidP="000F3337">
      <w:pPr>
        <w:adjustRightInd/>
        <w:spacing w:line="284" w:lineRule="exact"/>
        <w:jc w:val="center"/>
        <w:rPr>
          <w:rFonts w:ascii="ＭＳ 明朝" w:cs="Times New Roman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4"/>
        <w:gridCol w:w="8073"/>
      </w:tblGrid>
      <w:tr w:rsidR="000F3337" w14:paraId="7EEE8CA6" w14:textId="77777777" w:rsidTr="003E0B86">
        <w:trPr>
          <w:trHeight w:val="50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25F73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工事番号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工事番号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4B132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F3337" w14:paraId="1DB34A98" w14:textId="77777777" w:rsidTr="003E0B86">
        <w:trPr>
          <w:trHeight w:val="50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6B311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工　　事　　名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06945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F3337" w14:paraId="41FFDA84" w14:textId="77777777" w:rsidTr="003E0B86">
        <w:trPr>
          <w:trHeight w:val="76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6A7C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工事場所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工事場所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D28B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F6ED764" w14:textId="77777777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4"/>
        <w:gridCol w:w="8073"/>
      </w:tblGrid>
      <w:tr w:rsidR="000F3337" w14:paraId="6B6E004C" w14:textId="77777777" w:rsidTr="003E0B86">
        <w:trPr>
          <w:trHeight w:val="50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9DE36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</w:rPr>
              <w:instrText>入札日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</w:rPr>
              <w:t>入札日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E9103" w14:textId="00516438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</w:t>
            </w:r>
            <w:r w:rsidR="0045387F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　年　　　月　　　日</w:t>
            </w:r>
            <w:r>
              <w:rPr>
                <w:rFonts w:ascii="ＭＳ 明朝" w:hAnsi="ＭＳ 明朝"/>
              </w:rPr>
              <w:t xml:space="preserve">         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  </w:t>
            </w:r>
          </w:p>
        </w:tc>
      </w:tr>
      <w:tr w:rsidR="000F3337" w14:paraId="3923C04B" w14:textId="77777777" w:rsidTr="003E0B86">
        <w:trPr>
          <w:trHeight w:val="50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0E4623" w14:textId="77777777" w:rsidR="000F3337" w:rsidRDefault="000F3337" w:rsidP="003E0B86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F3337">
              <w:rPr>
                <w:rFonts w:ascii="ＭＳ 明朝" w:cs="Times New Roman" w:hint="eastAsia"/>
                <w:color w:val="auto"/>
                <w:spacing w:val="115"/>
                <w:sz w:val="24"/>
                <w:szCs w:val="24"/>
                <w:fitText w:val="1651" w:id="1741457152"/>
              </w:rPr>
              <w:t>辞退理</w:t>
            </w:r>
            <w:r w:rsidRPr="000F3337">
              <w:rPr>
                <w:rFonts w:ascii="ＭＳ 明朝" w:cs="Times New Roman" w:hint="eastAsia"/>
                <w:color w:val="auto"/>
                <w:sz w:val="24"/>
                <w:szCs w:val="24"/>
                <w:fitText w:val="1651" w:id="1741457152"/>
              </w:rPr>
              <w:t>由</w:t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5A786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A188E6F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                          </w:t>
            </w:r>
          </w:p>
          <w:p w14:paraId="3B1CE821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5F020F7B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6D18C530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6A51A4AB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5927130E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4B12DF3F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2E0B4197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00DFFF32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2C4DE3A1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43224F63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164C5B47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0A56678C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2FCF148B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3653D231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48B37665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/>
              </w:rPr>
            </w:pPr>
          </w:p>
          <w:p w14:paraId="27D1DD4E" w14:textId="77777777" w:rsidR="000F3337" w:rsidRDefault="000F3337" w:rsidP="003E0B8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　</w:t>
            </w:r>
          </w:p>
        </w:tc>
      </w:tr>
    </w:tbl>
    <w:p w14:paraId="2B94D79C" w14:textId="77777777" w:rsidR="000F3337" w:rsidRDefault="000F3337" w:rsidP="000F3337">
      <w:pPr>
        <w:adjustRightInd/>
        <w:spacing w:line="254" w:lineRule="exact"/>
        <w:rPr>
          <w:rFonts w:ascii="ＭＳ 明朝"/>
        </w:rPr>
      </w:pPr>
    </w:p>
    <w:p w14:paraId="082057C3" w14:textId="77777777" w:rsidR="000F3337" w:rsidRDefault="000F3337" w:rsidP="000F3337">
      <w:pPr>
        <w:adjustRightInd/>
        <w:spacing w:line="254" w:lineRule="exact"/>
        <w:rPr>
          <w:rFonts w:ascii="ＭＳ 明朝"/>
        </w:rPr>
      </w:pPr>
    </w:p>
    <w:p w14:paraId="5BD39061" w14:textId="77777777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</w:p>
    <w:p w14:paraId="5E56D073" w14:textId="77777777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4387A53E" w14:textId="77777777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45DB10B8" w14:textId="794C264D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 w:rsidR="0045387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01D2A7B" w14:textId="77777777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79F356AB" w14:textId="77777777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0750E1DA" w14:textId="77777777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　　　商号又は名称</w:t>
      </w:r>
    </w:p>
    <w:p w14:paraId="44F51022" w14:textId="77777777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0878BB13" w14:textId="77777777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 xml:space="preserve">代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表　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      </w:t>
      </w:r>
      <w:r>
        <w:rPr>
          <w:rFonts w:hint="eastAsia"/>
        </w:rPr>
        <w:t>印</w:t>
      </w:r>
    </w:p>
    <w:p w14:paraId="1AAD8FC3" w14:textId="77777777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0F70E6BD" w14:textId="77777777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79508B4B" w14:textId="77777777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21FCA3A6" w14:textId="77777777" w:rsidR="000F3337" w:rsidRDefault="000F3337" w:rsidP="000F3337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741EE441" w14:textId="77777777" w:rsidR="000F3337" w:rsidRDefault="000F3337" w:rsidP="000F3337">
      <w:pPr>
        <w:adjustRightInd/>
        <w:spacing w:line="254" w:lineRule="exact"/>
        <w:ind w:firstLineChars="100" w:firstLine="236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登米市長　　様</w:t>
      </w:r>
    </w:p>
    <w:p w14:paraId="6027805B" w14:textId="77777777" w:rsidR="000F3337" w:rsidRDefault="000F3337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66740EE1" w14:textId="77777777" w:rsidR="000F3337" w:rsidRDefault="000F3337">
      <w:pPr>
        <w:adjustRightInd/>
        <w:spacing w:line="254" w:lineRule="exact"/>
        <w:rPr>
          <w:rFonts w:ascii="ＭＳ 明朝" w:cs="Times New Roman"/>
          <w:spacing w:val="6"/>
        </w:rPr>
      </w:pPr>
    </w:p>
    <w:p w14:paraId="0D6BB631" w14:textId="77777777" w:rsidR="000F3337" w:rsidRDefault="000F3337">
      <w:pPr>
        <w:adjustRightInd/>
        <w:spacing w:line="254" w:lineRule="exact"/>
        <w:rPr>
          <w:rFonts w:ascii="ＭＳ 明朝" w:cs="Times New Roman"/>
          <w:spacing w:val="6"/>
        </w:rPr>
      </w:pPr>
    </w:p>
    <w:sectPr w:rsidR="000F3337">
      <w:headerReference w:type="default" r:id="rId7"/>
      <w:footerReference w:type="default" r:id="rId8"/>
      <w:type w:val="continuous"/>
      <w:pgSz w:w="11906" w:h="16838"/>
      <w:pgMar w:top="1418" w:right="908" w:bottom="1418" w:left="908" w:header="1134" w:footer="720" w:gutter="0"/>
      <w:pgNumType w:start="1"/>
      <w:cols w:space="720"/>
      <w:noEndnote/>
      <w:docGrid w:type="linesAndChars" w:linePitch="25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4FCD" w14:textId="77777777" w:rsidR="00663F7B" w:rsidRDefault="00663F7B">
      <w:r>
        <w:separator/>
      </w:r>
    </w:p>
  </w:endnote>
  <w:endnote w:type="continuationSeparator" w:id="0">
    <w:p w14:paraId="57EBFDCB" w14:textId="77777777" w:rsidR="00663F7B" w:rsidRDefault="0066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oeiKakugothicUB">
    <w:altName w:val="HGSoeiKakugothicUB"/>
    <w:charset w:val="80"/>
    <w:family w:val="modern"/>
    <w:pitch w:val="fixed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587A" w14:textId="77777777" w:rsidR="00652080" w:rsidRDefault="0065208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3008" w14:textId="77777777" w:rsidR="00663F7B" w:rsidRDefault="00663F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768E88" w14:textId="77777777" w:rsidR="00663F7B" w:rsidRDefault="0066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C8A5" w14:textId="77777777" w:rsidR="00652080" w:rsidRDefault="00652080">
    <w:pPr>
      <w:adjustRightInd/>
      <w:spacing w:line="252" w:lineRule="exact"/>
      <w:rPr>
        <w:rFonts w:ascii="ＭＳ 明朝" w:cs="Times New Roman"/>
        <w:spacing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7CFF"/>
    <w:multiLevelType w:val="hybridMultilevel"/>
    <w:tmpl w:val="67A80BC0"/>
    <w:lvl w:ilvl="0" w:tplc="136ECA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B4AF0"/>
    <w:multiLevelType w:val="hybridMultilevel"/>
    <w:tmpl w:val="3ED8548A"/>
    <w:lvl w:ilvl="0" w:tplc="C2C6AD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C61FD7"/>
    <w:multiLevelType w:val="hybridMultilevel"/>
    <w:tmpl w:val="1D2449D2"/>
    <w:lvl w:ilvl="0" w:tplc="AA3AF53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F106D0"/>
    <w:multiLevelType w:val="hybridMultilevel"/>
    <w:tmpl w:val="788062C0"/>
    <w:lvl w:ilvl="0" w:tplc="0E764A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B635231"/>
    <w:multiLevelType w:val="hybridMultilevel"/>
    <w:tmpl w:val="41E66E68"/>
    <w:lvl w:ilvl="0" w:tplc="E85823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1801D5A"/>
    <w:multiLevelType w:val="hybridMultilevel"/>
    <w:tmpl w:val="834EE2D2"/>
    <w:lvl w:ilvl="0" w:tplc="5A4800E4">
      <w:start w:val="1"/>
      <w:numFmt w:val="decimal"/>
      <w:lvlText w:val="(%1)"/>
      <w:lvlJc w:val="left"/>
      <w:pPr>
        <w:ind w:left="975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2867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06"/>
    <w:rsid w:val="00040D59"/>
    <w:rsid w:val="00073560"/>
    <w:rsid w:val="000F3337"/>
    <w:rsid w:val="00195952"/>
    <w:rsid w:val="002A5A7F"/>
    <w:rsid w:val="00386AD6"/>
    <w:rsid w:val="003E0B86"/>
    <w:rsid w:val="0043083A"/>
    <w:rsid w:val="00431A3C"/>
    <w:rsid w:val="0045387F"/>
    <w:rsid w:val="0046250B"/>
    <w:rsid w:val="004633C4"/>
    <w:rsid w:val="00463689"/>
    <w:rsid w:val="00521D30"/>
    <w:rsid w:val="005D5DB8"/>
    <w:rsid w:val="00612380"/>
    <w:rsid w:val="00635453"/>
    <w:rsid w:val="00652080"/>
    <w:rsid w:val="00663F7B"/>
    <w:rsid w:val="006D0BEC"/>
    <w:rsid w:val="007E7995"/>
    <w:rsid w:val="00906AE5"/>
    <w:rsid w:val="00920206"/>
    <w:rsid w:val="009A50CE"/>
    <w:rsid w:val="00AB107E"/>
    <w:rsid w:val="00AE3FA0"/>
    <w:rsid w:val="00BB5977"/>
    <w:rsid w:val="00BD0E65"/>
    <w:rsid w:val="00C949CD"/>
    <w:rsid w:val="00CD2BCD"/>
    <w:rsid w:val="00D45978"/>
    <w:rsid w:val="00E22F7F"/>
    <w:rsid w:val="00E452AF"/>
    <w:rsid w:val="00EC2CB0"/>
    <w:rsid w:val="00F17CEF"/>
    <w:rsid w:val="00F5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BF949"/>
  <w15:chartTrackingRefBased/>
  <w15:docId w15:val="{6872A91C-3EA1-403B-8D40-E531DA2D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020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20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0206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会計管理室</dc:creator>
  <cp:keywords/>
  <cp:lastModifiedBy>水道事業所水道管理課　</cp:lastModifiedBy>
  <cp:revision>4</cp:revision>
  <cp:lastPrinted>2018-07-26T01:10:00Z</cp:lastPrinted>
  <dcterms:created xsi:type="dcterms:W3CDTF">2020-09-08T05:46:00Z</dcterms:created>
  <dcterms:modified xsi:type="dcterms:W3CDTF">2021-09-13T08:18:00Z</dcterms:modified>
</cp:coreProperties>
</file>